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非洲 3 国+1 国博茨瓦纳 众行纳津赞博 12 天之旅行程单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纳米比亚、津巴布韦、赞比亚、博茨瓦纳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WZ-nm1753682706CY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北京市-上海市-广州市-成都市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赞比亚-津巴布韦-纳米比亚-博茨瓦纳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上海-亚的斯亚贝巴（参考航班ET685 PVGADD 2330-0745 飞行约11小时）
                <w:br/>
                北京/成都 亚的斯亚贝巴（参考航班ET605 PEKADD 0010-0640 飞行约11.5小时）广州亚的斯亚贝巴（参考航班ET607 CANADD 0030-0525 飞行约10小时）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迭代新升级：
                <w:br/>
                升级BOMA餐
                <w:br/>
                特别赠送国际插头
                <w:br/>
                <w:br/>
                津赞双国：维多利亚的秘密
                <w:br/>
                1.跨国观赏【维多利亚大瀑布】：赞比亚、津巴布韦双国瀑布全景
                <w:br/>
                2.泛舟风景秀丽的【赞比西河】
                <w:br/>
                <w:br/>
                博茨瓦纳：2016年孤独星球榜首目的地
                <w:br/>
                1.越野safari+船游safari——乔贝国家公园
                <w:br/>
                <w:br/>
                纳米比亚：8大时空穿梭机
                <w:br/>
                1.追寻最古老的沙漠苏丝斯黎
                <w:br/>
                2.探秘原始的状态辛巴部落，维持着500年前的生活方式
                <w:br/>
                3.拍摄火烈鸟日落，火烈鸟的聚集地——泻湖鸟天堂
                <w:br/>
                4.大西洋海岸倒沙入海的奇观
                <w:br/>
                5.鲸湾出海
                <w:br/>
                6.当地的露天手工艺品市场，感受当地生活
                <w:br/>
                7.探秘废弃汽车和仙人掌组合成的小镇Solitaire
                <w:br/>
                8.打卡南回归线标志
                <w:br/>
                <w:br/>
                美食篇：
                <w:br/>
                纳米比亚【Joes Beer House】猪肘西式餐&amp;海鲜晚餐
                <w:br/>
                津巴布韦：特色瞭望餐厅
                <w:br/>
                <w:br/>
                精选酒店：
                <w:br/>
                纳米：连住3晚鲸湾/斯瓦科蒙得（2晚海边特色酒店+1晚海边4星酒店）+2晚豪华4星温得和克度假酒店+1晚苏丝斯黎红沙漠园外特色山庄
                <w:br/>
                津巴布韦瀑布城4星+博茨瓦纳乔贝4星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广州北京/上海/广州/成都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下午：请各位贵宾出发当日下午于北京/上海/广州/成都国际机场集合，搭乘飞机飞往纳米比亚。
                <w:br/>
                交通：飞机
                <w:br/>
                到达城市：飞机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北京/广州/成都亚的斯亚贝巴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成都-亚的斯亚贝巴（参考航班ET637 TFUADD  0150-0605 飞行约10小时）
                <w:br/>
                广州-亚的斯亚贝巴（参考航班ET607 CANADD 0030-0525 飞行约10小时）
                <w:br/>
                上午：乘飞机前往瀑布城（津巴布韦）。前往参观有 1500 年历史的巨大的【猴子面包树】（游览时间约30 分钟），听听向导介绍这种树的神奇之所在。
                <w:br/>
                下午：搭乘别具特色的【赞比西河游船】（游览时间约2 小时），倘佯于风景秀丽的非洲第四大河赞比西河上，寻找隐藏于两岸丛林的各种珍禽异鸟，免费品尝各种酒水饮料，夕阳落下时的非洲大地的落日余晖，一定让您终身难忘。
                <w:br/>
                入住酒店休息。
                <w:br/>
                交通：飞机 车
                <w:br/>
                景点：【赞比西河游船】
                <w:br/>
                到达城市：瀑布城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晚餐：当地晚餐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入住当地四星象山酒店或同级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瀑布城（津巴布韦）-乔贝（博茨瓦纳）（车程约1小时）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上午：乘车前往【乔贝国家公园】（游览时间约2小时），抵达后乘坐专业吉普车（园区拼车），观赏野生动物！
                <w:br/>
                下午：【乘坐快艇游览乔贝河】，观赏野生动物！
                <w:br/>
                备注：野生动物的观赏受到自然因素影响，旅行社无法保证一定能观看到。
                <w:br/>
                入住酒店休息。
                <w:br/>
                交通：车
                <w:br/>
                景点：【乘坐快艇游览乔贝河】
                <w:br/>
                到达城市：乔贝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入住四星cresta mowana或Chobe Safari lodge或同级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乔贝（博茨瓦纳）-利文斯通（赞比亚）（车程约1小时）-瀑布城（津巴布韦）（车程约1小时）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上午：清晨再次乘坐越野吉普车Safari（当地拼车，游览时间约2小时），寻找非洲五霸。
                <w:br/>
                备注：野生动物的观赏受到自然因素影响，旅行社无法保证一定能观看到。
                <w:br/>
                早餐后乘车前往赞比亚利文斯通参观【利文斯通博物馆】（游览时间约1小时），之后前往观赏【赞比亚段大瀑布】（游览时间约1-1.5小时）赞比亚段瀑布公园内观景点距离瀑布更近。站在园内应卡翁达提议于1967年凌空而建的刀刃桥上，直面瀑布，人仿佛与瀑布融为一体。后乘车返回维多利亚瀑布城，
                <w:br/>
                路上参观建于 1905 年的【维多利亚瀑布大桥】（游览约30分钟），从另一个角度欣赏波澜壮阔的峡谷以及大瀑布，幸运的话还可以看到蹦极爱好者从 110 米的大桥上一跃而下。
                <w:br/>
                下午：游览【维多利亚大瀑布津巴布韦段】（游览约1.5-2 小时）。 维多利亚瀑布是世界三大瀑布之一，也是世界上最壮观的单体瀑布，穿越风姿绰约的热带雨林，您将依次观赏到魔鬼瀑布，主瀑布，彩虹瀑布，马靴瀑布， 
                <w:br/>
                东方瀑布。
                <w:br/>
                入住酒店休息。
                <w:br/>
                推荐自选自费：
                <w:br/>
                乘直升飞机游览维多利亚瀑布则是另外一种感受，这是最激动人心的旅程。
                <w:br/>
                交通：车
                <w:br/>
                景点：【维多利亚瀑布大桥】
                <w:br/>
                到达城市：瀑布城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晚餐：BOMA餐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入住当地4 星象山酒店或同级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瀑布城（津巴布韦）温得和克（待告）（航班待告，直飞或中转于约翰内斯堡）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上午：早餐后前往机场，乘飞机前往纳米比亚首都-【温得和克】。
                <w:br/>
                下午：抵达后我们将乘坐旅游车进行城市观光（市区共游览约1小时），参观骑者纪念碑, 德国古教堂, 国会大厦等地。
                <w:br/>
                最著名的福音路德大教堂，这座超过100年历史的哥特式教堂被纳米比亚人视作珍宝，红色墙面和彩色玻璃依然鲜明。国会花园位于纳米比亚国会前，风景如画。
                <w:br/>
                【纳米比亚博物馆】(外观)是纳米比亚悠久历史的缩影，是承载了历史、经济、文化、民俗风情的万花筒，馆内设有多个分馆，是历史文化爱好者向往的胜地（博物馆有时候会不提前预警的临时关闭, 博物馆是免费的，如关闭, 就取消此景点)。
                <w:br/>
                入住酒店休息。
                <w:br/>
                交通：车
                <w:br/>
                景点：【纳米比亚博物馆】
                <w:br/>
                到达城市：温得和克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入住温得和克四星级酒店 windhoek country club或同级酒店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温得和克–苏丝斯黎红沙漠（车程约5小时）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上午：早餐后驱车前往【苏斯斯黎红沙漠】。
                <w:br/>
                下午：抵达后入住酒店休息。
                <w:br/>
                推荐自选自费：sundowne
                <w:br/>
                交通：车
                <w:br/>
                景点：【苏斯斯黎红沙漠】
                <w:br/>
                到达城市：苏丝斯黎红沙漠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入住园外特色山庄Namib Desert Lodge 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苏丝斯黎红沙漠-鲸湾（车程约4.5小时）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上午：早餐后安排前往【45号沙丘】，它因为距离公园入口处45公里而得名。
                <w:br/>
                乘坐四轮敞篷车参观全球最高的沙丘及奇景“死亡谷”（游览时间约2-3小时）。步行进入死亡谷观看千年古树及壮观的红色沙丘, 还有机会攀登及观赏全球最高的沙丘, 在晨曦下它美丽得像海市蜃楼图画，金橘色的沙粒烁般照耀大地。
                <w:br/>
                下午：我们前往美丽的海滨城市鲸湾港。鲸湾港是纳米比亚也是整个西南非洲最大的港口，这里有南部非洲最大火烈鸟栖息地泻湖，可以欣赏到火烈鸟优雅的身姿。途径废弃汽车和仙人掌组合成的【小镇Solitaire】休息拍照（游览时间约10分钟），途径南回归线标志打卡拍照。
                <w:br/>
                入住酒店休息。
                <w:br/>
                交通：车
                <w:br/>
                景点：【小镇Solitaire】
                <w:br/>
                到达城市：鲸湾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晚餐：中式海鲜晚餐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入住鲸湾海边特色酒店Blue whale或斯瓦科普蒙德海边四星酒店Atlantic Villa Guest House或同级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鲸湾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上午：早餐后【鲸湾港口出海】（游览时间约3小时）成千上万只的海豹生活在此地，还有海豚跟着船一同玩耍跳跃,船只乘风破浪前往著名的景点-鹈鹕岬 (Pelican point), 在此享用鲜美的生蚝, 香槟酒及各式当地点心另人心旷神怡，午餐船上享用。
                <w:br/>
                下午：前往火烈鸟的聚集地-鲸湾【鸟天堂】，在这里您可以徒步进入，观看火烈鸟，鹈鹕，海鸥等鸟类。之后前往泻湖拍摄火烈鸟日落。（温馨提示：火烈鸟的观赏受到自然因素影响，旅行社无法保证一定能观看到。）
                <w:br/>
                交通：车
                <w:br/>
                景点：【鲸湾港口出海】
                <w:br/>
                到达城市：瀑布城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午餐：船上午餐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入住鲸湾海边特色酒店Blue whale或斯瓦科普蒙德海边四星酒店Atlantic Villa Guest House或同级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鲸湾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上午：早餐后，参观【沉船景点】（游览约30分钟），可以拍照打卡留念，
                <w:br/>
                接着前往斯瓦克蒙德小镇市区观光（游览约1小时），此城西临大西洋，而其他三面则被沙漠包围, 是一座具有浓厚德国风情的海滨城市。此城常有大雾笼罩, 搭配沙漠及绵密的海岸线, 景色有如幻境一般。镇内悠闲的逛街, 享受当地悠闲的气氛。
                <w:br/>
                下午：前往【三明治湾冲沙】（游览时间约3.5小时）特别安排搭乘越野车前往三明治湾沙漠巡游， 在此可以观赏大西洋海岸倒沙入海的奇观。在沙漠中行驶会看到海市蜃楼的景象，令人感觉海上漫进了沙漠，难分沙海。
                <w:br/>
                晚餐：于海边【栈桥餐厅（The raft Restaurant）】享用西式晚餐，餐厅在泻湖延伸出去，视野非常好，白天可以看到成群的海鸥，鹈鹕，在湖边超级可爱！
                <w:br/>
                交通：车
                <w:br/>
                景点：【栈桥餐厅（The raft Restaurant）】
                <w:br/>
                到达城市：鲸湾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晚餐：海边栈桥餐厅西式餐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入住鲸湾海边四星酒店Protea pelican或斯瓦科普蒙德海边四星酒店Atlantic Villa Guest House或同级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鲸湾-红泥人-温得和克（车约4.5小时）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上午：早餐后驱车前往著名的【辛巴红人部落】（游览时间约1小时），辛巴部落Himba 是纳米比亚最具特色的传统部落，至今仍维持着500年前的生活方式，他们的生活方式和习俗都一往如昔，其独特的原始人文景观为世人所惊艳。辛巴女人终年用红土混合黄油涂抹在皮肤上和头发上，因此一般称之为红人。
                <w:br/>
                下午：随后返回首都温得和克。可以前往当地的露天手工艺品市场（游览约1小时）。选取心仪手办。
                <w:br/>
                晚餐：于【乔的啤酒屋（Joes Beer House）】享用晚餐，这个鼎鼎大名的啤酒屋是温得和克必去的特色餐厅，
                <w:br/>
                德国醇酿啤酒，招牌烤猪手，多样的鲜美野味，让每一个饕客赞不绝口。餐厅装修很有特色，郁郁葱葱的树下散
                <w:br/>
                落着很多房间和酒吧间，到处摆放着老板乔收集的动物标本，不经意抬头就可能有猎豹或长颈鹿正看着你，栩栩
                <w:br/>
                如生，给人一种在非洲丛林用餐的感觉。
                <w:br/>
                交通：车
                <w:br/>
                景点：【乔的啤酒屋（Joes Beer House）】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晚餐：乔的啤酒屋特色猪肘饭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入住温得和克四星级酒店 windhoek country club或同级酒店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温得和克亚的斯亚贝巴（参考航班：ET834 WDHADD 1430-2120）上海 亚的斯亚贝巴上海（参考航班 ET684 ADDPVG 2300-1545+1  飞行约11小时）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上午：酒店早餐后，前往机场，返回国内。
                <w:br/>
                交通：飞机
                <w:br/>
                到达城市：上海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北京/广州/成都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亚的斯亚贝巴北京（参考航班 ET604 ADDPEK  0115 -1720  飞行约11小时）
                <w:br/>
                亚的斯亚贝巴成都（参考航班 ET636 ADDTFU 0025-1440  飞行约9小时）
                <w:br/>
                亚的斯亚贝巴广州（参考航班 ET606 ADDCAN 0005-1500  飞行约10小时）
                <w:br/>
                全天: 安全抵达北京/上海/广州/成都国际机场，结束难忘的四国旅程！
                <w:br/>
                交通：飞机
                <w:br/>
                到达城市：广州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服务标准:
                <w:br/>
                1.酒店标准：行程中所列酒店的双人间（标准为二人一房，如需入住单间则另付单间差费用或我社有权有权利提前
                <w:br/>
                说明情况并调整夫妻及亲属住宿安排），境外酒店无挂星制度，评核以房间装修为标准，最终入住情况由当天办理
                <w:br/>
                入住时酒店安排）；
                <w:br/>
                2.机票标准：北京/上海/广州/成都往返全程团队经济舱机票及机场税，团队机票不允许改名、退票、改票、改期。
                <w:br/>
                （不含航空公司临时新增的燃油附加费）；
                <w:br/>
                3.用餐标准：行程中所列餐食，午晚餐为中式团队餐，如果不用餐或因个人原因超出用餐时间到达餐厅的，不再另补且费用不退；（用餐时间在机场候机或飞机上的餐食由客人自理）；
                <w:br/>
                4.景点标准：行程中所列景点的首道门票（不含景区内的二道门票及个人消费）。行程表中标明的景点游览顺序和
                <w:br/>
                停留时间仅供参考，我公司有权根据当地天气、交通等情况调整景点顺序，实际停留时间以具体行程游览时间为准；
                <w:br/>
                5.用车标准：旅游空调巴士；
                <w:br/>
                6.向导司机标准：全程中文领队（9 人以上安排领队）、境外专业司机和当地中文向导；
                <w:br/>
                7.购物标准：行程内经过的景区商店、餐厅、商场、集市、中途休息站等商店不属于旅游定点购物店，若游客在此
                <w:br/>
                类购物店所购买的商品出现质量问题，旅行社不承担任何责任；
                <w:br/>
                8.自选标准：以行程表所安排的自费项目为准，不增加额外行程项目（须经全体团员签字同意方可增加），具体安
                <w:br/>
                排详见《旅游合同自选补充协议》；
                <w:br/>
                9.旅行社责任险；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1.全程单房差6000元/人（温馨提示：非洲大部分酒店1人入住补单房差默认为入住一间大床房，且大部分酒店不能安排1人入住一间双人房，敬请谅解）；
                <w:br/>
                2.行程表以外费用；
                <w:br/>
                3.纳米比亚旅游签证1100、境外司机&amp;向导服务费1200（不含RMB 2300/人，请报名时和团费一起结算）；津巴布韦落地签证90美金/人及博茨瓦纳单次落地30美金/人（海关只支持刷卡，带现金的客人可以交给向导统一刷卡）。
                <w:br/>
                4.行李物品的搬运费、保管费及超重费；如行李或物品丢失、被盗等意外损失费用；
                <w:br/>
                5.一切个人消费（如：电话、传真、电视付费频道、洗衣、饮料等）；
                <w:br/>
                6.旅游者因违约、自身过错或自身疾病引起的人身和财产损失；
                <w:br/>
                7.非我社所能控制因素下引起的额外费用，如：自然灾害、罢工、境外当地政策或民俗禁忌、景点维修等；
                <w:br/>
                8.游客人身意外保险及客人往返出境口岸的一切费用。
                <w:br/>
                9. 12周岁以下，不占床按照成人9.5折，占床与成人同价（司导服务费不打折）；建议1.4米以上儿童占床。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沙漠夕阳巡游 Sundowner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活动简介：下午从 Namib Desert Lodge 或 Sossusvlei
                <w:br/>
                Lodge 出发，到达庄园的私人保护区，在一个视野广阔
                <w:br/>
                的地方欣赏壮观的日落。
                <w:br/>
                时长约 2-3hour。
                <w:br/>
                套餐包含：矿泉水，饮料以及小吃拼盘
                <w:br/>
                注意事项：最少 2 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丛林追踪野生动物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说起追踪非洲的野生动物，浮现在您脑海中的肯定就是非洲大草原，但是津巴布
                <w:br/>
                韦也是您丛林追击野生动物必经之地，我们拥有安全舒适专业的交通设备，拥有
                <w:br/>
                经验丰富的当地向导，以及数之不尽的野生动物资源，必会让您对非洲的野生动
                <w:br/>
                物拥有更清晰直观的感受。
                <w:br/>
                具体内容
                <w:br/>
                活动地点：大赞比西河国家公园
                <w:br/>
                活动方式：乘 4 轮驱动越野车丛林追踪野生动物足迹
                <w:br/>
                出发时间：早上 6:30；下午 16:00 出发
                <w:br/>
                活动用时：2.5---3 个小时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126.00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与狮漫步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与狮漫步是一项勇敢者的游戏。清晨，在维多利亚瀑布成，签署完“生死协议”
                <w:br/>
                后，你就有机会跟在 6-18 个月大的狮子后面观看其觅食，又惊又怕又新奇又好玩。
                <w:br/>
                实际上，这项活动很安全，工作人员事先会交给客人要领及注意事项，只要严格
                <w:br/>
                照办，就能顺利完成，真实体验非洲的主打动作——与狮子的亲密接触。具体内容
                <w:br/>
                活动地点：大赞比西河国家公园
                <w:br/>
                活动方式：与狮子（15-18 个月大）在丛林中散步，含风味早餐
                <w:br/>
                出发时间：早上 6:30；下午 16:00 出发
                <w:br/>
                活动用时：1 个小时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空中俯瞰大瀑布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从正面观看维多利亚大瀑布的壮丽景色。自高空俯视，赞比西河、峡谷、维多利
                <w:br/>
                亚瀑布及其壮观的规模尽收眼底。飞行时间为 13 分钟，让您尽情领略不一样的维
                <w:br/>
                多利亚大瀑布，给您带来无与伦比的视觉冲击，大约 2 公里宽的赞比西河成一条
                <w:br/>
                直线向下坠落到 100 多米深，50 之 100 米宽的峡谷中，升腾到 500 米空中的水
                <w:br/>
                汽，在阳光的照射下形成道道彩虹，下游的峡谷就像地面上的裂缝，形成一个又
                <w:br/>
                一个 90 度的转角并向前方蜿蜒延伸，延伸到望不见尽头的远方，此刻才真正领略
                <w:br/>
                维多利亚瀑布的美丽、壮阔和雄浑。
                <w:br/>
                具体内容
                <w:br/>
                活动地点：大赞比西河国家公园
                <w:br/>
                活动方式：乘直升飞机空中俯瞰大瀑布（4 或 6 座机型）
                <w:br/>
                出发时间：早上 8:00---16:00,可以任意选择
                <w:br/>
                活动用时：起飞—降落时间，一共 15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 米激情蹦极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蹦极运动追求的是冒险和刺激，因此蹦极点的高度就成为衡量蹦极运动水平高低
                <w:br/>
                的重要标志之一。世界第三高度蹦极点位于津巴布韦与赞比亚交界的维多利亚瀑
                <w:br/>
                布的一座桥上，高度为 111m。正是由于对心理和生理极限的极大刺激性，蹦极
                <w:br/>
                运动才成为现代人挑战、实现自我的一种重要方式。
                <w:br/>
                具体内容
                <w:br/>
                活动地点：津巴布韦与赞比亚交界交界，瀑布大桥之上
                <w:br/>
                活动方式：高度 111 米
                <w:br/>
                出发时间：早上 10:00---16:00,可以任意选择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高空滑索是一项勇敢者的游戏，该高空滑索项目后，不仅给进入瀑布景区的游客
                <w:br/>
                带来刺激、愉悦的互动旅游体验，也减少了步行游览行程。同时，在滑索上还能
                <w:br/>
                在高空欣赏到沿线的赞比西河、维多利亚瀑布等一流景观资源。
                <w:br/>
                具体内容
                <w:br/>
                活动地点：津巴布韦与赞比亚交界交界，两国山崖之间
                <w:br/>
                活动方式：从赞比亚一侧的山崖滑向津巴布韦一侧山崖
                <w:br/>
                出发时间：早上 10:00---16:00,可以任意选择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退改须知：
                <w:br/>
                1、 以收到定金 10000 元/人为确认参团留位，如取消定金不退，并于出发前 14 天付清全款；
                <w:br/>
                2、 团队出发前 30 天—14 天取消，游客需支付 50%团款损失（机位定金+酒店损失）；
                <w:br/>
                3、 团队出发前 14 天—8 天取消，只可退 1000 元/人餐费和景点门票；
                <w:br/>
                4、 团队出发 7 天内取消，全款损失。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1、如纳米比亚签证已经入签后因个人原因取消或因个人原因被拒签，须付签证费用 RMB1500/人，如有机票及酒
                <w:br/>
                店等其他损失，须按旅游合同规定收取损失费用，贵宾有义务配合旅行社消签完毕后，旅行社才能归还护照；
                <w:br/>
                行程中因个人原因临时自愿放弃游览，景点门票费用、酒店住宿费用、餐费、车费等均不退还；
                <w:br/>
                2、行程表中所列航班的起抵时间均为当地时间，“+1”表示航班第二天抵达；行程表中所列餐食，“X”表示该餐
                <w:br/>
                食不包含在行程中；
                <w:br/>
                3、保险说明：强烈建议客人自行购买“游客人身意外保险”，如旅行社出资为游客投保，如客人发生意外伤害事件，
                <w:br/>
                视事实情况保险公司对此承担相应的法律责任，游客获得保险公司理赔金额后，相应免除旅行社的赔付责任。“游
                <w:br/>
                客人身意外保险”的适用范围以及条件以“中国人民财产保险股份有限公司境外旅行意外伤害保险条款”为原则。
                <w:br/>
                4、角马过河的奇观受到动物活动因素及自然因素等影响，旅行社无法保证一定能观看到，也不接受此类投诉，敬请谅解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2025-09-07T20:27:00+08:00</dcterms:created>
  <dcterms:modified xsi:type="dcterms:W3CDTF">2025-09-07T20:27:00+08:00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