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【皇牌玩家】澳大利亚大堡礁名城新西兰12天全景之旅（国泰 深起港止）行程单</w:t>
      </w:r>
    </w:p>
    <w:p>
      <w:pPr>
        <w:jc w:val="center"/>
        <w:spacing w:after="100"/>
      </w:pPr>
      <w:r>
        <w:rPr>
          <w:rFonts w:ascii="微软雅黑" w:hAnsi="微软雅黑" w:eastAsia="微软雅黑" w:cs="微软雅黑"/>
          <w:sz w:val="20"/>
          <w:szCs w:val="20"/>
        </w:rPr>
        <w:t xml:space="preserve">奥克兰/罗多鲁亚/墨尔本/凯恩斯/悉尼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ax1753708654ep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香港/-墨尔本  参考航班：CX135/19:05-07:0+1
                <w:br/>
                奥克兰-/-香港  参考航班：CX188/08:15-14:35
                <w:br/>
                具体航班，以出票为准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凯恩斯热带雨林公园BBQ自助午餐、凯恩斯大堡礁绿岛午餐；
                <w:br/>
                罗托鲁亚海参花胶鲍鱼汤+鹿肉养生餐；爱歌顿牧场BBQ午餐，享受纯正的新西兰户外烧烤餐；
                <w:br/>
                <w:br/>
                住宿升级
                <w:br/>
                升级2晚五星酒店，让您高枕无忧、舒服度拉满！
                <w:br/>
                <w:br/>
                体验升级
                <w:br/>
                【蒸汽小火车】：穿山越岭，体验怀旧时光，充满童趣；
                <w:br/>
                【墨尔本】：漫步墨尔本的巷道，领略墨尔本的无穷魅力；
                <w:br/>
                【亚拉河谷品酒】：澳大利亚最古老三大产酒区之一，来一场景致的品酒之旅；
                <w:br/>
                【悉尼渡轮】：像当地人一样搭乘【特色渡轮】游悉尼港，观赏两岸迷人景致；
                <w:br/>
                【蓝山国家公园】：探访新南威尔士州著名的世界自然遗产公园，探索自然美景；
                <w:br/>
                【悉尼歌剧院】：从内到外感受这座世界著名的表演艺术中心及悉尼市的标志性建筑的独特魅力；
                <w:br/>
                【悉尼动物园】：与澳大利亚本土动物近距离接触、深入了解原住民文化的迷人魅力（特别赠送与考拉拍照）；
                <w:br/>
                【凯恩斯大堡礁游船】：前往世界自然遗产的大堡礁，探索斑斓绚丽的海底花园；
                <w:br/>
                【热带雨林自然公园】："世界遗产古老而神秘的雨林"，乘坐军用水陆两用车，穿梭于各种热带雨林动植物；
                <w:br/>
                【波利尼西亚温泉】：拔草世界十大温泉之一的波利尼西亚温泉，探秘另类罗托鲁亚；
                <w:br/>
                【爱歌顿皇家牧场】：体验北岛最大皇家牧场~~亲密接触可爱的牧场动物，体验新西兰牧场生活；
                <w:br/>
                【地热奇观】：“迷你黄石公园”之称的怀奥塔普地热世界，近距离欣赏令人惊艳的硫磺七彩温泉池；
                <w:br/>
                【黑沙滩鸟岛】：被《国家地理杂志》评为世界三十大美景之一，也是摄影发烧友的天堂；自然奇迹-黑沙滩；
                <w:br/>
                <w:br/>
                贴心安排
                <w:br/>
                全程澳大利亚、新西兰旅游专家的领队为您保驾护航，细致专业服务领先同行；
                <w:br/>
                国泰航空：荣获SKYTRAX“全球最佳航空公司”奖项、全球五星级航空、全球最安全航司；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深圳码头-香港机场-/-墨尔本	参考航班：CX135/19:05-07:10+1
                <w:br/>
              </w:t>
            </w:r>
          </w:p>
          <w:p>
            <w:pPr>
              <w:pStyle w:val="indent"/>
            </w:pPr>
            <w:r>
              <w:rPr>
                <w:rFonts w:ascii="微软雅黑" w:hAnsi="微软雅黑" w:eastAsia="微软雅黑" w:cs="微软雅黑"/>
                <w:color w:val="000000"/>
                <w:sz w:val="20"/>
                <w:szCs w:val="20"/>
              </w:rPr>
              <w:t xml:space="preserve">
                指定时间在深圳码头集中前往香港机场，在专业领队带领下办理登机手续，搭乘豪华客机前往澳大利亚“花园城市”—墨尔本。今晚夜宿机上，享受着机上的影音设备及空乘服务。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晚餐：机上晚餐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 丹德农 – 亚拉河谷 – 墨尔本
                <w:br/>
              </w:t>
            </w:r>
          </w:p>
          <w:p>
            <w:pPr>
              <w:pStyle w:val="indent"/>
            </w:pPr>
            <w:r>
              <w:rPr>
                <w:rFonts w:ascii="微软雅黑" w:hAnsi="微软雅黑" w:eastAsia="微软雅黑" w:cs="微软雅黑"/>
                <w:color w:val="000000"/>
                <w:sz w:val="20"/>
                <w:szCs w:val="20"/>
              </w:rPr>
              <w:t xml:space="preserve">
                抵达后开始今日精彩的行程：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成片的彩虹小屋，是每位来维省首府打卡拍照的旅客必去的景点之一。彩虹小屋保留了经典的维多利亚时代建筑特点，兼具艺术特色和超高颜值！
                <w:br/>
                【丹德农国家公园】：
                <w:br/>
                丹德农山脉凉爽宜人、绿意盎然，是维省首府的城市绿肺。探索蕨类植物溪谷和高耸的花揪树（世界上最高的观花乔木）森林。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【亚拉河谷罗富葡萄酒庄】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     晚餐：特色火锅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墨尔本经典一日游-/-凯恩斯	航班：待定
                <w:br/>
              </w:t>
            </w:r>
          </w:p>
          <w:p>
            <w:pPr>
              <w:pStyle w:val="indent"/>
            </w:pPr>
            <w:r>
              <w:rPr>
                <w:rFonts w:ascii="微软雅黑" w:hAnsi="微软雅黑" w:eastAsia="微软雅黑" w:cs="微软雅黑"/>
                <w:color w:val="000000"/>
                <w:sz w:val="20"/>
                <w:szCs w:val="20"/>
              </w:rPr>
              <w:t xml:space="preserve">
                早餐后开始今日精彩之旅：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凯恩斯：Crystalbrook Riley或同级5星标准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 – 大堡礁 – 凯恩斯（船约45分钟）
                <w:br/>
              </w:t>
            </w:r>
          </w:p>
          <w:p>
            <w:pPr>
              <w:pStyle w:val="indent"/>
            </w:pPr>
            <w:r>
              <w:rPr>
                <w:rFonts w:ascii="微软雅黑" w:hAnsi="微软雅黑" w:eastAsia="微软雅黑" w:cs="微软雅黑"/>
                <w:color w:val="000000"/>
                <w:sz w:val="20"/>
                <w:szCs w:val="20"/>
              </w:rPr>
              <w:t xml:space="preserve">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午餐：绿岛午餐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凯恩斯：Crystalbrook Riley或同级5星标准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凯恩斯-/-悉尼	参考航班：待定
                <w:br/>
              </w:t>
            </w:r>
          </w:p>
          <w:p>
            <w:pPr>
              <w:pStyle w:val="indent"/>
            </w:pPr>
            <w:r>
              <w:rPr>
                <w:rFonts w:ascii="微软雅黑" w:hAnsi="微软雅黑" w:eastAsia="微软雅黑" w:cs="微软雅黑"/>
                <w:color w:val="000000"/>
                <w:sz w:val="20"/>
                <w:szCs w:val="20"/>
              </w:rPr>
              <w:t xml:space="preserve">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午餐：BBQ自助餐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悉尼一日经典游
                <w:br/>
              </w:t>
            </w:r>
          </w:p>
          <w:p>
            <w:pPr>
              <w:pStyle w:val="indent"/>
            </w:pPr>
            <w:r>
              <w:rPr>
                <w:rFonts w:ascii="微软雅黑" w:hAnsi="微软雅黑" w:eastAsia="微软雅黑" w:cs="微软雅黑"/>
                <w:color w:val="000000"/>
                <w:sz w:val="20"/>
                <w:szCs w:val="20"/>
              </w:rPr>
              <w:t xml:space="preserve">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晚餐：韩式和牛BBQ餐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悉尼-/-奥克兰	参考航班：JQ203/06:20-11:30
                <w:br/>
              </w:t>
            </w:r>
          </w:p>
          <w:p>
            <w:pPr>
              <w:pStyle w:val="indent"/>
            </w:pPr>
            <w:r>
              <w:rPr>
                <w:rFonts w:ascii="微软雅黑" w:hAnsi="微软雅黑" w:eastAsia="微软雅黑" w:cs="微软雅黑"/>
                <w:color w:val="000000"/>
                <w:sz w:val="20"/>
                <w:szCs w:val="20"/>
              </w:rPr>
              <w:t xml:space="preserve">
                上午飞往奥克兰，抵达后开始今天精彩的旅程：
                <w:br/>
                【黑沙滩鸟岛】
                <w:br/>
                新西兰奥克兰的鸟岛，被《国家地理杂志》评为世界三十大美景之一，是摄影发烧友的天堂，也是奥克兰本地人的度假胜地。鸟岛位于奥克兰以西45公里处，毛利语称Muriwai，曾被《国家地理杂志》评为世界30大美景之一。鸟岛附近的海岸线极美，所谓鸟岛实际上是海上兀然矗立起两块巨型山石，台上，数以千计的塘鹅挨个排队栖息，“咿咿啊啊”的鸟叫声与海浪拍打悬崖的声音奏着交响乐，那种美景和情景让人流连忘返。 这里的岩钓非常出名，一定能看到临海垂钓的牛人。还经常能够看到拍摄婚纱摄影和Mv的团队，因为这里的岩石平坦，浪头击打在岩石上形成琼玉珠玑，非常漂亮。 鸟岛的鸟是一种塘鹅。夏天的时候会集中产卵孵化，到冬天就会飞到澳洲去过冬。大量的塘鹅旋转飞翔在空中，栖息在巨大的突出岩石上，给人以强烈的视觉冲击力。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早餐后开始今日精彩之旅：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晚餐：海参鹿肉特色餐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奥克兰（约3.5小时）
                <w:br/>
              </w:t>
            </w:r>
          </w:p>
          <w:p>
            <w:pPr>
              <w:pStyle w:val="indent"/>
            </w:pPr>
            <w:r>
              <w:rPr>
                <w:rFonts w:ascii="微软雅黑" w:hAnsi="微软雅黑" w:eastAsia="微软雅黑" w:cs="微软雅黑"/>
                <w:color w:val="000000"/>
                <w:sz w:val="20"/>
                <w:szCs w:val="20"/>
              </w:rPr>
              <w:t xml:space="preserve">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【爱歌顿皇家牧场】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午餐：BBQ自助餐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w:br/>
              </w:t>
            </w:r>
          </w:p>
          <w:p>
            <w:pPr>
              <w:pStyle w:val="indent"/>
            </w:pPr>
            <w:r>
              <w:rPr>
                <w:rFonts w:ascii="微软雅黑" w:hAnsi="微软雅黑" w:eastAsia="微软雅黑" w:cs="微软雅黑"/>
                <w:color w:val="000000"/>
                <w:sz w:val="20"/>
                <w:szCs w:val="20"/>
              </w:rPr>
              <w:t xml:space="preserve">
                早餐后开始今天精彩的旅程：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奥克兰-/-香港	航班：CX188/08:15-14:35
                <w:br/>
              </w:t>
            </w:r>
          </w:p>
          <w:p>
            <w:pPr>
              <w:pStyle w:val="indent"/>
            </w:pPr>
            <w:r>
              <w:rPr>
                <w:rFonts w:ascii="微软雅黑" w:hAnsi="微软雅黑" w:eastAsia="微软雅黑" w:cs="微软雅黑"/>
                <w:color w:val="000000"/>
                <w:sz w:val="20"/>
                <w:szCs w:val="20"/>
              </w:rPr>
              <w:t xml:space="preserve">
                上午飞往香港，下午抵达香港机场，结束愉快旅程！！！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午餐：机上午餐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2.澳大利亚及新西兰电子签证费用
                <w:br/>
                3.全程4-5星酒店双人标准间住宿，澳洲新西兰部分酒店标间为大小床，属正常情况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8.小孩收费：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4700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
                <w:br/>
                澳币130元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半潜艇</w:t>
            </w:r>
          </w:p>
        </w:tc>
        <w:tc>
          <w:tcPr/>
          <w:p>
            <w:pPr>
              <w:pStyle w:val="indent"/>
            </w:pPr>
            <w:r>
              <w:rPr>
                <w:rFonts w:ascii="微软雅黑" w:hAnsi="微软雅黑" w:eastAsia="微软雅黑" w:cs="微软雅黑"/>
                <w:color w:val="000000"/>
                <w:sz w:val="20"/>
                <w:szCs w:val="20"/>
              </w:rPr>
              <w:t xml:space="preserve">通过1.5米深的海船底看大堡礁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50.00</w:t>
            </w:r>
          </w:p>
        </w:tc>
      </w:tr>
      <w:tr>
        <w:trPr/>
        <w:tc>
          <w:tcPr/>
          <w:p>
            <w:pPr>
              <w:pStyle w:val="indent"/>
            </w:pPr>
            <w:r>
              <w:rPr>
                <w:rFonts w:ascii="微软雅黑" w:hAnsi="微软雅黑" w:eastAsia="微软雅黑" w:cs="微软雅黑"/>
                <w:color w:val="000000"/>
                <w:sz w:val="20"/>
                <w:szCs w:val="20"/>
              </w:rPr>
              <w:t xml:space="preserve">海底漫步</w:t>
            </w:r>
          </w:p>
        </w:tc>
        <w:tc>
          <w:tcPr/>
          <w:p>
            <w:pPr>
              <w:pStyle w:val="indent"/>
            </w:pPr>
            <w:r>
              <w:rPr>
                <w:rFonts w:ascii="微软雅黑" w:hAnsi="微软雅黑" w:eastAsia="微软雅黑" w:cs="微软雅黑"/>
                <w:color w:val="000000"/>
                <w:sz w:val="20"/>
                <w:szCs w:val="20"/>
              </w:rPr>
              <w:t xml:space="preserve">安全、简单的装备，穿梭于珊瑚与热带鱼类之间不会游泳也不用遗憾。</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初级水肺潜水</w:t>
            </w:r>
          </w:p>
        </w:tc>
        <w:tc>
          <w:tcPr/>
          <w:p>
            <w:pPr>
              <w:pStyle w:val="indent"/>
            </w:pPr>
            <w:r>
              <w:rPr>
                <w:rFonts w:ascii="微软雅黑" w:hAnsi="微软雅黑" w:eastAsia="微软雅黑" w:cs="微软雅黑"/>
                <w:color w:val="000000"/>
                <w:sz w:val="20"/>
                <w:szCs w:val="20"/>
              </w:rPr>
              <w:t xml:space="preserve">零距离接触神密的大堡礁，探索海底花园。</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小飞机</w:t>
            </w:r>
          </w:p>
        </w:tc>
        <w:tc>
          <w:tcPr/>
          <w:p>
            <w:pPr>
              <w:pStyle w:val="indent"/>
            </w:pPr>
            <w:r>
              <w:rPr>
                <w:rFonts w:ascii="微软雅黑" w:hAnsi="微软雅黑" w:eastAsia="微软雅黑" w:cs="微软雅黑"/>
                <w:color w:val="000000"/>
                <w:sz w:val="20"/>
                <w:szCs w:val="20"/>
              </w:rPr>
              <w:t xml:space="preserve">在上空盘旋看翡翠般的大堡礁</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A$(澳元) 299.00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在大堡礁海面饱览世界上独一无二的风光，航拍大堡礁的壮丽景色，真正体验大堡礁浪漫情怀；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455.00</w:t>
            </w:r>
          </w:p>
        </w:tc>
      </w:tr>
      <w:tr>
        <w:trPr/>
        <w:tc>
          <w:tcPr/>
          <w:p>
            <w:pPr>
              <w:pStyle w:val="indent"/>
            </w:pPr>
            <w:r>
              <w:rPr>
                <w:rFonts w:ascii="微软雅黑" w:hAnsi="微软雅黑" w:eastAsia="微软雅黑" w:cs="微软雅黑"/>
                <w:color w:val="000000"/>
                <w:sz w:val="20"/>
                <w:szCs w:val="20"/>
              </w:rPr>
              <w:t xml:space="preserve">绿岛上直升飞机</w:t>
            </w:r>
          </w:p>
        </w:tc>
        <w:tc>
          <w:tcPr/>
          <w:p>
            <w:pPr>
              <w:pStyle w:val="indent"/>
            </w:pPr>
            <w:r>
              <w:rPr>
                <w:rFonts w:ascii="微软雅黑" w:hAnsi="微软雅黑" w:eastAsia="微软雅黑" w:cs="微软雅黑"/>
                <w:color w:val="000000"/>
                <w:sz w:val="20"/>
                <w:szCs w:val="20"/>
              </w:rPr>
              <w:t xml:space="preserve">在大堡礁海面饱览世界上独一无二的风景</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275.00</w:t>
            </w:r>
          </w:p>
        </w:tc>
      </w:tr>
      <w:tr>
        <w:trPr/>
        <w:tc>
          <w:tcPr/>
          <w:p>
            <w:pPr>
              <w:pStyle w:val="indent"/>
            </w:pPr>
            <w:r>
              <w:rPr>
                <w:rFonts w:ascii="微软雅黑" w:hAnsi="微软雅黑" w:eastAsia="微软雅黑" w:cs="微软雅黑"/>
                <w:color w:val="000000"/>
                <w:sz w:val="20"/>
                <w:szCs w:val="20"/>
              </w:rPr>
              <w:t xml:space="preserve">热气球</w:t>
            </w:r>
          </w:p>
        </w:tc>
        <w:tc>
          <w:tcPr/>
          <w:p>
            <w:pPr>
              <w:pStyle w:val="indent"/>
            </w:pPr>
            <w:r>
              <w:rPr>
                <w:rFonts w:ascii="微软雅黑" w:hAnsi="微软雅黑" w:eastAsia="微软雅黑" w:cs="微软雅黑"/>
                <w:color w:val="000000"/>
                <w:sz w:val="20"/>
                <w:szCs w:val="20"/>
              </w:rPr>
              <w:t xml:space="preserve">世界上最安全的热气球，人生的美好回忆.	空中飞行30分钟</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	以上行程仅供参考。实际行程安排当地导游有权利、义务从行程舒适度出发，在不减少行程的前提下，对景点的先后顺序做适当调整。
                <w:br/>
                2.	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2025-12-18T19:55:14+08:00</dcterms:created>
  <dcterms:modified xsi:type="dcterms:W3CDTF">2025-12-18T19:55:14+08:00</dcterms:modified>
</cp:coreProperties>
</file>

<file path=docProps/custom.xml><?xml version="1.0" encoding="utf-8"?>
<Properties xmlns="http://schemas.openxmlformats.org/officeDocument/2006/custom-properties" xmlns:vt="http://schemas.openxmlformats.org/officeDocument/2006/docPropsVTypes"/>
</file>