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【明星玩家】新西兰纯南岛10天魔鲜奇遇记（南航 广州出发）行程单</w:t>
      </w:r>
    </w:p>
    <w:p>
      <w:pPr>
        <w:jc w:val="center"/>
        <w:spacing w:after="100"/>
      </w:pPr>
      <w:r>
        <w:rPr>
          <w:rFonts w:ascii="微软雅黑" w:hAnsi="微软雅黑" w:eastAsia="微软雅黑" w:cs="微软雅黑"/>
          <w:sz w:val="20"/>
          <w:szCs w:val="20"/>
        </w:rPr>
        <w:t xml:space="preserve">基督城/奥玛鲁/但尼丁/瓦纳卡/皇后镇/蒂卡波/库克山/阿卡罗阿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xxl1753709692So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基督城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广州-/-基督城    参考航班：CZ617/00:50-17:20
                <w:br/>
                基督城-/-广州     参考航班：CZ618/22:30-05:20+1
                <w:br/>
                实际航班，以出票为准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岩石烧（牛排+海鲜汤）、三文鱼特色餐；
                <w:br/>
                皇后镇缆车自助餐厅--被美国广播公司评为“世界佳景致餐厅”，见证皇后镇震撼人心的景色； 
                <w:br/>
                基督城品味“渔获海鲜大餐“--新西兰冷水红龙虾，顶级野生海鲜食材—黑金鲍，帝皇鲑三文鱼及其他海鲜；
                <w:br/>
                <w:br/>
                住宿升级
                <w:br/>
                连住2晚皇后镇，深度探索“浪漫及冒险”之都；
                <w:br/>
                <w:br/>
                体验升级
                <w:br/>
                【基督城】游览这座英国之外最具英伦风情的城市，体验新西兰惬意生活；
                <w:br/>
                【但尼丁】拥有众多维多利亚和爱德华式建筑，具有浓厚的苏格兰风情；
                <w:br/>
                【奥玛鲁】领略迷人的自然风光，邂逅奥玛鲁最小的居民（蓝企鹅）；
                <w:br/>
                【米佛尔峡湾】“世界第八奇观之一” 游览风光瑰丽旖旎的冰川地貌；
                <w:br/>
                【皇后镇Skyline 空中缆车】乘坐皇后镇标志性的缆车，领略摄人魂魄的风光；
                <w:br/>
                【阿卡罗阿】体验乘船出海现捕现捞龙虾鲍鱼海鲜，品尝最地道最新鲜的渔获，鲜味十足；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
                <w:br/>
                <w:br/>
                贴心安排
                <w:br/>
                南方航空：荣获中国民航飞行安全最高奖——五星奖；
                <w:br/>
                全程新西兰旅游专家的领队为您保驾护航，细致专业服务领先同行；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当天于指定时间在广州国际机场集中；在专业领队带领下办理登机手续，搭乘豪华客机前往新西兰南岛第一大城市—基督城。今晚夜宿机上，享受着机上的影音设备及空乘服务。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广州-/-基督城                                               	航班：CZ617/00:50-17:20
                <w:br/>
              </w:t>
            </w:r>
          </w:p>
          <w:p>
            <w:pPr>
              <w:pStyle w:val="indent"/>
            </w:pPr>
            <w:r>
              <w:rPr>
                <w:rFonts w:ascii="微软雅黑" w:hAnsi="微软雅黑" w:eastAsia="微软雅黑" w:cs="微软雅黑"/>
                <w:color w:val="000000"/>
                <w:sz w:val="20"/>
                <w:szCs w:val="20"/>
              </w:rPr>
              <w:t xml:space="preserve">
                下午抵达基督城，办理入关手续，晚餐后前往酒店入住。
                <w:br/>
                今晚好好休息，补充体力，迎接明日精彩的新西兰之行。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基督城：Pavilion hotel或同级4星酒店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凯库拉 – 奥玛鲁（约3小时）
                <w:br/>
              </w:t>
            </w:r>
          </w:p>
          <w:p>
            <w:pPr>
              <w:pStyle w:val="indent"/>
            </w:pPr>
            <w:r>
              <w:rPr>
                <w:rFonts w:ascii="微软雅黑" w:hAnsi="微软雅黑" w:eastAsia="微软雅黑" w:cs="微软雅黑"/>
                <w:color w:val="000000"/>
                <w:sz w:val="20"/>
                <w:szCs w:val="20"/>
              </w:rPr>
              <w:t xml:space="preserve">
                早餐后开始今天精彩之程：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river，也有译为艾芬河）纵贯其间，小溪、别墅、草坪、花园和树林，清雅秀丽，小桥流水，芳草如茵，绿柳垂荫，宛若置身英国剑桥的浪漫气氛，俨然理想的童话世戒。
                <w:br/>
                【白石小镇（Whitestone City）】
                <w:br/>
                坐落在新西兰奥马鲁维多利亚老街区中心（12 Harbour Street, Oamaru），离市中心步行只要5分钟。 在这里，您仿佛回到19世纪最繁华的港口城市奥马鲁，了解维多利亚时期奥马鲁的历史人文。
                <w:br/>
                【奥玛鲁蓝企鹅】
                <w:br/>
                在新西兰与澳洲南部的海岸都可以见到小蓝企鹅，但是在奥玛鲁（Oamaru），游客能够近距离接触这些可爱的动物。它们在港口地区筑巢安家，而奥玛鲁蓝企鹅栖息地（Oamaru Blue Penguin Colony）更为游客提供了独一无二的机会，观赏世界上体型最小的企鹅捕鱼归巢的样子。每天黄昏，成群的蓝企鹅聚在近海等待天黑，然后它们会游到岸上的看台下方，爬上陡峭的岸边，到岩壁顶上稍做休息后，再越过观赏区回到栖息地，巢中它们的伴侣或饥饿的幼鸟正在翘首以盼。
                <w:br/>
                温馨提示：企鹅每晚的归巢时间是会随着日落时间变化的，所以夜间观看的起始时间会随着季节的变化而变化。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奥马鲁：Brydone Hotel Oamaru或同级3-4星酒店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奥玛鲁 – 但尼丁（约1.5小时）-蒂阿瑙（约3.5小时）
                <w:br/>
              </w:t>
            </w:r>
          </w:p>
          <w:p>
            <w:pPr>
              <w:pStyle w:val="indent"/>
            </w:pPr>
            <w:r>
              <w:rPr>
                <w:rFonts w:ascii="微软雅黑" w:hAnsi="微软雅黑" w:eastAsia="微软雅黑" w:cs="微软雅黑"/>
                <w:color w:val="000000"/>
                <w:sz w:val="20"/>
                <w:szCs w:val="20"/>
              </w:rPr>
              <w:t xml:space="preserve">
                早餐后开始今天精彩之程：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【但尼丁火车站】
                <w:br/>
                被誉为全球十大最美火车站之一，也是世戒200个必看景点其中一个。火车站为建筑师乔治•楚普（George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但尼丁这座城市其实是位于古老的火山遗迹之上，因而起伏不平，也造就了一条世戒上最陡峭的街道，鲍德温街（Baldwin Street），也是来但尼丁旅游必打卡的景点之一，鲍德温街是吉尼斯世戒纪录的世戒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【蒂阿瑙湖】（Te Anau Lake）】
                <w:br/>
                蒂阿瑙是一座宁静的湖滨小镇，而滨临的蒂阿瑙湖（Lake Te Anau）这一地区被选为电影《指环王》三部曲的一个拍摄场景。 蒂阿瑙湖是新西兰南岛最大的湖，也是“新西兰最美的湖”。湖内多岛，原名百岛湖，较大的岛屿有30多个。湖周群山环抱，碧波明灭，岛屿隐现。湖西岸山深林密，有上千个寻幽探秘之处。也是进出米佛尔峡湾的门户，傍晚可拍摄蒂阿瑙湖美丽的日落。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午餐：台北101小火锅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蒂阿瑙：Distinction Luxmore或同级3-4星酒店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蒂阿瑙 -米佛尔峡湾（约2小时）- 皇后镇（约4小时）
                <w:br/>
              </w:t>
            </w:r>
          </w:p>
          <w:p>
            <w:pPr>
              <w:pStyle w:val="indent"/>
            </w:pPr>
            <w:r>
              <w:rPr>
                <w:rFonts w:ascii="微软雅黑" w:hAnsi="微软雅黑" w:eastAsia="微软雅黑" w:cs="微软雅黑"/>
                <w:color w:val="000000"/>
                <w:sz w:val="20"/>
                <w:szCs w:val="20"/>
              </w:rPr>
              <w:t xml:space="preserve">
                早餐后开始今天精彩之程：
                <w:br/>
                【米佛尔峡湾之旅】
                <w:br/>
                前往“世界第八奇观”、新西兰最美丽的峡湾——米佛尔峡湾，欣赏由亿万年冰河在解冻期奔向大海行程的壮观景色，陡峭山势令人赞叹，举目皆是瀑布，森林，高山湖泊，雪峰。隐藏 在雨林中壮美的萨瑟兰大瀑布汹涌的流水从陡峭的峡谷里奔腾而下，米佛尔峡湾山体被垂直冰川侵蚀1000米，不论在船上仰望冰川断崖，还是空中俯瞰险峻陡峭的米特峰MiterPeak，绝对都是终生难忘的经历。 峡湾曲折，景色壮观，倾泻的瀑布，游行途中还会遇到野生企鹅和海豚等动物。一边享用船上自助餐，一边观赏冰河时期的奇妙景观，在与南极生态，企鹅，海豚还有那可爱的海狮的互动中，领略人与自然的和谐。
                <w:br/>
                【镜湖】
                <w:br/>
                的本名是“马瑟森湖”，湖面不大，由于它隐藏在山间，被茂密树林所环绕着，独特的地理环境，使得湖水水面长年如镜子般的平静，“镜湖”之称由此而来。站在镜湖边，远处的库克山、塔斯曼山和湖边树木清晰地倒映在清澈的湖水中，静谧得美轮美奂。
                <w:br/>
                【皇后镇天际缆车+海鲜自助晚餐】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午餐：游船午餐     晚餐：海鲜自助餐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全天自由活动
                <w:br/>
              </w:t>
            </w:r>
          </w:p>
          <w:p>
            <w:pPr>
              <w:pStyle w:val="indent"/>
            </w:pPr>
            <w:r>
              <w:rPr>
                <w:rFonts w:ascii="微软雅黑" w:hAnsi="微软雅黑" w:eastAsia="微软雅黑" w:cs="微软雅黑"/>
                <w:color w:val="000000"/>
                <w:sz w:val="20"/>
                <w:szCs w:val="20"/>
              </w:rPr>
              <w:t xml:space="preserve">
                全天自由活动。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瓦纳卡（约1小时） – 库克山国家公园（约2小时）
                <w:br/>
              </w:t>
            </w:r>
          </w:p>
          <w:p>
            <w:pPr>
              <w:pStyle w:val="indent"/>
            </w:pPr>
            <w:r>
              <w:rPr>
                <w:rFonts w:ascii="微软雅黑" w:hAnsi="微软雅黑" w:eastAsia="微软雅黑" w:cs="微软雅黑"/>
                <w:color w:val="000000"/>
                <w:sz w:val="20"/>
                <w:szCs w:val="20"/>
              </w:rPr>
              <w:t xml:space="preserve">
                早餐后开始今日精彩之旅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午餐：三文鱼特色餐     晚餐：自助餐/酒店晚餐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Hotel或同级3星酒店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 基督城（约3.5小时）
                <w:br/>
              </w:t>
            </w:r>
          </w:p>
          <w:p>
            <w:pPr>
              <w:pStyle w:val="indent"/>
            </w:pPr>
            <w:r>
              <w:rPr>
                <w:rFonts w:ascii="微软雅黑" w:hAnsi="微软雅黑" w:eastAsia="微软雅黑" w:cs="微软雅黑"/>
                <w:color w:val="000000"/>
                <w:sz w:val="20"/>
                <w:szCs w:val="20"/>
              </w:rPr>
              <w:t xml:space="preserve">
                早餐后开始精彩的行程：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【Riverside Market】
                <w:br/>
                是基督城最新的室内美食市场，拥有40余家餐厅和不同的摊位，提供各种美食和饮料，从当地特色美食到国际美食，应有尽有。你可以享受传统的汉堡包和薯条，也可以品尝到印度、泰国、中国、日本等地的特色美食。你还可以找到各种当地特色美食，例如新西兰奶油饼、南岛草莓、新西兰蜂蜜等等。除了此以外，河滨市场还有许多手工艺品店，这里是基督城中心的一个地标，也是基督城旅游中不容错过的必吃TOP5购物美食景点之一。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基督城：Pavilion hotel或同级4星酒店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 – 阿卡罗阿（约1.5小时） - 基督城-/-广州	航班：CZ618/22:30-05:20+1
                <w:br/>
              </w:t>
            </w:r>
          </w:p>
          <w:p>
            <w:pPr>
              <w:pStyle w:val="indent"/>
            </w:pPr>
            <w:r>
              <w:rPr>
                <w:rFonts w:ascii="微软雅黑" w:hAnsi="微软雅黑" w:eastAsia="微软雅黑" w:cs="微软雅黑"/>
                <w:color w:val="000000"/>
                <w:sz w:val="20"/>
                <w:szCs w:val="20"/>
              </w:rPr>
              <w:t xml:space="preserve">
                早餐后前往”法式风情”--阿卡罗阿，开始精彩行程：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午餐：西式简餐     晚餐：渔获海鲜大餐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上午抵达广州机场，结束愉快旅程！！！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新西兰ADS签证费用（团队）
                <w:br/>
                3.	全程3-4星酒店双人标准间住宿，新西兰部分酒店标间为大小床，属正常情况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w:br/>
                7.	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8.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米福峡湾之旅：【旅游巴士+游船】</w:t>
            </w:r>
          </w:p>
        </w:tc>
        <w:tc>
          <w:tcPr/>
          <w:p>
            <w:pPr>
              <w:pStyle w:val="indent"/>
            </w:pPr>
            <w:r>
              <w:rPr>
                <w:rFonts w:ascii="微软雅黑" w:hAnsi="微软雅黑" w:eastAsia="微软雅黑" w:cs="微软雅黑"/>
                <w:color w:val="000000"/>
                <w:sz w:val="20"/>
                <w:szCs w:val="20"/>
              </w:rPr>
              <w:t xml:space="preserve">“世界第八奇观”、新西兰最美丽的峡湾--米福尔峡湾，欣赏由亿万年冰河在解冻期奔向大海行程的壮观景色，陡峭山势令人赞叹，举目皆是瀑布，森林，高山湖泊，雪峰。隐藏在雨林中壮美的萨瑟兰大瀑布汹涌的流水从陡峭的峡谷里奔腾而下，后面南阿尔卑斯山的雪峰在阳光下闪闪发光。这里还有可爱的众多的南极生物，如企鹅，海豚和海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334.00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585.00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皇后镇：直升飞机观光之旅（南部冰川之旅）</w:t>
            </w:r>
          </w:p>
        </w:tc>
        <w:tc>
          <w:tcPr/>
          <w:p>
            <w:pPr>
              <w:pStyle w:val="indent"/>
            </w:pPr>
            <w:r>
              <w:rPr>
                <w:rFonts w:ascii="微软雅黑" w:hAnsi="微软雅黑" w:eastAsia="微软雅黑" w:cs="微软雅黑"/>
                <w:color w:val="000000"/>
                <w:sz w:val="20"/>
                <w:szCs w:val="20"/>
              </w:rPr>
              <w:t xml:space="preserve">皇后镇：直升飞机观光之旅Southern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430.00</w:t>
            </w:r>
          </w:p>
        </w:tc>
      </w:tr>
      <w:tr>
        <w:trPr/>
        <w:tc>
          <w:tcPr/>
          <w:p>
            <w:pPr>
              <w:pStyle w:val="indent"/>
            </w:pPr>
            <w:r>
              <w:rPr>
                <w:rFonts w:ascii="微软雅黑" w:hAnsi="微软雅黑" w:eastAsia="微软雅黑" w:cs="微软雅黑"/>
                <w:color w:val="000000"/>
                <w:sz w:val="20"/>
                <w:szCs w:val="20"/>
              </w:rPr>
              <w:t xml:space="preserve">皇后镇跳伞15000英尺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535.00</w:t>
            </w:r>
          </w:p>
        </w:tc>
      </w:tr>
      <w:tr>
        <w:trPr/>
        <w:tc>
          <w:tcPr/>
          <w:p>
            <w:pPr>
              <w:pStyle w:val="indent"/>
            </w:pPr>
            <w:r>
              <w:rPr>
                <w:rFonts w:ascii="微软雅黑" w:hAnsi="微软雅黑" w:eastAsia="微软雅黑" w:cs="微软雅黑"/>
                <w:color w:val="000000"/>
                <w:sz w:val="20"/>
                <w:szCs w:val="20"/>
              </w:rPr>
              <w:t xml:space="preserve">波利尼西亚温泉</w:t>
            </w:r>
          </w:p>
        </w:tc>
        <w:tc>
          <w:tcPr/>
          <w:p>
            <w:pPr>
              <w:pStyle w:val="indent"/>
            </w:pPr>
            <w:r>
              <w:rPr>
                <w:rFonts w:ascii="微软雅黑" w:hAnsi="微软雅黑" w:eastAsia="微软雅黑" w:cs="微软雅黑"/>
                <w:color w:val="000000"/>
                <w:sz w:val="20"/>
                <w:szCs w:val="20"/>
              </w:rPr>
              <w:t xml:space="preserve">波利尼西亚温泉： 世界十大温泉之一波里尼西亚温泉，有美丽的湖边风光，优质的硫磺温泉水对皮肤非常有益。（不含接送车费及导游。如需安排，价格另议！）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75.00</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皇后镇： 格林诺奇魔界小镇湿地徒步之旅。10人成行，大小同价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沙特欧瓦河坐落在新西兰南岛皇后镇,两旁是风景壮丽而狭窄的沙特欧瓦河峡谷。河水水流湍急,贯穿整个狭窄险峻的峡谷，其独特的地理因素再加上周边美景,使喷气快艇成为这一带十分盛行的游玩项目。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169.00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新西兰旅游温馨小提示
                <w:br/>
                语言：官方语言为英语，各大商场和酒店都有通晓各国语言的服务人员。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时差：新西兰则比中国快四个小时整。如果是澳洲新西兰的夏令时时期则需要再增加一个小时（夏令时由每年的10月至次年的4月）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2025-09-05T15:39:08+08:00</dcterms:created>
  <dcterms:modified xsi:type="dcterms:W3CDTF">2025-09-05T15:39:08+08:00</dcterms:modified>
</cp:coreProperties>
</file>

<file path=docProps/custom.xml><?xml version="1.0" encoding="utf-8"?>
<Properties xmlns="http://schemas.openxmlformats.org/officeDocument/2006/custom-properties" xmlns:vt="http://schemas.openxmlformats.org/officeDocument/2006/docPropsVTypes"/>
</file>