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7-8月深圳直飞（东阪）【日本本州双乐园 】东京迪士尼、大阪环球影城、富士山、奈良神鹿公园、开心FUN暑假六天欢乐之旅行程单</w:t>
      </w:r>
    </w:p>
    <w:p>
      <w:pPr>
        <w:jc w:val="center"/>
        <w:spacing w:after="100"/>
      </w:pPr>
      <w:r>
        <w:rPr>
          <w:rFonts w:ascii="微软雅黑" w:hAnsi="微软雅黑" w:eastAsia="微软雅黑" w:cs="微软雅黑"/>
          <w:sz w:val="20"/>
          <w:szCs w:val="20"/>
        </w:rPr>
        <w:t xml:space="preserve">大阪环球影城、东京迪士尼、江之岛电车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1753776335F4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1250/1800或ZH655  SZXNRT  0755/1345）
                <w:br/>
              </w:t>
            </w:r>
          </w:p>
          <w:p>
            <w:pPr>
              <w:pStyle w:val="indent"/>
            </w:pPr>
            <w:r>
              <w:rPr>
                <w:rFonts w:ascii="微软雅黑" w:hAnsi="微软雅黑" w:eastAsia="微软雅黑" w:cs="微软雅黑"/>
                <w:color w:val="000000"/>
                <w:sz w:val="20"/>
                <w:szCs w:val="20"/>
              </w:rPr>
              <w:t xml:space="preserve">
                各位贵宾于指定时间在深圳T3航站楼集合，由专业领队办理登机手续，搭乘国际航班飞往日本东京成田机场，安抵后办理入境手续，导游接机后入住酒店休息。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线路A：畅游【东京迪士尼乐园】（含门票）;线路B：东京大学（停约45分钟）～【动漫朝圣地】秋叶原动漫电器街（停约45分钟）～银座（停约60分钟）～台场海滨公园～自由女神像～DiverCity Tokyo Plaza台场～全新1:1独角兽高达
                <w:br/>
              </w:t>
            </w:r>
          </w:p>
          <w:p>
            <w:pPr>
              <w:pStyle w:val="indent"/>
            </w:pPr>
            <w:r>
              <w:rPr>
                <w:rFonts w:ascii="微软雅黑" w:hAnsi="微软雅黑" w:eastAsia="微软雅黑" w:cs="微软雅黑"/>
                <w:color w:val="000000"/>
                <w:sz w:val="20"/>
                <w:szCs w:val="20"/>
              </w:rPr>
              <w:t xml:space="preserve">
                ※备注:选择B行程的客人需报名时提前告知，可退回环迪士尼门票500元/人
                <w:br/>
                <w:br/>
                注意：本日行程花样玩法，贵宾们可选择线路A或者线路B出游。早上约09:30左右送A线的团友前往迪士尼,再送前往B线的团友游览行程,并于晚上约17:00接回A线游园的团友后返回酒店, (如团友不在指定时间到达集合地点,则需自行安排交通返回酒店,交通费自理，敬请了解) 
                <w:br/>
                线路A：东京迪士尼乐园（含门票，全天不含正餐）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w:br/>
                线路B行程如下: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米其林三星推荐～世界文化遗产·富士山风景区～富士山五合目或资料馆（视天气情况而定、停约45分钟）～忍野八海(秀丽田园风光，停约45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真珠文化馆（停约60分钟）～奈良·神鹿公园（停约40分钟）～春日大社外苑（停约30分钟）～京都：世界文化遗产·金阁寺 (含门票，停约60分钟)～日式茶道体验（停约45分钟）～京都祗园艺伎街（停约40分钟）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畅游【大阪环球影城(含门票，含接送)】；线路B：综合免税店（停约60分钟）～神户渔人码头（共停约45分钟）～神户北野异人馆街～和服体验～大阪：大阪城公园（不登城）～心斋桥商店街+道顿堀美食街
                <w:br/>
              </w:t>
            </w:r>
          </w:p>
          <w:p>
            <w:pPr>
              <w:pStyle w:val="indent"/>
            </w:pPr>
            <w:r>
              <w:rPr>
                <w:rFonts w:ascii="微软雅黑" w:hAnsi="微软雅黑" w:eastAsia="微软雅黑" w:cs="微软雅黑"/>
                <w:color w:val="000000"/>
                <w:sz w:val="20"/>
                <w:szCs w:val="20"/>
              </w:rPr>
              <w:t xml:space="preserve">
                ※备注:选择B行程的客人需报名时提前告知，可退回环球影城门票500元/人
                <w:br/>
                <w:br/>
                注意：本日行程花样玩法，贵宾们可选择线路A或者线路B出游。酒店早餐后专车于早上约09:00左右送抵大阪环球影城,再送B线的团友游览行程,并于晚上约17:30接回A线游园的团友后返回酒店, (如团友不在指定时间到达集合地点,则需自行安排交通返回酒店,交通费自理，敬请了解) 
                <w:br/>
                线路A：大阪环球影城(含门票，全天不含正餐)
                <w:br/>
                ★【大阪环球影城】以热门电影为主题、2001年开幕，汇集许多使用影像、音响等尖端技术而完成的18项娱设施，您可体验满载惊栗、感动与兴奋的好莱屋电影世界。如侏儸纪公园乘车探险、3D 影像的电影『魔鬼终结者』的世界、回到未来乘车探险、电影节目制作参观、电影舞台道具展示馆、MIB 星际战警、动物演员舞台及浴火赤子情等。
                <w:br/>
                世界最大「小小兵乐园」里以新登场的「小小兵疯狂乘车游」为首。游乐设施内的布景是神偷格鲁的住宅兼研究室。坐上格鲁発明的特别座舱（乘坐物），边旋绕观察整个研究室，突然疾驰，又急速坠落的速度感，搭配世界最新锐高性能「雷射投影机系统」投影出鲜明 又色彩鲜艳的影像，让人身历其境体验小小兵所呈现出的“疯狂”临场感。
                <w:br/>
                小小兵乐园另外设有许多被小小兵占据的玩具店、点心制造工厂、甚至是小小兵们所独自开发出来的游戏，各式各样的设施散步在园区各处。游客只是在园区走动，也可感受到小小兵所带来的“疯狂”气氛！
                <w:br/>
                <w:br/>
                线路B行程如下:
                <w:br/>
                ★【综合免税店】免税店设有化妆品、保健品、生活小杂货及点心食品等各种柜台供游客自由选购。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泉佐野中心酒店、关西机场华盛顿酒店、松庭日式酒店、HATAGO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大阪深圳（参考航班：ZH662   KIXSZX  1505/1820或ZH664   KIXSZX  1710/2025）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包括6周岁)不占床小童优惠2000元，6-12周岁以下(不包括12周岁，,6-12周岁小童必须占床)小童占床优惠500元（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 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3、根据最后确定航班，行程大阪进、东京出或者东京进、大阪出。我司有权调整景点前后次序。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5、根据日本政府最新规定，由2024年4月份开始，巴士服务时间为10个小时，巴士每天服务至晚上七时。 
                <w:br/>
                6、团体签证必须于指定日期乘坐指定航班，跟团进出，否则签证自动无效。无论是团体签证还是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7、港澳台护照前往日本国免签证，但迁移未满7年的身份证书或旅游证，不拥有永久居住权利，前往日本国必需要有日本签证才能出行；可自行办理日本国签证，或委托旅行社办理日本签证；
                <w:br/>
                8、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9、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10、因不可抗力原因导致航班延误、领馆签证延误等特殊情况，我公司有权变更行程及出发日期,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11、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