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 阿联酋6天行程单</w:t>
      </w:r>
    </w:p>
    <w:p>
      <w:pPr>
        <w:jc w:val="center"/>
        <w:spacing w:after="100"/>
      </w:pPr>
      <w:r>
        <w:rPr>
          <w:rFonts w:ascii="微软雅黑" w:hAnsi="微软雅黑" w:eastAsia="微软雅黑" w:cs="微软雅黑"/>
          <w:sz w:val="20"/>
          <w:szCs w:val="20"/>
        </w:rPr>
        <w:t xml:space="preserve">深圳EK2025.7.29更新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TS-alq1753774786ud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 
                <w:br/>
                EK329 深圳迪拜   2355 0340
                <w:br/>
                EK328   迪拜深圳 1005/2200  飞行时间： 约7.5小时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五星级阿联酋航空,全程使用宽敞舒适升级版波音777-300ER豪华客机
                <w:br/>
                全程4晚国际五星级酒店住宿
                <w:br/>
                畅游卓美亚运河古镇、伊朗小镇
                <w:br/>
                观望迪拜新地标“金相框”和“未来博物馆”
                <w:br/>
                乘观光缆车观赏世界第八大奇景--The Palm棕榈岛
                <w:br/>
                外观世界最高塔--哈利法塔
                <w:br/>
                精选美味佳肴：
                <w:br/>
                中式火锅+中式美食+阿拉伯自助餐
                <w:br/>
                赠送超值大礼包：
                <w:br/>
                沙漠冲沙，观赏肚皮舞表演，享阿拉伯沙漠烧烤餐
                <w:br/>
                乘坐私家游艇观看波斯湾壮丽景观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深圳-迪拜 （时差-4小时）
                <w:br/>
              </w:t>
            </w:r>
          </w:p>
          <w:p>
            <w:pPr>
              <w:pStyle w:val="indent"/>
            </w:pPr>
            <w:r>
              <w:rPr>
                <w:rFonts w:ascii="微软雅黑" w:hAnsi="微软雅黑" w:eastAsia="微软雅黑" w:cs="微软雅黑"/>
                <w:color w:val="000000"/>
                <w:sz w:val="20"/>
                <w:szCs w:val="20"/>
              </w:rPr>
              <w:t xml:space="preserve">
                于指定时间在深圳宝安国际机场集合，乘坐阿联酋航空公司波音777-300ER客机飞往迪拜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迪拜-阿布扎比
                <w:br/>
              </w:t>
            </w:r>
          </w:p>
          <w:p>
            <w:pPr>
              <w:pStyle w:val="indent"/>
            </w:pPr>
            <w:r>
              <w:rPr>
                <w:rFonts w:ascii="微软雅黑" w:hAnsi="微软雅黑" w:eastAsia="微软雅黑" w:cs="微软雅黑"/>
                <w:color w:val="000000"/>
                <w:sz w:val="20"/>
                <w:szCs w:val="20"/>
              </w:rPr>
              <w:t xml:space="preserve">
                特别安排独家行程【海上游艇】（大约1小时），开车前往marina游艇港出海观看波斯湾海上日出，坐在游艇
                <w:br/>
                顶层沙发上欣赏海天一色的壮丽景观。
                <w:br/>
                结束后驱车前往阿联酋的首都阿布扎比（车程约2小时）。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栅栏内饲养着骆驼、马、羊和牛，它们都是居民主要的交通工具或畜产经济来源（游览约30分钟）。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外观【阿联酋八星皇宫酒店】皇宫酒店号称全世界唯一一座八星级酒店，由阿拉伯联合酋长国之一的阿布扎比酋
                <w:br/>
                长国斥资约30亿美元建造，是迄今全球第一奢豪的酒店。由著名的英国设计师约翰·艾利奥特设计，富有浓郁的
                <w:br/>
                阿拉伯民族风格。
                <w:br/>
                之后安排入住酒店休息。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午餐：阿拉伯特色午餐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阿布扎比-迪拜
                <w:br/>
              </w:t>
            </w:r>
          </w:p>
          <w:p>
            <w:pPr>
              <w:pStyle w:val="indent"/>
            </w:pPr>
            <w:r>
              <w:rPr>
                <w:rFonts w:ascii="微软雅黑" w:hAnsi="微软雅黑" w:eastAsia="微软雅黑" w:cs="微软雅黑"/>
                <w:color w:val="000000"/>
                <w:sz w:val="20"/>
                <w:szCs w:val="20"/>
              </w:rPr>
              <w:t xml:space="preserve">
                早餐后，返回迪拜，乘车经过【YAS ISLAND人工岛】（车览），此岛占地面积约 25平方公里。岛上建有阿布
                <w:br/>
                扎比世界主题公园，度假日酒店水上公园酒店，购物中心等等，更有一条F1赛车场，是一个综合的旅游目的地,游
                <w:br/>
                客们更可看见设计新颖独特的YAS HOLTEL及【全球首家法拉利主题公园】（车览）。
                <w:br/>
                特别安排【迪拜未来世界博物馆】（车览）和迪拜新地标【金相框】（车览）。
                <w:br/>
                参观【伊朗小镇】（入内参观），以传统的沙漠色房屋、风塔、房屋间狭长的小巷而闻名。穿梭在小城中，里面
                <w:br/>
                还有很多艺术馆、画廊，静静地沉浸在艺术的氛围中。可进入中东地区最大的一家咖啡博物馆，这里陈列着由第
                <w:br/>
                一次世界大战的弹头融化制成的咖啡研磨器、还有也门、埃及和埃塞俄比亚出土的咖啡壶文物。同时还有一本18
                <w:br/>
                世纪德国详细描述咖啡的著作。（参观时间：约45分钟）
                <w:br/>
                乘坐传统的【水上的士】（乘船游览），跨过市内的河湾，欣赏两岸的现代建筑（游览时间：约5分钟）。
                <w:br/>
                特别安排乘坐世界第一的【无人驾驶的观光缆车】（入内参观），全方位观赏有「世界上最大的人工岛」「世界第八大景」之称的【The Palm棕榈岛】。（参观时间：约15分钟）
                <w:br/>
                外观【六星级Atlantis The Palm 酒店】，此酒店耗资15亿美元兴建，坐落阿联酋迪拜的棕榈人工岛上 ，占地113亩，体现了古波斯和古巴比伦建筑装潢风貌。
                <w:br/>
                前往【皇室骆驼养殖基地】观看赛骆驼：迪拜酋长骆驼养殖基地开放参观，世界上最大的骆驼养殖基地，游客可以参观骆驼养殖场和生产工厂，能了解整个生产流程和骆驼的知识,还能喂骆驼以及和骆驼拍照，最近距离和骆驼亲密接触（约90分钟）（此景点为赠送项目，如遇政策性关闭，不退费用。）
                <w:br/>
                下午于酒店自由活动。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早上于酒店自由活动。
                <w:br/>
                下午参加迪拜最火活动项目【冲沙活动】。（乘坐4WD越野吉普画进行冒险家游戏-冲沙，欣赏沙漠落日，进入
                <w:br/>
                沙漠营帐观赏中东肚皮舞与中东美女共舞。享用的阿拉伯烧烤晚餐，穿阿拉伯民族服饰拍照，品尝阿拉伯特色的水
                <w:br/>
                烟，绘制阿拉伯民族手绘。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晚餐：沙漠风味烧烤餐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第5天丨迪拜
                <w:br/>
              </w:t>
            </w:r>
          </w:p>
          <w:p>
            <w:pPr>
              <w:pStyle w:val="indent"/>
            </w:pPr>
            <w:r>
              <w:rPr>
                <w:rFonts w:ascii="微软雅黑" w:hAnsi="微软雅黑" w:eastAsia="微软雅黑" w:cs="微软雅黑"/>
                <w:color w:val="000000"/>
                <w:sz w:val="20"/>
                <w:szCs w:val="20"/>
              </w:rPr>
              <w:t xml:space="preserve">
                酒店早餐后，特别安排前往【阿拉伯艺术文化中心】（参观时间约1小时）。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后特别安排前往“新地标”，最近距离观赏世界最高楼，124层【迪拜最高楼】（远观）：BURJ KHALIFA，楼
                <w:br/>
                高164层迪拜塔.中午午餐自理。
                <w:br/>
                亲临迪拜08年11月开幕的全世界最大的商场-- 【Dubai Mall】并于此处自由活动（参观时间：约2个小时）。
                <w:br/>
                于指定时间集合，前往当地餐厅享用团体中式火锅餐，返回酒店休息。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国际五星级酒店住宿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丨迪拜-深圳
                <w:br/>
              </w:t>
            </w:r>
          </w:p>
          <w:p>
            <w:pPr>
              <w:pStyle w:val="indent"/>
            </w:pPr>
            <w:r>
              <w:rPr>
                <w:rFonts w:ascii="微软雅黑" w:hAnsi="微软雅黑" w:eastAsia="微软雅黑" w:cs="微软雅黑"/>
                <w:color w:val="000000"/>
                <w:sz w:val="20"/>
                <w:szCs w:val="20"/>
              </w:rPr>
              <w:t xml:space="preserve">
                晚上：抵达深圳宝安国际机场散团，结束愉快行程！
                <w:br/>
                以上行程仅供参考，旅行社有权根据航班调整顺序，遇景点维修等非旅行社控制因素，旅行社保留使用其它相关代替景点的权利！
                <w:br/>
                交通：国际航班： EK328   迪拜深圳 1005/2200  飞行时间： 约7.5小时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1.不含护照费用：0
                <w:br/>
                2.境外司机导游服务费：RMB2000/人
                <w:br/>
                3.全程单房差RMB1500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参观骆驼养殖场和生产工厂</w:t>
            </w:r>
          </w:p>
        </w:tc>
        <w:tc>
          <w:tcPr/>
          <w:p>
            <w:pPr>
              <w:pStyle w:val="indent"/>
            </w:pPr>
            <w:r>
              <w:rPr>
                <w:rFonts w:ascii="微软雅黑" w:hAnsi="微软雅黑" w:eastAsia="微软雅黑" w:cs="微软雅黑"/>
                <w:color w:val="000000"/>
                <w:sz w:val="20"/>
                <w:szCs w:val="20"/>
              </w:rPr>
              <w:t xml:space="preserve">，能了解整个生产流程和骆驼的知识,还能喂骆驼以及和骆驼拍照，最近距离和骆驼亲密接触（约90分钟）（此景点为赠送项目，如遇政策性关闭，不退费用。）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阿拉伯艺术文化中心</w:t>
            </w:r>
          </w:p>
        </w:tc>
        <w:tc>
          <w:tcPr/>
          <w:p>
            <w:pPr>
              <w:pStyle w:val="indent"/>
            </w:pPr>
            <w:r>
              <w:rPr>
                <w:rFonts w:ascii="微软雅黑" w:hAnsi="微软雅黑" w:eastAsia="微软雅黑" w:cs="微软雅黑"/>
                <w:color w:val="000000"/>
                <w:sz w:val="20"/>
                <w:szCs w:val="20"/>
              </w:rPr>
              <w:t xml:space="preserve">特别安排前往【阿拉伯艺术文化中心】（参观时间约1小时）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
                费用包含：预订费 + 门票 +车费+ 其他服务费 
                <w:br/>
                阿拉伯风格的木质游船沿着迪拜的内海湾航行约两个小时，船上享用自助晚餐，一览迪拜两岸灯火通明、五光十色的夜景，欣赏动听迷人的阿拉伯民族音乐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哈里法塔观光</w:t>
            </w:r>
          </w:p>
        </w:tc>
        <w:tc>
          <w:tcPr/>
          <w:p>
            <w:pPr>
              <w:pStyle w:val="indent"/>
            </w:pPr>
            <w:r>
              <w:rPr>
                <w:rFonts w:ascii="微软雅黑" w:hAnsi="微软雅黑" w:eastAsia="微软雅黑" w:cs="微软雅黑"/>
                <w:color w:val="000000"/>
                <w:sz w:val="20"/>
                <w:szCs w:val="20"/>
              </w:rPr>
              <w:t xml:space="preserve">
                费用包含：预订费 + 门票 +车费+ 其他服务费 
                <w:br/>
                登上世界第一高楼—哈利法塔，它拥有世界上四个之最：最高大楼（约合827米），层数超过160层。最高游泳池，最高清真专卖店，最多和最快的电梯，观光塔设在124层。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黄金屋总统府</w:t>
            </w:r>
          </w:p>
        </w:tc>
        <w:tc>
          <w:tcPr/>
          <w:p>
            <w:pPr>
              <w:pStyle w:val="indent"/>
            </w:pPr>
            <w:r>
              <w:rPr>
                <w:rFonts w:ascii="微软雅黑" w:hAnsi="微软雅黑" w:eastAsia="微软雅黑" w:cs="微软雅黑"/>
                <w:color w:val="000000"/>
                <w:sz w:val="20"/>
                <w:szCs w:val="20"/>
              </w:rPr>
              <w:t xml:space="preserve">
                费用包含：预订费 + 门票 +车费+ 其他服务费 
                <w:br/>
                这里是阿联酋最高的权利机关，阿联酋重大事物决策地，阿联酋领导人会见各国领导人的地方，也是各国领导人来阿联酋必到的地方。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海上卢浮宫</w:t>
            </w:r>
          </w:p>
        </w:tc>
        <w:tc>
          <w:tcPr/>
          <w:p>
            <w:pPr>
              <w:pStyle w:val="indent"/>
            </w:pPr>
            <w:r>
              <w:rPr>
                <w:rFonts w:ascii="微软雅黑" w:hAnsi="微软雅黑" w:eastAsia="微软雅黑" w:cs="微软雅黑"/>
                <w:color w:val="000000"/>
                <w:sz w:val="20"/>
                <w:szCs w:val="20"/>
              </w:rPr>
              <w:t xml:space="preserve">
                费用包含：预订费 + 门票 +车费+ 其他服务费 
                <w:br/>
                阿布扎比卢浮宫是阿拉伯世界首个综合性博物馆，专注于展示世界各地文明和文化共同的人类故事。博物馆将展出来自法国顶级博物馆的艺术作品、文物和出借藏品在内的重要艺术藏品。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八星皇宫下午茶</w:t>
            </w:r>
          </w:p>
        </w:tc>
        <w:tc>
          <w:tcPr/>
          <w:p>
            <w:pPr>
              <w:pStyle w:val="indent"/>
            </w:pPr>
            <w:r>
              <w:rPr>
                <w:rFonts w:ascii="微软雅黑" w:hAnsi="微软雅黑" w:eastAsia="微软雅黑" w:cs="微软雅黑"/>
                <w:color w:val="000000"/>
                <w:sz w:val="20"/>
                <w:szCs w:val="20"/>
              </w:rPr>
              <w:t xml:space="preserve">
                费用包含：预订费 + 门票 +车费+ 其他服务费 
                <w:br/>
                特别安排入内参观被誉为世界最豪华之-八星皇宫酒店享，一睹其奢华。另外安排茶餐厅下午茶,包含一杯茶或者一杯咖啡+一块甜点。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八星皇宫酒店自助餐</w:t>
            </w:r>
          </w:p>
        </w:tc>
        <w:tc>
          <w:tcPr/>
          <w:p>
            <w:pPr>
              <w:pStyle w:val="indent"/>
            </w:pPr>
            <w:r>
              <w:rPr>
                <w:rFonts w:ascii="微软雅黑" w:hAnsi="微软雅黑" w:eastAsia="微软雅黑" w:cs="微软雅黑"/>
                <w:color w:val="000000"/>
                <w:sz w:val="20"/>
                <w:szCs w:val="20"/>
              </w:rPr>
              <w:t xml:space="preserve">
                费用包含：预订费 + 门票 +车费+ 其他服务费 
                <w:br/>
                前往八星皇宫酒店享用自助餐（不含酒水），同时可以参观酒店内的公共区域。（参观皇宫酒店必须要有预定方能进入酒店），具体用餐时间段需以预定到的时间为准。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145.00</w:t>
            </w:r>
          </w:p>
        </w:tc>
      </w:tr>
      <w:tr>
        <w:trPr/>
        <w:tc>
          <w:tcPr/>
          <w:p>
            <w:pPr>
              <w:pStyle w:val="indent"/>
            </w:pPr>
            <w:r>
              <w:rPr>
                <w:rFonts w:ascii="微软雅黑" w:hAnsi="微软雅黑" w:eastAsia="微软雅黑" w:cs="微软雅黑"/>
                <w:color w:val="000000"/>
                <w:sz w:val="20"/>
                <w:szCs w:val="20"/>
              </w:rPr>
              <w:t xml:space="preserve">七星帆船酒店参观</w:t>
            </w:r>
          </w:p>
        </w:tc>
        <w:tc>
          <w:tcPr/>
          <w:p>
            <w:pPr>
              <w:pStyle w:val="indent"/>
            </w:pPr>
            <w:r>
              <w:rPr>
                <w:rFonts w:ascii="微软雅黑" w:hAnsi="微软雅黑" w:eastAsia="微软雅黑" w:cs="微软雅黑"/>
                <w:color w:val="000000"/>
                <w:sz w:val="20"/>
                <w:szCs w:val="20"/>
              </w:rPr>
              <w:t xml:space="preserve">
                费用包含：预订费 + 门票 +车费+ 其他服务费 
                <w:br/>
                前往七星级帆船酒店参观，您可参观酒店内的公共区域。（参观帆船酒店必须有预定方能进入酒店）
                <w:br/>
                着装要求：男士需穿正装，女士不能穿着吊带裙或短裤短裙，不能穿拖鞋等。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七星级帆船自助餐</w:t>
            </w:r>
          </w:p>
        </w:tc>
        <w:tc>
          <w:tcPr/>
          <w:p>
            <w:pPr>
              <w:pStyle w:val="indent"/>
            </w:pPr>
            <w:r>
              <w:rPr>
                <w:rFonts w:ascii="微软雅黑" w:hAnsi="微软雅黑" w:eastAsia="微软雅黑" w:cs="微软雅黑"/>
                <w:color w:val="000000"/>
                <w:sz w:val="20"/>
                <w:szCs w:val="20"/>
              </w:rPr>
              <w:t xml:space="preserve">
                费用包含：预订费 + 门票 +车费+ 其他服务费 
                <w:br/>
                前往七星帆船酒店享用自助餐（不含酒水），同时可以参观酒店内的大堂公共区域。（参观帆船酒店必须有预定方能进入酒店）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六星级亚特兰蒂斯自助餐</w:t>
            </w:r>
          </w:p>
        </w:tc>
        <w:tc>
          <w:tcPr/>
          <w:p>
            <w:pPr>
              <w:pStyle w:val="indent"/>
            </w:pPr>
            <w:r>
              <w:rPr>
                <w:rFonts w:ascii="微软雅黑" w:hAnsi="微软雅黑" w:eastAsia="微软雅黑" w:cs="微软雅黑"/>
                <w:color w:val="000000"/>
                <w:sz w:val="20"/>
                <w:szCs w:val="20"/>
              </w:rPr>
              <w:t xml:space="preserve">
                费用包含：预订费 + 门票 +车费+ 其他服务费 
                <w:br/>
                前往棕榈岛亚特兰蒂斯酒店享用自助餐（不含酒水），同事可以参观酒店内的公共区域。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阿玛尼酒店自助午餐</w:t>
            </w:r>
          </w:p>
        </w:tc>
        <w:tc>
          <w:tcPr/>
          <w:p>
            <w:pPr>
              <w:pStyle w:val="indent"/>
            </w:pPr>
            <w:r>
              <w:rPr>
                <w:rFonts w:ascii="微软雅黑" w:hAnsi="微软雅黑" w:eastAsia="微软雅黑" w:cs="微软雅黑"/>
                <w:color w:val="000000"/>
                <w:sz w:val="20"/>
                <w:szCs w:val="20"/>
              </w:rPr>
              <w:t xml:space="preserve">
                费用包含：预订费+餐费+车费+其他服务费
                <w:br/>
                这是一家优雅的餐馆，也足够休闲，非常适合在迪拜购物中心 (The Dubai Mall) 购物后享用一顿早餐或晚餐，也可在此欣赏迪拜市中心 (Downtown Dubai) 的美景，更能欣赏到号称世界最高音乐喷泉，最高可到150米高，叹为观止！餐馆采用传统的地中海配料，提供一系列诱人的经典美食，包括新鲜沙拉、蔬菜、海鲜与肉类烧烤。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费用包含：预订费 + 门票 +车费+ 其他服务费 
                <w:br/>
                像富豪名流一样，乘坐水上飞机在天上环游一番，探索迪拜市区和它所有迷人的景点，飞越明星汇聚的棕榈岛见证整个世界岛的发展，而且您还可以看到迪拜所有的标志性建筑物以及迪拜举世闻名的天际线。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水舞间表演秀</w:t>
            </w:r>
          </w:p>
        </w:tc>
        <w:tc>
          <w:tcPr/>
          <w:p>
            <w:pPr>
              <w:pStyle w:val="indent"/>
            </w:pPr>
            <w:r>
              <w:rPr>
                <w:rFonts w:ascii="微软雅黑" w:hAnsi="微软雅黑" w:eastAsia="微软雅黑" w:cs="微软雅黑"/>
                <w:color w:val="000000"/>
                <w:sz w:val="20"/>
                <w:szCs w:val="20"/>
              </w:rPr>
              <w:t xml:space="preserve">
                费用包含：预订费 + 门票 +车费+ 其他服务费 
                <w:br/>
                活动参考时间：
                <w:br/>
                周二-周六 18:30-20:00,21:00-22:30 ,共2场;
                <w:br/>
                周日-周一不营业
                <w:br/>
                La Perle是中东地区第一个太阳马戏团的常驻演出，舞台在设计布局舞台灯光以及音箱效果时，就把观众席融入了进去，所以当您在观看表演的时候，也放佛是置身于表演之中。水舞秀是一场包含了跳水、高空杂技、舞蹈、场景剧诸多元素的综合巨幕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迪拜沙漠冲沙活动有一定的刺激性及危险性，小童、老人、孕妇、患心脏病、高血压等或其它身体状况不太好的客人建议不要参加，请根据自身的身体状况自行决定。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如果持香港的"CI""DI" （签证身份书），则不能申请迪拜签证。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2025-09-05T16:06:38+08:00</dcterms:created>
  <dcterms:modified xsi:type="dcterms:W3CDTF">2025-09-05T16:06:38+08:00</dcterms:modified>
</cp:coreProperties>
</file>

<file path=docProps/custom.xml><?xml version="1.0" encoding="utf-8"?>
<Properties xmlns="http://schemas.openxmlformats.org/officeDocument/2006/custom-properties" xmlns:vt="http://schemas.openxmlformats.org/officeDocument/2006/docPropsVTypes"/>
</file>