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挪威罗弗敦群岛+冰岛深度 14天11晚 （TK）CPHHEL（挪威＋冰岛）行程单</w:t>
      </w:r>
    </w:p>
    <w:p>
      <w:pPr>
        <w:jc w:val="center"/>
        <w:spacing w:after="100"/>
      </w:pPr>
      <w:r>
        <w:rPr>
          <w:rFonts w:ascii="微软雅黑" w:hAnsi="微软雅黑" w:eastAsia="微软雅黑" w:cs="微软雅黑"/>
          <w:sz w:val="20"/>
          <w:szCs w:val="20"/>
        </w:rPr>
        <w:t xml:space="preserve">全球TOP2极光观赏地+罗弗敦群岛深度＋冰岛深度+精选可看极光的酒店+北极探险游轮追光2小时+杰古沙龙冰湖游船+蓝湖温泉+26人团+金牌导游+含全餐八菜一汤中西结合+纯玩0自费0购物拒绝车销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nw1753781639TK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★优品出行：精选五星航空，广州直接出境，全程8飞，行程更自如
                <w:br/>
                ★甄选酒店：四至五星酒店+冰岛/罗弗敦特色酒店，凝聚北欧简约设计风格
                <w:br/>
                ★食之有味：全程含餐，中式8菜一汤，中西结合，品当地特色美食
                <w:br/>
                ★全团赠送：2人共享WiFi，每人专享转换插，深圳市区至广州机场交通
                <w:br/>
                ★品质小团：26人精品小团，金牌导游带团，纯玩0自费0购物，拒绝车销
                <w:br/>
                <w:br/>
                【挪威北部北极圈深度4晚】
                <w:br/>
                ★奥镇：罗弗敦群岛最南部的一个渔村，也是穿越全岛的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★哈姆诺伊村：一个仿佛被世界遗忘的地方-哈姆诺伊村，有一种恍如隔世般宁静穿越的感觉
                <w:br/>
                ★豪克兰海滩：最美的白沙滩，砂质非常幼细，水质清澈，海滩上一块凸出的巨石十分抢眼
                <w:br/>
                ★特罗姆瑟：是挪威北部最著名的城市，也是北欧著名的“北极光之城”
                <w:br/>
                ★纳尔维克：在奥福特峡湾东端的半岛上，常年不冻港，感受到被山峦环绕，被峡湾拥抱
                <w:br/>
                升级两晚可看极光的酒店:优先酒店，在酒店内即可看极光
                <w:br/>
                独家首创北极探险游轮追光2小时:罗弗敦独家首创安排海达路德或HAVILA游轮追光2小时
                <w:br/>
                <w:br/>
                【冰岛深度4晚】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斯奈山半岛-草帽山—大自然的鬼斧神工之作，斯奈山半岛的标志景点。
                <w:br/>
                蓝湖温泉：在奶油蓝的露天地热温泉中体验冰火两重天，含一杯饮料、毛巾、面膜
                <w:br/>
                杰古沙龙冰河湖两栖船：乘上特制游船，驶入杰古沙龙冰河湖的蓝冰秘境！身临其境感受晶莹浮冰如巨型钻石漂浮湖面。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T2 - 土耳其伊斯坦布尔机场 (IST)   23:00/05:15+1 
                <w:br/>
                参考航班 TK  73   CANIST  2300 /0520
                <w:br/>
                ●【团队集合】,怀着轻松愉快的心情，行囊中装满无限憧憬，踏着轻快的脚步。团友于指定时间自行广州白云国际机场团队集合，搭乘国际航班飞往欧洲。( 备注：具体集中时间，地点以出团通知书为准)。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伊斯坦布尔-(飞机)-哥本哈根
                <w:br/>
              </w:t>
            </w:r>
          </w:p>
          <w:p>
            <w:pPr>
              <w:pStyle w:val="indent"/>
            </w:pPr>
            <w:r>
              <w:rPr>
                <w:rFonts w:ascii="微软雅黑" w:hAnsi="微软雅黑" w:eastAsia="微软雅黑" w:cs="微软雅黑"/>
                <w:color w:val="000000"/>
                <w:sz w:val="20"/>
                <w:szCs w:val="20"/>
              </w:rPr>
              <w:t xml:space="preserve">
                参考航班：
                <w:br/>
                TK1783  土耳其伊斯坦布尔机场 (IST)  - 哥本哈根凯斯楚普机场 (CPH) T2  07:25/09:45 
                <w:br/>
                参考航班  TK1783   ISTCPH  0710/ 0925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交通：飞机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哥本哈根-(飞机)-雷克雅未克-(大巴约60公里)-冰岛小镇
                <w:br/>
              </w:t>
            </w:r>
          </w:p>
          <w:p>
            <w:pPr>
              <w:pStyle w:val="indent"/>
            </w:pPr>
            <w:r>
              <w:rPr>
                <w:rFonts w:ascii="微软雅黑" w:hAnsi="微软雅黑" w:eastAsia="微软雅黑" w:cs="微软雅黑"/>
                <w:color w:val="000000"/>
                <w:sz w:val="20"/>
                <w:szCs w:val="20"/>
              </w:rPr>
              <w:t xml:space="preserve">
                参考航班 FI 205   CPHKEF  1400/1520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冰岛小镇特色酒店CENTER HOTEL MIDGARDUR或同级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冰岛小镇-(大巴约128公里)-斯奈山半岛-(大巴约218公里)-冰岛小镇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草帽山】（游览不少于45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冰岛特色酒店HOTEL SELFOSS或其他同级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冰岛小镇-(大巴约192公里)-冰河湖-(大巴约192公里)-冰岛小镇
                <w:br/>
              </w:t>
            </w:r>
          </w:p>
          <w:p>
            <w:pPr>
              <w:pStyle w:val="indent"/>
            </w:pPr>
            <w:r>
              <w:rPr>
                <w:rFonts w:ascii="微软雅黑" w:hAnsi="微软雅黑" w:eastAsia="微软雅黑" w:cs="微软雅黑"/>
                <w:color w:val="000000"/>
                <w:sz w:val="20"/>
                <w:szCs w:val="20"/>
              </w:rPr>
              <w:t xml:space="preserve">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游览不少于45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冰岛小镇特色酒店HOTEL HVOLSVOLLUR或同级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冰岛小镇-(大巴约179公里)-黄金圈-(大巴约80公里)-雷克雅未克
                <w:br/>
              </w:t>
            </w:r>
          </w:p>
          <w:p>
            <w:pPr>
              <w:pStyle w:val="indent"/>
            </w:pPr>
            <w:r>
              <w:rPr>
                <w:rFonts w:ascii="微软雅黑" w:hAnsi="微软雅黑" w:eastAsia="微软雅黑" w:cs="微软雅黑"/>
                <w:color w:val="000000"/>
                <w:sz w:val="20"/>
                <w:szCs w:val="20"/>
              </w:rPr>
              <w:t xml:space="preserve">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午餐：冰岛羊肉汤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雷克雅未克-(飞机)-奥斯陆
                <w:br/>
              </w:t>
            </w:r>
          </w:p>
          <w:p>
            <w:pPr>
              <w:pStyle w:val="indent"/>
            </w:pPr>
            <w:r>
              <w:rPr>
                <w:rFonts w:ascii="微软雅黑" w:hAnsi="微软雅黑" w:eastAsia="微软雅黑" w:cs="微软雅黑"/>
                <w:color w:val="000000"/>
                <w:sz w:val="20"/>
                <w:szCs w:val="20"/>
              </w:rPr>
              <w:t xml:space="preserve">
                参考航班 FI 318   KEFOSL  0750/ 1235
                <w:br/>
                ●【乘坐内陆飞机】,前往机场,乘坐飞机前往奥斯陆。
                <w:br/>
                ●【奥斯陆】（游览不少于3小时）,挪威首都，城市景色优美，艺术气氛浓厚，遍布着博物馆和美术馆，是挪威的文化中心。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●【新蒙克博物馆】外观（游览不少于15分钟）,位于挪威奥斯陆海滨的新蒙克博物馆（New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交通：飞机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晚餐：挪威三文鱼特色餐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奥斯陆-(飞机)-埃沃內斯-(大巴约168公里)-斯沃尔韦尔-(邮轮)-斯塔姆松
                <w:br/>
              </w:t>
            </w:r>
          </w:p>
          <w:p>
            <w:pPr>
              <w:pStyle w:val="indent"/>
            </w:pPr>
            <w:r>
              <w:rPr>
                <w:rFonts w:ascii="微软雅黑" w:hAnsi="微软雅黑" w:eastAsia="微软雅黑" w:cs="微软雅黑"/>
                <w:color w:val="000000"/>
                <w:sz w:val="20"/>
                <w:szCs w:val="20"/>
              </w:rPr>
              <w:t xml:space="preserve">
                参考航班  SK4086 OSLEVE 11:25/13:05 （内陆航班尚未预定，届时以实际预定为准）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●【HAVILA邮轮】（游览不少于2小时）,拥有130年历史的挪威沿海航线，港口、风景和背后的历史带来了与众不同的独特、真实的体验。HAVILA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晚上20:15上船，躺在游轮上偶遇极光
                <w:br/>
                （温馨提示：HAVILA游轮不是每日开航，部分团期会用海达路德游轮替代！）。
                <w:br/>
                交通：飞机、大巴
                <w:br/>
                到达城市：斯塔姆松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斯塔姆松-(大巴约80公里)-奥镇-(大巴约50公里)-雷纳-(大巴约60公里)-斯沃尔韦尔
                <w:br/>
              </w:t>
            </w:r>
          </w:p>
          <w:p>
            <w:pPr>
              <w:pStyle w:val="indent"/>
            </w:pPr>
            <w:r>
              <w:rPr>
                <w:rFonts w:ascii="微软雅黑" w:hAnsi="微软雅黑" w:eastAsia="微软雅黑" w:cs="微软雅黑"/>
                <w:color w:val="000000"/>
                <w:sz w:val="20"/>
                <w:szCs w:val="20"/>
              </w:rPr>
              <w:t xml:space="preserve">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雷讷】,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到达城市：斯沃尔韦尔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午餐：挪威鳕鱼特色餐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五星参考酒店THON HOTEL SVOLVAER或其他同级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斯沃尔韦尔-(大巴约168公里)-哈尔斯塔
                <w:br/>
              </w:t>
            </w:r>
          </w:p>
          <w:p>
            <w:pPr>
              <w:pStyle w:val="indent"/>
            </w:pPr>
            <w:r>
              <w:rPr>
                <w:rFonts w:ascii="微软雅黑" w:hAnsi="微软雅黑" w:eastAsia="微软雅黑" w:cs="微软雅黑"/>
                <w:color w:val="000000"/>
                <w:sz w:val="20"/>
                <w:szCs w:val="20"/>
              </w:rPr>
              <w:t xml:space="preserve">
                ●【亨宁斯韦爾】（游览不少于45分钟）,这里的居民约500人左右，是一处极为小众的旅游胜地。我们将经过世界最美的足球场 ，围绕球场的并不是普通观众席，而是挪威北大西洋，惊艳的美景让人无法用语言来形容。
                <w:br/>
                ●【亨宁斯韦尔足球场】外观,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●【哈尔斯塔】（游览不少于30分钟）,哈尔斯塔小镇，哈尔斯塔 (Harstad) 位于特罗姆斯郡 (Troms County) 的欣岛 (Hinnøya) 上，地处沿海山脉与峡湾之间，是一座历史悠久的秀丽小镇。若在夏日永昼时来访，可以沿着历史步道一路探索，寻访维京人的脚踪、欣赏古色古香的农庄，还能品味当地渊远流长的饮食传统。极光季，则能饱览极地夜空的烁烁星光，幸运儿还可一睹神奇的北极光。
                <w:br/>
                交通：大巴
                <w:br/>
                到达城市：哈尔斯塔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哈尔斯塔-(大巴约300公里)-特罗姆瑟
                <w:br/>
              </w:t>
            </w:r>
          </w:p>
          <w:p>
            <w:pPr>
              <w:pStyle w:val="indent"/>
            </w:pPr>
            <w:r>
              <w:rPr>
                <w:rFonts w:ascii="微软雅黑" w:hAnsi="微软雅黑" w:eastAsia="微软雅黑" w:cs="微软雅黑"/>
                <w:color w:val="000000"/>
                <w:sz w:val="20"/>
                <w:szCs w:val="20"/>
              </w:rPr>
              <w:t xml:space="preserve">
                ●【Polar Park 极地动物园】入内（游览不少于45分钟）,Polar Park 极地动物园是位于世界北端的野生动物园。纳尔维克以北75公里处，是世界地理位置最北的动物园。在极地公园，全家人都可以享受独特的野生动物观赏之旅。您将看到熊、狼、狼獾、猞猁等北极食肉动物，还能见到驼鹿、驯鹿、麝香牛和北极狐，这些动物并没有被圈养，全部放生在野外。这样做的目的就是为了保护动物们的生存环境。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12米，重达6吨的彩色玻璃，终日散发着美丽的光芒。
                <w:br/>
                ●【特罗姆瑟路德教堂】外观,是挪威最北的一座木质大教堂，建于1861年，为哥特复兴式建筑，内有800座位。行程将途径世界最北的麦当劳，必须打卡拍照，之后前往纳尔维克。
                <w:br/>
                ●【最北麦当劳】外观（游览不少于15分钟）,全球最北的麦当劳目前位于挪威的特罗姆瑟(Tromsø)。 这家麦当劳于2024年3月15日开幕，取代了之前位于芬兰罗凡捏米的麦当劳，特罗姆瑟这家麦当劳位于北纬69度38分56.04秒、东经18度57分18.36秒，成为新的最北纪录保持者。
                <w:br/>
                交通：大巴
                <w:br/>
                到达城市：特罗姆瑟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特罗姆瑟-(飞机)-赫尔辛基
                <w:br/>
              </w:t>
            </w:r>
          </w:p>
          <w:p>
            <w:pPr>
              <w:pStyle w:val="indent"/>
            </w:pPr>
            <w:r>
              <w:rPr>
                <w:rFonts w:ascii="微软雅黑" w:hAnsi="微软雅黑" w:eastAsia="微软雅黑" w:cs="微软雅黑"/>
                <w:color w:val="000000"/>
                <w:sz w:val="20"/>
                <w:szCs w:val="20"/>
              </w:rPr>
              <w:t xml:space="preserve">
                参考航班    AY938 TOSHEL 08:05/10:50 （内陆航班尚未预定，以实际预定为准，直飞航班较少，有可能是转飞前往）
                <w:br/>
                ●【赫尔辛基】,芬兰首都湛蓝的芬兰湾海轻轻拍击着堤岸，市内湖泊星罗棋布，如梦似幻的景色，使它享有“波罗地海的明珠”的美称。由于受俄罗斯文化的影响，市内的建筑艺术举世闻名。
                <w:br/>
                以实际航班抵达时间，灵活安排景点。
                <w:br/>
                ●【芬兰中央图书馆】入内（游览不少于1小时）,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交通：飞机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赫尔辛基-(飞机)-伊斯坦布尔
                <w:br/>
              </w:t>
            </w:r>
          </w:p>
          <w:p>
            <w:pPr>
              <w:pStyle w:val="indent"/>
            </w:pPr>
            <w:r>
              <w:rPr>
                <w:rFonts w:ascii="微软雅黑" w:hAnsi="微软雅黑" w:eastAsia="微软雅黑" w:cs="微软雅黑"/>
                <w:color w:val="000000"/>
                <w:sz w:val="20"/>
                <w:szCs w:val="20"/>
              </w:rPr>
              <w:t xml:space="preserve">
                参考航班：
                <w:br/>
                TK1764  赫尔辛基万塔机场 (HEL)  - 土耳其伊斯坦布尔机场 (IST)   19:40/23:25 
                <w:br/>
                参考航班  TK1764  HELIST 1930/ 2315
                <w:br/>
                ●【赫尔辛基】（游览不少于2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T2  01:20/16:40 
                <w:br/>
                参考航班 TK  72   ISTCAN   0130 /1650
                <w:br/>
                ●【团队解散】,抵达广州白云国际机场，护照交给导游。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欧洲标准四星至五星酒店，冰岛/罗弗敦小镇当地特色酒店（如遇展会/旺季/当地节假日或其他不抗力导致酒店无房，将调整至不低于原评分的同级酒店），1晚五星酒店，以两人一房为标准、酒店欧陆式早餐；
                <w:br/>
                3.用餐：行程中标注所含11次早餐和17次正餐，其中升级1次挪威三文鱼特色餐，1次鹿肉特色餐，1次罗弗敦鳕鱼餐，1次冰岛特色羊肉汤；其他正餐中式八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5.门票：特罗姆瑟缆车、极地动物园、北极游轮HVAILA或海达路德追光2小时、蓝湖温泉（含一杯饮料、毛巾、面膜）、杰古沙龙湖两栖船等景点或活动门票，其他为免费对外开放或外观景点或另付费项目；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2.单房差：酒店单人房附加费8200元/间。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2025-09-05T15:34:46+08:00</dcterms:created>
  <dcterms:modified xsi:type="dcterms:W3CDTF">2025-09-05T15:34:46+08:00</dcterms:modified>
</cp:coreProperties>
</file>

<file path=docProps/custom.xml><?xml version="1.0" encoding="utf-8"?>
<Properties xmlns="http://schemas.openxmlformats.org/officeDocument/2006/custom-properties" xmlns:vt="http://schemas.openxmlformats.org/officeDocument/2006/docPropsVTypes"/>
</file>