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10月2号香港CX 斯里兰卡6天4晚行程单</w:t>
      </w:r>
    </w:p>
    <w:p>
      <w:pPr>
        <w:jc w:val="center"/>
        <w:spacing w:after="100"/>
      </w:pPr>
      <w:r>
        <w:rPr>
          <w:rFonts w:ascii="微软雅黑" w:hAnsi="微软雅黑" w:eastAsia="微软雅黑" w:cs="微软雅黑"/>
          <w:sz w:val="20"/>
          <w:szCs w:val="20"/>
        </w:rPr>
        <w:t xml:space="preserve">香港CX直飞往返   深圳集合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sllk17538636253t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D1:香港T1-科伦坡 CX611 20:35  23:30(飞行5小时15分钟)
                <w:br/>
                D6：科伦坡-香港 CX610 00:50  09:20 (飞行约5.5小时)
                <w:br/>
                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优选航司：香港国泰航空公司CX
                <w:br/>
                甄选酒店：全程升级网评5钻酒店
                <w:br/>
                舌尖美食：印度洋海鲜群英烩+当地特色餐+酒店自助餐
                <w:br/>
                世界遗产1：狮子岩入内参观，锡兰空中宫殿
                <w:br/>
                世界遗产2：圣城康提，佛教圣地佛牙寺，丹布勒金寺
                <w:br/>
                世界遗产3：高尔古堡+最古老垂钓高跷渔夫
                <w:br/>
                《千与千寻》海上小火车+加勒古城钟楼穿传统服饰拍照
                <w:br/>
                《孤独星球》推荐尼甘布鱼市，圣玛丽教堂
                <w:br/>
                温馨赠送：锡兰红茶每人一份+金椰子每人一个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深圳香港科伦坡   参考航班：香港T1-科伦坡 CX611 20:35  23:30(飞行5小时15分钟)
                <w:br/>
              </w:t>
            </w:r>
          </w:p>
          <w:p>
            <w:pPr>
              <w:pStyle w:val="indent"/>
            </w:pPr>
            <w:r>
              <w:rPr>
                <w:rFonts w:ascii="微软雅黑" w:hAnsi="微软雅黑" w:eastAsia="微软雅黑" w:cs="微软雅黑"/>
                <w:color w:val="000000"/>
                <w:sz w:val="20"/>
                <w:szCs w:val="20"/>
              </w:rPr>
              <w:t xml:space="preserve">
                请贵宾于指定时间前往深圳码头或者口岸集合（至少提前5小时集合15:30）抵达香港国际机场，之后乘坐下午航班飞往科伦坡。由专业导游接机，前往入住酒店休息。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3.若自行前往香港国际机场，深圳-香港交通费用不退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  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 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  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抵达后午餐，之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 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 西南部海滨（车程约4小时）
                <w:br/>
              </w:t>
            </w:r>
          </w:p>
          <w:p>
            <w:pPr>
              <w:pStyle w:val="indent"/>
            </w:pPr>
            <w:r>
              <w:rPr>
                <w:rFonts w:ascii="微软雅黑" w:hAnsi="微软雅黑" w:eastAsia="微软雅黑" w:cs="微软雅黑"/>
                <w:color w:val="000000"/>
                <w:sz w:val="20"/>
                <w:szCs w:val="20"/>
              </w:rPr>
              <w:t xml:space="preserve">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科伦坡 （车程约3小时）
                <w:br/>
              </w:t>
            </w:r>
          </w:p>
          <w:p>
            <w:pPr>
              <w:pStyle w:val="indent"/>
            </w:pPr>
            <w:r>
              <w:rPr>
                <w:rFonts w:ascii="微软雅黑" w:hAnsi="微软雅黑" w:eastAsia="微软雅黑" w:cs="微软雅黑"/>
                <w:color w:val="000000"/>
                <w:sz w:val="20"/>
                <w:szCs w:val="20"/>
              </w:rPr>
              <w:t xml:space="preserve">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科伦坡香港 参考航班：科伦坡-香港 CX610 00:50  09:20 (飞行约5.5小时)
                <w:br/>
              </w:t>
            </w:r>
          </w:p>
          <w:p>
            <w:pPr>
              <w:pStyle w:val="indent"/>
            </w:pPr>
            <w:r>
              <w:rPr>
                <w:rFonts w:ascii="微软雅黑" w:hAnsi="微软雅黑" w:eastAsia="微软雅黑" w:cs="微软雅黑"/>
                <w:color w:val="000000"/>
                <w:sz w:val="20"/>
                <w:szCs w:val="20"/>
              </w:rPr>
              <w:t xml:space="preserve">
                抵达香港机场后，原地散团，结束斯里兰卡愉快行程！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●全程单间差￥2200元/人（若产生单人住宿，请补齐单间差，与团款一起结清）
                <w:br/>
                ●小童2-12岁占床与成人同价，不占床-￥300/人，2岁以内婴儿价格另询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米内日亚国家公园（含吉普车游览）+牛车乡村探索游居民家访</w:t>
            </w:r>
          </w:p>
        </w:tc>
        <w:tc>
          <w:tcPr/>
          <w:p>
            <w:pPr>
              <w:pStyle w:val="indent"/>
            </w:pPr>
            <w:r>
              <w:rPr>
                <w:rFonts w:ascii="微软雅黑" w:hAnsi="微软雅黑" w:eastAsia="微软雅黑" w:cs="微软雅黑"/>
                <w:color w:val="000000"/>
                <w:sz w:val="20"/>
                <w:szCs w:val="20"/>
              </w:rPr>
              <w:t xml:space="preserve">
                米内日亚国家公园（含吉普车游览）+牛车乡村探索游居民家访(含乘牛车及乘船)=120美金/人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海龟孵育中心+船游红树林+小鱼SPA+海鲜火锅午餐</w:t>
            </w:r>
          </w:p>
        </w:tc>
        <w:tc>
          <w:tcPr/>
          <w:p>
            <w:pPr>
              <w:pStyle w:val="indent"/>
            </w:pPr>
            <w:r>
              <w:rPr>
                <w:rFonts w:ascii="微软雅黑" w:hAnsi="微软雅黑" w:eastAsia="微软雅黑" w:cs="微软雅黑"/>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2025-09-05T15:39:34+08:00</dcterms:created>
  <dcterms:modified xsi:type="dcterms:W3CDTF">2025-09-05T15:39:34+08:00</dcterms:modified>
</cp:coreProperties>
</file>

<file path=docProps/custom.xml><?xml version="1.0" encoding="utf-8"?>
<Properties xmlns="http://schemas.openxmlformats.org/officeDocument/2006/custom-properties" xmlns:vt="http://schemas.openxmlformats.org/officeDocument/2006/docPropsVTypes"/>
</file>