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东北全景专列15日行程单</w:t>
      </w:r>
    </w:p>
    <w:p>
      <w:pPr>
        <w:jc w:val="center"/>
        <w:spacing w:after="100"/>
      </w:pPr>
      <w:r>
        <w:rPr>
          <w:rFonts w:ascii="微软雅黑" w:hAnsi="微软雅黑" w:eastAsia="微软雅黑" w:cs="微软雅黑"/>
          <w:sz w:val="20"/>
          <w:szCs w:val="20"/>
        </w:rPr>
        <w:t xml:space="preserve">东北全景专列15日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XZL-hlj1753947399VY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活动特色：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特色美食：草原特色牛排锅、山海关御膳宴、品尝东北地道特色餐—东北铁锅炖、东北饺子宴、
                <w:br/>
                长白山朝鲜风味餐、沈阳特色烤鸭餐
                <w:br/>
                好礼赠送：北戴河贝壳手串一条、哈尔滨网红拍照红丝巾一条、呼伦贝尔大草原哈达一条、草原奶酪一
                <w:br/>
                包、长白山人参一只、沈阳不老林糖果一袋，旅游纪念帽一顶、景区每人每天一瓶矿泉水，
                <w:br/>
                团队集体照一张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深圳乘大巴或动车二等座前往广州，广州乘旅游火车赴山海关，开始愉快的东北之
                <w:br/>
                交通：专列上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深圳乘大巴或动车二等座前往广州，广州乘旅游火车赴山海关，开始愉快的东北之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山海关-北戴河
                <w:br/>
              </w:t>
            </w:r>
          </w:p>
          <w:p>
            <w:pPr>
              <w:pStyle w:val="indent"/>
            </w:pPr>
            <w:r>
              <w:rPr>
                <w:rFonts w:ascii="微软雅黑" w:hAnsi="微软雅黑" w:eastAsia="微软雅黑" w:cs="微软雅黑"/>
                <w:color w:val="000000"/>
                <w:sz w:val="20"/>
                <w:szCs w:val="20"/>
              </w:rPr>
              <w:t xml:space="preserve">
                上午抵达古城山海关，参观壮观的—【天下第一关】（游览约80分钟），登城楼顶，体验“两京钥匙无双地，万里长城第一关”的意境。沉浸观影大型室内史诗演出【长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用浓烈的笔墨展示山海关对国家的战略贡献，以及生活在这片土地上人们深沉、细腻的“爱情故事”和“家国情怀”。下午乘专列赴盘锦，抵达后入住酒店休息！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盘锦-哈尔滨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哈尔滨-漠河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塔河。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
                <w:br/>
              </w:t>
            </w:r>
          </w:p>
          <w:p>
            <w:pPr>
              <w:pStyle w:val="indent"/>
            </w:pPr>
            <w:r>
              <w:rPr>
                <w:rFonts w:ascii="微软雅黑" w:hAnsi="微软雅黑" w:eastAsia="微软雅黑" w:cs="微软雅黑"/>
                <w:color w:val="000000"/>
                <w:sz w:val="20"/>
                <w:szCs w:val="20"/>
              </w:rPr>
              <w:t xml:space="preserve">
                抵达塔河站，乘车赴中国的最北端——【北极村】（车程约3.5小时），途中参观【观音山】，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抵达北极村后与天涯海角齐名的【神州北极-北极村村碑】拍照留念，观看【中华北陲碑】，中国【最北一哨】，【中国最北邮局】，【最北一家】，远望俄罗斯村庄——【伊格纳斯伊诺村】，隔江欣赏俄罗斯风光。沿途观赏大自然的美丽景色。后前往参观【松苑原始森林公园】（游览约30分钟），游览【北极星公园】（游览约30分钟），俯瞰漠河县城全景，入住酒店休息！
                <w:br/>
                备注：因漠河、北极村接待能力有限，团队到北极村后需要分开入住，漠河及北极村的游览顺序会根据实际情况调整！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漠河/塔河-海拉尔
                <w:br/>
              </w:t>
            </w:r>
          </w:p>
          <w:p>
            <w:pPr>
              <w:pStyle w:val="indent"/>
            </w:pPr>
            <w:r>
              <w:rPr>
                <w:rFonts w:ascii="微软雅黑" w:hAnsi="微软雅黑" w:eastAsia="微软雅黑" w:cs="微软雅黑"/>
                <w:color w:val="000000"/>
                <w:sz w:val="20"/>
                <w:szCs w:val="20"/>
              </w:rPr>
              <w:t xml:space="preserve">
                早餐后，漠河/塔河站乘火车前往海拉尔。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满洲里/海拉尔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满洲里—敦化
                <w:br/>
              </w:t>
            </w:r>
          </w:p>
          <w:p>
            <w:pPr>
              <w:pStyle w:val="indent"/>
            </w:pPr>
            <w:r>
              <w:rPr>
                <w:rFonts w:ascii="微软雅黑" w:hAnsi="微软雅黑" w:eastAsia="微软雅黑" w:cs="微软雅黑"/>
                <w:color w:val="000000"/>
                <w:sz w:val="20"/>
                <w:szCs w:val="20"/>
              </w:rPr>
              <w:t xml:space="preserve">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77跤表演，在此您可与蒙古安达进行才艺交流与切磋，下午乘火车赴敦化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敦化 
                <w:br/>
                火车上休息，欣赏沿途风光，下午抵达敦化，汽车赴二道白河入住（车程约3小时）。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长白山-沈阳
                <w:br/>
              </w:t>
            </w:r>
          </w:p>
          <w:p>
            <w:pPr>
              <w:pStyle w:val="indent"/>
            </w:pPr>
            <w:r>
              <w:rPr>
                <w:rFonts w:ascii="微软雅黑" w:hAnsi="微软雅黑" w:eastAsia="微软雅黑" w:cs="微软雅黑"/>
                <w:color w:val="000000"/>
                <w:sz w:val="20"/>
                <w:szCs w:val="20"/>
              </w:rPr>
              <w:t xml:space="preserve">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w:br/>
              </w:t>
            </w:r>
          </w:p>
          <w:p>
            <w:pPr>
              <w:pStyle w:val="indent"/>
            </w:pPr>
            <w:r>
              <w:rPr>
                <w:rFonts w:ascii="微软雅黑" w:hAnsi="微软雅黑" w:eastAsia="微软雅黑" w:cs="微软雅黑"/>
                <w:color w:val="000000"/>
                <w:sz w:val="20"/>
                <w:szCs w:val="20"/>
              </w:rPr>
              <w:t xml:space="preserve">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火车陆续抵达，到达广州后乘大巴或动车二等座前往深圳，结束难忘的大东北之旅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火车陆续抵达，到达广州后乘大巴或动车二等座前往深圳，结束难忘的大东北之旅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活动价格：
                <w:br/>
                空调硬卧：上铺3999元/人  中铺4599元/人  下铺5299元/人
                <w:br/>
                空调软卧：上铺5999元/人  下铺6699元/人
                <w:br/>
                小孩收费：6岁以下：1580 元/人（含半餐，汽车车位、导服，不含火车铺位、床位、门票）
                <w:br/>
                          6岁以上价格同成人。
                <w:br/>
                分铺原则及空铺损失：硬卧1人报名为中铺，2人报名1上1下或2中铺，3人上中下铺，软卧3人报名不承诺在一个包厢，专列系包车性质，合同签订后车票不办理改签、分乘、变径或退票。如因个人原因无法按时出行，出发前可随时换人，如距出发20天以内退团且无人代替则收取空铺损失：空调（硬卧3000元/铺位，软卧4600元/铺位），其余按合同执行。
                <w:br/>
                出发时间：2025年8月1日/9月10日左右（最终出发时间以铁路总公司调令为准）
                <w:br/>
                服务标准：
                <w:br/>
                1、住宿：城市商务酒店双人标准间（北极村为民宿，若产生单男单女，则调至三人间、加床或自行补单房差80元/人/晚）。   
                <w:br/>
                2、用餐：行程中所列6早10正。正餐八菜一汤，十人一桌。（人数多于十人，则菜数略增，少于十人，则菜数略减。酒店早餐特殊情况下需打包。因南北方口味差异，如若放弃用餐，费用不退。注：火车上不含餐，有餐车可提供盒饭，费用自理）。
                <w:br/>
                3、交通：空调火车往返空调硬卧/软卧；全程空调旅游大巴（各地市往返出发地的火车交通费用自理）；
                <w:br/>
                4、陪同：当地地接导游服务，全程导游陪同服务；专列上保健顾问跟踪服务。
                <w:br/>
                5、保险：我社按规定已投保责任险。不含旅游意外险（强烈建议客人购买旅游意外险。因自身疾病引起的费用自理；意外事故具体赔付责任、赔付标准、理赔由保险公司负责解释和履行，旅行社概不垫付医药费，也不再进行其他任何赔偿）。
                <w:br/>
                6、赠送：集体照一张,专列期间生日者可赠送生日礼品一份。
                <w:br/>
                7、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br/>
                          年龄段
                <w:br/>
                景点	60周岁以下	60-64周岁	65-69周岁	70周岁以上
                <w:br/>
                天下第一关	50	25	25	0
                <w:br/>
                《长城》演出专列统一优惠价	88	88	88	88
                <w:br/>
                红海滩风景廊道+景交	110+35	55+35	55+35	35
                <w:br/>
                红海滩湿地科学馆	30	15	15	0
                <w:br/>
                苇海-蟹滩湿地+景交	50+30	25+30	25+30	30
                <w:br/>
                太阳岛+电瓶车	0+25	0+25	0+25	0+25
                <w:br/>
                北极村+电瓶车	68+30	35+30	0+30	0+30
                <w:br/>
                观音山、胭脂沟、李金镛祠堂联票+观音山电瓶车	50+20	25+20	0+20	0+20
                <w:br/>
                呼伦贝尔草原	30	30	30	30
                <w:br/>
                国门景区	60	0	0	0
                <w:br/>
                长白山大门票	105	53	0	0
                <w:br/>
                长白山环保车+倒站车+摆渡车	85+80+35	85+80+35	85+80+35	85+80+35
                <w:br/>
                沈阳故宫	50	25	25	0
                <w:br/>
                张氏帅府	48	24	24	0
                <w:br/>
                鸭绿江断桥	30	15	15	0
                <w:br/>
                河口奉上四馆+铁路观光小火车	85+100	45+100	45+100	0+100
                <w:br/>
                合计	1294	900	787	558
                <w:br/>
                8、报价不含：门票、单房差，景区内自由选择的小交通以及个人消费。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北戴河深海珍珠展览馆</w:t>
            </w:r>
          </w:p>
        </w:tc>
        <w:tc>
          <w:tcPr/>
          <w:p>
            <w:pPr>
              <w:pStyle w:val="indent"/>
            </w:pPr>
            <w:r>
              <w:rPr>
                <w:rFonts w:ascii="微软雅黑" w:hAnsi="微软雅黑" w:eastAsia="微软雅黑" w:cs="微软雅黑"/>
                <w:color w:val="000000"/>
                <w:sz w:val="20"/>
                <w:szCs w:val="20"/>
              </w:rPr>
              <w:t xml:space="preserve">北戴河珍珠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中俄互贸文博馆或游客服务中心</w:t>
            </w:r>
          </w:p>
        </w:tc>
        <w:tc>
          <w:tcPr/>
          <w:p>
            <w:pPr>
              <w:pStyle w:val="indent"/>
            </w:pPr>
            <w:r>
              <w:rPr>
                <w:rFonts w:ascii="微软雅黑" w:hAnsi="微软雅黑" w:eastAsia="微软雅黑" w:cs="微软雅黑"/>
                <w:color w:val="000000"/>
                <w:sz w:val="20"/>
                <w:szCs w:val="20"/>
              </w:rPr>
              <w:t xml:space="preserve">哈尔滨特产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彼得堡 、衣之狐 、洪峰（3选1）</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满洲里市互贸免税交易区c厅 +车销</w:t>
            </w:r>
          </w:p>
        </w:tc>
        <w:tc>
          <w:tcPr/>
          <w:p>
            <w:pPr>
              <w:pStyle w:val="indent"/>
            </w:pPr>
            <w:r>
              <w:rPr>
                <w:rFonts w:ascii="微软雅黑" w:hAnsi="微软雅黑" w:eastAsia="微软雅黑" w:cs="微软雅黑"/>
                <w:color w:val="000000"/>
                <w:sz w:val="20"/>
                <w:szCs w:val="20"/>
              </w:rPr>
              <w:t xml:space="preserve">
                刀具、奶制品、牛肉干等 
                <w:br/>
                车销：奶制品、牛肉干等特产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 +车销</w:t>
            </w:r>
          </w:p>
        </w:tc>
        <w:tc>
          <w:tcPr/>
          <w:p>
            <w:pPr>
              <w:pStyle w:val="indent"/>
            </w:pPr>
            <w:r>
              <w:rPr>
                <w:rFonts w:ascii="微软雅黑" w:hAnsi="微软雅黑" w:eastAsia="微软雅黑" w:cs="微软雅黑"/>
                <w:color w:val="000000"/>
                <w:sz w:val="20"/>
                <w:szCs w:val="20"/>
              </w:rPr>
              <w:t xml:space="preserve">人参、鹿茸、木耳、高丽参等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如意三宝或丹东绿江一郡</w:t>
            </w:r>
          </w:p>
        </w:tc>
        <w:tc>
          <w:tcPr/>
          <w:p>
            <w:pPr>
              <w:pStyle w:val="indent"/>
            </w:pPr>
            <w:r>
              <w:rPr>
                <w:rFonts w:ascii="微软雅黑" w:hAnsi="微软雅黑" w:eastAsia="微软雅黑" w:cs="微软雅黑"/>
                <w:color w:val="000000"/>
                <w:sz w:val="20"/>
                <w:szCs w:val="20"/>
              </w:rPr>
              <w:t xml:space="preserve">朝鲜香烟、朝鲜特产、羽毛画、东北特产/朝鲜特色产品当地特产等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 海上观光船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120.00</w:t>
            </w:r>
          </w:p>
        </w:tc>
      </w:tr>
      <w:tr>
        <w:trPr/>
        <w:tc>
          <w:tcPr/>
          <w:p>
            <w:pPr>
              <w:pStyle w:val="indent"/>
            </w:pPr>
            <w:r>
              <w:rPr>
                <w:rFonts w:ascii="微软雅黑" w:hAnsi="微软雅黑" w:eastAsia="微软雅黑" w:cs="微软雅黑"/>
                <w:color w:val="000000"/>
                <w:sz w:val="20"/>
                <w:szCs w:val="20"/>
              </w:rPr>
              <w:t xml:space="preserve">哈尔滨室内冰雪艺术馆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漠河漠河	 熊园、知青馆、鄂伦春民族馆，采金小镇，鹿苑，机场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满洲里参观牧户+夜游满洲里+俄罗斯歌舞/马颂表演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长白山大关东满族风情园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丹东	鸭绿江游船+长河岛朝鲜歌舞演艺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1、有效证件：请参加本次活动的老年朋友随身携带好身份证、老年证、离休证、军残证等相关证件原件，以便享受可能的门票优惠，以当地景点优惠政策为准。
                <w:br/>
                2、大交通：火车的车容车貌、设施、卫生、沿途站点加水、开水供应和餐车服务均由铁路部门负责，不属于旅行社范畴，若有意见或建议可拨打12306自行向铁路主管部门反映。
                <w:br/>
                3、小交通：根据客人体力和精力的不同，部分景区设有方便客人观光的景区小交通（如索道、观光电梯、换车费等），可自由自愿选择，具体价格以景区政策为准！
                <w:br/>
                4、发团条件：专列、包船、系列团均有不同成团人数，专列如未达到要求人数则改走正班车，开行日期和路线以铁路部门最终命令为准，系列团最低成团人数以合同签订为准。
                <w:br/>
                5、健康说明：因个人既有病史和身体残障在旅游行程中引起的疾病进一步发作和伤亡，旅行社不承担任何责任，现有的保险公司责任险和意外险条款中，此种情况也列入保险公司的免赔范围。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6、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7、旅游保险说明：旅行社已经购买旅行社责任险，为自己提供全方位的保障。旅行社责任险是旅行社投保，保险公司承保旅行社在组织旅游活动过程中因疏忽、过失造成事故所应承担的法律赔偿责任的险种。旅游人身意外伤害险：建议客人出行前自行购买一份旅游意外险。
                <w:br/>
                8、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9、特别说明：以上行程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10、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w:br/>
                <w:br/>
                <w:br/>
                <w:br/>
                <w:br/>
                <w:br/>
                团队补充协议书
                <w:br/>
                甲方：游客                                                                                                
                <w:br/>
                乙方：旅行社                                                                                         
                <w:br/>
                本补充协议是对旅游行程单中的行程安排，旅行社应旅游者要求，并经双方协商一致，达成本补充协议，作为包价旅游合同的组成部分，旅遊者到达旅遊目的地后自愿參加以下相关自费项目及进以下购物店的书面约定。
                <w:br/>
                一、自费项目（允许导游在时间行程安排允许的情况下做推荐（以下自费做参考，具体以出团通知为准），自愿参加）
                <w:br/>
                城市	自费项目内容	费用	时长	备注
                <w:br/>
                北戴河	海上观光船	120元/人	约40分钟	含门票、导游司机服务费、车费
                <w:br/>
                哈尔滨	室内冰雪艺术馆	200元/人	约40分钟	含门票、导游司机服务费、车费
                <w:br/>
                漠河	 熊园、知青馆、鄂伦春民族馆，采金小镇，鹿苑，机场白桦林	200元/人	约120分钟	含门票、导游司机服务费、车费
                <w:br/>
                满洲里	参观牧户+夜游满洲里+俄罗斯歌舞/马颂表演	300元/人	约90分钟	含门票、导游司机服务费、车费
                <w:br/>
                长白山	大关东满族风情园	150元/人起	约60分钟	含门票、导游司机服务费、车费
                <w:br/>
                丹东	鸭绿江游船+长河岛朝鲜歌舞演艺	260元/人	约70分钟	含门票、车费、导游司机服务费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4、签署本协议前，旅行社已将自费项目的安全注意风险注意事项告知旅游者，旅游者应根据身体条件谨慎选择，旅游者在本协议上签字确认视为其已明确知悉相应安全风险注意事项，并自愿承受相应后果；
                <w:br/>
                5、旅游者参加本协议以外的自费项目导致人身安全和财产损失的，旅行社不承担任何责任。
                <w:br/>
                6、以上自费项目仅供参考，以实际抵达的为准，可根据当天情况做适当调整。
                <w:br/>
                购物场所（以下购物店做参考，具体以出团通知为准。游客一经签署本协议，则视为此行程必须包含的项目，不得离团）
                <w:br/>
                大类	店铺简介（主要商品种类，特色）	停留时间	备注
                <w:br/>
                北戴河深海珍珠展览馆	珍珠/海产品等	约40分钟	北戴河
                <w:br/>
                中俄互贸文博馆或游客服务中心	哈尔滨特产	约60分钟	哈尔滨
                <w:br/>
                彼得堡 、衣之狐 、洪峰（3选1）	漠河特产	约60分钟	漠河
                <w:br/>
                 满洲里市互贸免税交易区c厅 +车销	刀具、奶制品、牛肉干等 
                <w:br/>
                车销：奶制品、牛肉干等特产	约60分钟	海拉尔/满洲里
                <w:br/>
                东清梅花鹿养殖基地/长白山朝贡府 +车销	人参、鹿茸、木耳、高丽参等	约60分钟	长白山
                <w:br/>
                如意三宝或丹东绿江一郡	朝鲜香烟、朝鲜特产、羽毛画、东北特产/朝鲜特色产品当地特产等	约60分钟	沈阳\丹东
                <w:br/>
                三、特别提醒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2、向当地公众开放服务的大中型综合百货商店、商业街等，不属于旅行社指定或推荐的具体购物场所，旅行社
                <w:br/>
                   不负责办理退换货，甲方应保持慎重并根据自身需要购物。
                <w:br/>
                3、以上购物店仅供参考，以实际抵达的为准，可根据当天情况做适当调整。
                <w:br/>
                四、附则
                <w:br/>
                本协议一式两份，自甲、乙双方签字或盖章后生效。
                <w:br/>
                甲方（签字）：                                      乙方代表（签字）：         
                <w:br/>
                签约日期：                                          签约日期：
                <w:br/>
                <w:br/>
                <w:br/>
                <w:br/>
                老年人安全出游声明书
                <w:br/>
                <w:br/>
                  本人今年      周岁，报名参加                              （下称旅行社)，
                <w:br/>
                组织的                     游。本次专列长途旅行，时间长、温差大，对参加着身体状况要求较高，旅行社工作人员认为本人年事已高，需慎重考虑，并特别提示：本次旅游行程安排紧凑，节奏较快，对旅游者体能有一定要求；行程中可能途经高山或低谷地区，通常在平原生活的人会有身体不适或强烈的应激反应；火车、飞机、轮船、汽车等交通工具上均容易出现老年人因身体不适而发生人身伤害事故。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本人特此声明：旅游报名表中填写的个人健康信息是真实的，没有隐瞒自己的特殊病史；参团旅游期间，如因自身原因无法完成旅游行程或者发生人身伤害事故的，由本人承担不利后果和由此引发的一切费用，与旅行社无关。
                <w:br/>
                旅行社接待人员已经建议客人自愿投保旅游意外伤害保险，经过认真考虑后本人决定：     
                <w:br/>
                口购买  口旅游意外伤害保险；
                <w:br/>
                口放弃  口旅游意外伤害保险（本人自愿承担全部风险）。
                <w:br/>
                在旅游过程中，如果本人由于身体不适或其他原因导致本人不能继续完成行程，或需要旅行社协助提前返回出发地的情况，本人承担全部责任以及发生的全部费用。
                <w:br/>
                以上声明内容是本人的真实意思表示，对于本声明书各项条款旅行社工作人员已充分告知本人相关含义，本人已阅读并完全理解各项条款的意思。若发生纠纷，以本声明中本人的声明为准。
                <w:br/>
                <w:br/>
                陪同老年人出游人员（下称陪同人员）向旅行社作出如下承诺：
                <w:br/>
                1、全程负责看管、照顾老年人（特别是在餐厅、浴室、卫生间或者雨天步行时，防止其发生摔伤、滑倒等意外伤害事故）。
                <w:br/>
                2、确保老年人不因走失、被盗等遭受人身及财产损失，监督、阻止其参加高风险旅游或者高风险娱乐项目。
                <w:br/>
                3、由于家里特殊原因，本人作为子/女，没有时间条件陪同老人参加该行程，并且知情该行程的详细情况，同意在无家属子女陪同的情况允许客人单独参加该旅行社组织的旅游，行程中游客人身安全、财产安全均由游客本人自行注意负责。
                <w:br/>
                老年人（签字）：                   身份证号：                 
                <w:br/>
                <w:br/>
                陪同人员（签字）：                 身份证号：                                                         
                <w:br/>
                <w:br/>
                子女家属（签字）：                 身份证号：
                <w:br/>
                         年     月     日
                <w:br/>
                提示：
                <w:br/>
                1、70周岁以上（含70周岁）老年人，建议不能单独参团旅游，原则上需要有60周岁以下（不含60周岁）成年人陪同才能参团旅游。
                <w:br/>
                2、70周岁以上（含70周岁）老年人参团旅游的，应当提供本次出游前一年内的医院体检报告。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2025-09-07T20:24:25+08:00</dcterms:created>
  <dcterms:modified xsi:type="dcterms:W3CDTF">2025-09-07T20:24:25+08:00</dcterms:modified>
</cp:coreProperties>
</file>

<file path=docProps/custom.xml><?xml version="1.0" encoding="utf-8"?>
<Properties xmlns="http://schemas.openxmlformats.org/officeDocument/2006/custom-properties" xmlns:vt="http://schemas.openxmlformats.org/officeDocument/2006/docPropsVTypes"/>
</file>