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塞尔维亚+黑山+波黑+阿尔巴尼亚+南斯拉夫深度  纯玩  10D7N （CZ） BEGBEG 免签（塞波黑）行程单</w:t>
      </w:r>
    </w:p>
    <w:p>
      <w:pPr>
        <w:jc w:val="center"/>
        <w:spacing w:after="100"/>
      </w:pPr>
      <w:r>
        <w:rPr>
          <w:rFonts w:ascii="微软雅黑" w:hAnsi="微软雅黑" w:eastAsia="微软雅黑" w:cs="微软雅黑"/>
          <w:sz w:val="20"/>
          <w:szCs w:val="20"/>
        </w:rPr>
        <w:t xml:space="preserve">圣瓦萨大教堂+铁拓墓+杜米托尔国家公园+木头村+萨拉热窝希望隧道+莫斯塔尔+科托尔游船登湖心岛+地拉那+斯库台湖+佩拉斯特小镇+六大特色餐味蕾享受+精选尊享酒店+纯玩无自费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sewy1754272224fH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广州-(飞机)-贝尔格莱德-(大巴约225公里)-兹拉蒂博尔
                <w:br/>
              </w:t>
            </w:r>
          </w:p>
          <w:p>
            <w:pPr>
              <w:pStyle w:val="indent"/>
            </w:pPr>
            <w:r>
              <w:rPr>
                <w:rFonts w:ascii="微软雅黑" w:hAnsi="微软雅黑" w:eastAsia="微软雅黑" w:cs="微软雅黑"/>
                <w:color w:val="000000"/>
                <w:sz w:val="20"/>
                <w:szCs w:val="20"/>
              </w:rPr>
              <w:t xml:space="preserve">
                参考航班：
                <w:br/>
                CZ667  广州白云国际机场 T2 - 贝尔格莱德尼古拉·特斯拉机场 (BEG)   02:35/08:00 
                <w:br/>
                参考航班： CZ 667  CANBEG  0055/07000（实际以预定为准）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交通：飞机、大巴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游览不少于15分钟）,这座高度近两百米的桥，联系了两侧的陡崖峭壁，也曾成为二战激烈的战场和前南斯拉夫反法西斯电影《桥》的取景地。再哼唱几句“啊朋友，再见...”，是否能勾起您的一些回忆。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午餐：塔拉大桥特色餐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波德戈里察-(大巴约157公里)-地拉那-(大巴约98公里)-斯库台
                <w:br/>
              </w:t>
            </w:r>
          </w:p>
          <w:p>
            <w:pPr>
              <w:pStyle w:val="indent"/>
            </w:pPr>
            <w:r>
              <w:rPr>
                <w:rFonts w:ascii="微软雅黑" w:hAnsi="微软雅黑" w:eastAsia="微软雅黑" w:cs="微软雅黑"/>
                <w:color w:val="000000"/>
                <w:sz w:val="20"/>
                <w:szCs w:val="20"/>
              </w:rPr>
              <w:t xml:space="preserve">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●【地拉那大教堂】外观,2008年新建的地拉那最大的东正教教堂。阿尔巴尼亚的东正教独立于其他东正教自成一体，因此教堂也有别于俄罗斯的洋葱头教堂.。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斯库台湖】外观（游览不少于15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斯库台】（游览不少于15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到达城市：斯库台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斯库台-(大巴约85公里)-布德瓦-(大巴约22公里)-科托尔-(大巴约45公里)-新海尔采格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新海尔采格】（游览不少于15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到达城市：新海尔采格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新海尔采格-(大巴约153公里)-莫斯塔尔-(大巴约125公里)-萨拉热窝
                <w:br/>
              </w:t>
            </w:r>
          </w:p>
          <w:p>
            <w:pPr>
              <w:pStyle w:val="indent"/>
            </w:pPr>
            <w:r>
              <w:rPr>
                <w:rFonts w:ascii="微软雅黑" w:hAnsi="微软雅黑" w:eastAsia="微软雅黑" w:cs="微软雅黑"/>
                <w:color w:val="000000"/>
                <w:sz w:val="20"/>
                <w:szCs w:val="20"/>
              </w:rPr>
              <w:t xml:space="preserve">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午餐：拇指肉条餐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萨拉热窝-(大巴约119公里)-图兹拉
                <w:br/>
              </w:t>
            </w:r>
          </w:p>
          <w:p>
            <w:pPr>
              <w:pStyle w:val="indent"/>
            </w:pPr>
            <w:r>
              <w:rPr>
                <w:rFonts w:ascii="微软雅黑" w:hAnsi="微软雅黑" w:eastAsia="微软雅黑" w:cs="微软雅黑"/>
                <w:color w:val="000000"/>
                <w:sz w:val="20"/>
                <w:szCs w:val="20"/>
              </w:rPr>
              <w:t xml:space="preserve">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的重要方式。
                <w:br/>
                交通：大巴
                <w:br/>
                到达城市：图兹拉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图兹拉-(大巴约204公里)-贝尔格莱德
                <w:br/>
              </w:t>
            </w:r>
          </w:p>
          <w:p>
            <w:pPr>
              <w:pStyle w:val="indent"/>
            </w:pPr>
            <w:r>
              <w:rPr>
                <w:rFonts w:ascii="微软雅黑" w:hAnsi="微软雅黑" w:eastAsia="微软雅黑" w:cs="微软雅黑"/>
                <w:color w:val="000000"/>
                <w:sz w:val="20"/>
                <w:szCs w:val="20"/>
              </w:rPr>
              <w:t xml:space="preserve">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晚餐：塞式特色烤肉餐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参考航班：
                <w:br/>
                CZ668  贝尔格莱德尼古拉·特斯拉机场 (BEG)  - 广州白云国际机场 T2  11:00/04:00+1 
                <w:br/>
                参考航班： CZ668 BEGCAN 1310/0555+1（实际以预订为准）
                <w:br/>
                ●【团队解散】,早餐后收拾好行李，搭乘专车前往国际机场搭乘航班回国，返回温馨的家。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●【抵达国内】,抵达广州白云机场后散团，自行返回温馨的家或搭乘联运航班返回出发地。，所有团员回程段的登机卡及护照原件要交使馆/领事馆办理返程确认，销签抽查面试请团友无条件配合。 (申根领事馆最新规定:团员回国内务必立即办理销签事宜）。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住宿：全程欧洲四-五星级或同等级酒店：以两人一房为标准、酒店欧陆式早餐；
                <w:br/>
                2. 用餐：行程所含餐食，升级贝尔格莱德烤肉餐、亚德里亚海鲜餐、塔拉大桥特色餐、莫斯塔尔拇指肉条餐、两次酒店晚餐；其他餐食以中式为六菜一汤（不含酒水）或当地特色餐安排，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门票：行程中所含的首道门票：铁托墓、木头村、杜米托尔国家公园、希望隧道、科托尔峡湾游船等的景点含门票费；详细参照附带行程中所列之景点（其他为免费对外开放或外观景点或另付费项目）；
                <w:br/>
                6. 保险：境外30万人民币医疗险。自备签证或免签的客人请自理旅游意外保险；
                <w:br/>
                7、2人共享WiFi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1.不含全程司导服务费FRMB 1500 元/人，请与团费一并结清；
                <w:br/>
                2.65岁以上（含65岁）老年人特殊保险费用（请视自身情况购买，并请签署健康承诺函及亲属知晓其参团旅行的同意书）；
                <w:br/>
                3.官导服务费：因境外目的地有小费文化，为了感谢欧洲各地有当地官方导游讲解及热忱服务，请另付上小费EUR 1/人。
                <w:br/>
                4.单房差：酒店单人房附加费 （2200元/人）注：酒店单房差仅指普通单人间（如团友要求大床单间或单独一人住标双，单房差另议）；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2025-09-07T20:24:26+08:00</dcterms:created>
  <dcterms:modified xsi:type="dcterms:W3CDTF">2025-09-07T20:24:26+08:00</dcterms:modified>
</cp:coreProperties>
</file>

<file path=docProps/custom.xml><?xml version="1.0" encoding="utf-8"?>
<Properties xmlns="http://schemas.openxmlformats.org/officeDocument/2006/custom-properties" xmlns:vt="http://schemas.openxmlformats.org/officeDocument/2006/docPropsVTypes"/>
</file>