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【黄石金秋胜景】美国东西岸八大名城+黄石公园+大峡谷+羚羊峡谷+大瀑布14天纯玩-CA行程单</w:t>
      </w:r>
    </w:p>
    <w:p>
      <w:pPr>
        <w:jc w:val="center"/>
        <w:spacing w:after="100"/>
      </w:pPr>
      <w:r>
        <w:rPr>
          <w:rFonts w:ascii="微软雅黑" w:hAnsi="微软雅黑" w:eastAsia="微软雅黑" w:cs="微软雅黑"/>
          <w:sz w:val="20"/>
          <w:szCs w:val="20"/>
        </w:rPr>
        <w:t xml:space="preserve">纯玩零购物零自费//金秋黄石//大峡谷国家公园//羚羊峡谷//18顿正餐出行无忧+特色餐体验//8大名城//大瀑布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mg1754365074lA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1）一次走遍美国东西岸八大名城（纽约、费城、华盛顿、水牛城、盐湖城、拉斯维加斯、圣地亚哥、洛杉矶）
                <w:br/>
                2）100%真纯玩，零购物零自费，放松身心享受舒适旅行！
                <w:br/>
                3）全程包含18顿正餐，出行无忧！远胜市面大多数半含餐玩法。
                <w:br/>
                4）有着“地球上最独一无二的神奇乐园”美誉的【黄石国家公园】。
                <w:br/>
                5）被誉为世界七大奇景之一的【科罗拉多大峡谷】。
                <w:br/>
                6）造访光影圣地-羚羊峡谷，网红景点-马蹄湾。
                <w:br/>
                7）游览世界第一大跨国瀑布，被印第安人称为“雷神之水”的尼亚加拉大瀑布。
                <w:br/>
                8）打卡知名公路-66号母亲之路。
                <w:br/>
                9）特别安排美式牛扒、IN&amp;OUT网红汉堡特色餐体验！
                <w:br/>
                10）乘坐中国国航出行，全国免费联运，家门口出发！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全国-(飞机)-深圳
                <w:br/>
              </w:t>
            </w:r>
          </w:p>
          <w:p>
            <w:pPr>
              <w:pStyle w:val="indent"/>
            </w:pPr>
            <w:r>
              <w:rPr>
                <w:rFonts w:ascii="微软雅黑" w:hAnsi="微软雅黑" w:eastAsia="微软雅黑" w:cs="微软雅黑"/>
                <w:color w:val="000000"/>
                <w:sz w:val="20"/>
                <w:szCs w:val="20"/>
              </w:rPr>
              <w:t xml:space="preserve">
                ●【★】,客人从全国各地搭乘联运航班，乘机前往【深圳】，抵达后自行前往酒店。
                <w:br/>
                <w:br/>
                参考航班：待定 (国内联运航班以航空公司出票实际搭配航班为准)
                <w:br/>
                <w:br/>
                【深圳】是一座现代化的大都市·作为中国首个经济特区，与香港毗邻。深圳的主要特点是充满创新活力和多样性·深圳地处海洋与山脉之问,风景优美,气候宜人，空气清新,这在其他一线城市中是难得一见的。深圳是一个宜居的城市，这里有许多主题公园,非常适合家庭出游和带孩子游玩。高的摩天大楼、宏伟的建筑设计和现代化的建筑群共同构成了城市的壮丽景观和璀璨夜景。众多的创意园区、美术馆和特色小镇为深圳增添了丰富的色彩。沿海地区还有丰富的娱乐活动,如潜水、骑行、散步和在海滩水，成为繁忙城市中的休闲胜。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深圳经济型酒店（航司赠送，不住不退费用）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深圳-(飞机)-洛杉矶
                <w:br/>
              </w:t>
            </w:r>
          </w:p>
          <w:p>
            <w:pPr>
              <w:pStyle w:val="indent"/>
            </w:pPr>
            <w:r>
              <w:rPr>
                <w:rFonts w:ascii="微软雅黑" w:hAnsi="微软雅黑" w:eastAsia="微软雅黑" w:cs="微软雅黑"/>
                <w:color w:val="000000"/>
                <w:sz w:val="20"/>
                <w:szCs w:val="20"/>
              </w:rPr>
              <w:t xml:space="preserve">
                参考航班：
                <w:br/>
                CA769  深圳宝安国际机场 T3 - 洛杉矶 TB  20:20/19:00 
                <w:br/>
                ●【★】,今日于指定时间在深圳机场集合，乘机飞往美国洛杉矶，抵达后入住酒店。
                <w:br/>
                <w:br/>
                参考航班：
                <w:br/>
                深圳-洛杉矶：CA769 2020 1900
                <w:br/>
                <w:br/>
                行李规定：（具体以航司规定为准！）
                <w:br/>
                个人物品：每人 1 件，每件三边不超过 40*15*30CM 
                <w:br/>
                手提：每人 1 件，每件三边不超过 56*36*23CM
                <w:br/>
                （个人物品和手提行李总重不得超过 7.0 公斤）
                <w:br/>
                托运：每人 1 件，每件 23 公斤，每件长宽高之和≤158CM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 2028 年洛杉矶奥运会。
                <w:br/>
                交通：飞机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Vanllee Hotel &amp; Suites//Quality Inn &amp; Suites Montebello//La  Quinta by Wyndham Pomona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洛杉矶-(大巴)-圣地亚哥-(大巴)-洛杉矶
                <w:br/>
              </w:t>
            </w:r>
          </w:p>
          <w:p>
            <w:pPr>
              <w:pStyle w:val="indent"/>
            </w:pPr>
            <w:r>
              <w:rPr>
                <w:rFonts w:ascii="微软雅黑" w:hAnsi="微软雅黑" w:eastAsia="微软雅黑" w:cs="微软雅黑"/>
                <w:color w:val="000000"/>
                <w:sz w:val="20"/>
                <w:szCs w:val="20"/>
              </w:rPr>
              <w:t xml:space="preserve">
                ●【★】,早餐后，我们乘车前往美国印第安人的故乡圣地亚哥(San Diego)，这里与墨西哥陆路接壤，是加州第二大城市，同时也是美国太平洋舰队司令部的所在地。
                <w:br/>
                <w:br/>
                行程安排：
                <w:br/>
                洛杉矶→圣地亚哥港+中途岛号航空母舰博物馆（外观）+世纪之吻雕像（约 30 分钟)→“美国最大城市文化公园”巴尔波亚公园（约40分钟 ）→圣地亚哥老城（约 60 分钟）→洛杉矶。
                <w:br/>
                ●【圣地亚哥港】,这里水深港阔，是世界闻名的美国海军太平洋舰队军港，是航空母舰和核潜艇经常出没和停泊的地方。
                <w:br/>
                港口岸边伫立着一座巨大的雕塑“世纪之吻”，它是一位英俊的水兵深情地热吻着年轻护士，演绎着美国人民在战争结束后狂喜的心情。
                <w:br/>
                ●【巴尔波亚公园】,巴尔波亚公园有“美国最大城市文化公园”之称，位于圣地亚哥的市中心北区，占地1200英亩，公园汇集了包括人类历史、自然历史、摄影、艺术、汽车、飞行等在内的15个博物馆，六个露天或者室内演艺场所，八个风格各异的花园。聚集近40家画廊和艺术工作室的著名“西班牙村艺术中心”以及世界知名的圣地亚哥动物园也坐落在公园内。
                <w:br/>
                ●【圣地亚哥老城】,【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晚餐：含晚餐【美式牛排餐】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Vanllee Hotel &amp; Suites//Quality Inn &amp; Suites Montebello//La Quinta by Wyndham Pomona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洛杉矶-(大巴)-拉斯维加斯
                <w:br/>
              </w:t>
            </w:r>
          </w:p>
          <w:p>
            <w:pPr>
              <w:pStyle w:val="indent"/>
            </w:pPr>
            <w:r>
              <w:rPr>
                <w:rFonts w:ascii="微软雅黑" w:hAnsi="微软雅黑" w:eastAsia="微软雅黑" w:cs="微软雅黑"/>
                <w:color w:val="000000"/>
                <w:sz w:val="20"/>
                <w:szCs w:val="20"/>
              </w:rPr>
              <w:t xml:space="preserve">
                ●【★】,早餐后，进行洛杉矶活力之旅！游览后前往拉斯维加斯。
                <w:br/>
                <w:br/>
                行程安排：
                <w:br/>
                洛杉矶→好莱坞星光大道（约40分钟）→拉斯维加斯
                <w:br/>
                <w:br/>
                【拉斯维加斯】这座美国内华达州的璀璨之城，以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●【好莱坞星光大道】,建于 1958 年，是一条沿美国好莱坞大道与藤街伸展的人行大道，上面有 2500 多颗镶有好莱坞名人姓名的星形奖章，以纪念他们对娱乐工业的贡献。
                <w:br/>
                【杜比剧院】（外观）是每年奥斯卡颁奖典礼的举办地，也会举行首映礼、演出等其他活动。它可以容纳 3，400 名观众，且拥有美国最大的舞台之一，它也是美国歌唱真人秀《美国偶像》每季大结局的举办地。
                <w:br/>
                【中国大剧院】（外观）位于美国加利福尼亚州洛杉矶好莱坞大道上的一座标志性建筑，也被称为 TCL 中国大剧院，建立于 1927 年，戏院高 27.4 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 40 分钟）。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Boulder Station Hotel &amp; Casino//Palace Station Hotel &amp; Casino//  Serene Vegas Boutique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拉斯维加斯-(大巴)-西部小镇
                <w:br/>
              </w:t>
            </w:r>
          </w:p>
          <w:p>
            <w:pPr>
              <w:pStyle w:val="indent"/>
            </w:pPr>
            <w:r>
              <w:rPr>
                <w:rFonts w:ascii="微软雅黑" w:hAnsi="微软雅黑" w:eastAsia="微软雅黑" w:cs="微软雅黑"/>
                <w:color w:val="000000"/>
                <w:sz w:val="20"/>
                <w:szCs w:val="20"/>
              </w:rPr>
              <w:t xml:space="preserve">
                ●【★】,早餐后，乘车前往佩吉或附近小镇。途中我们游览科罗拉多大峡谷、塞利格曼小镇、66号公路。
                <w:br/>
                <w:br/>
                行程安排：
                <w:br/>
                拉斯维加斯→66 号公路→塞利格曼小镇（约 20 分钟）→大峡谷国家公园（费用已含，约 90 分钟）→佩吉或附近小镇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●【美国66号公路】,美国六十六号公路（Route  66），被美国人亲切地唤作“母亲之路”。它起始于伊利诺伊州的芝加哥，斜贯美国版图一直到加利福尼亚州的洛杉矶圣莫妮卡海滩，一趟66号公路之旅，仿佛掉进了时光隧道一般，回到了西部牛仔风行的时代。
                <w:br/>
                ●【大峡谷国家公园】,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午餐：含午餐【IN &amp; OUT 特色汉堡】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Plus at Lake Powell// Days Inn &amp; Suites by Wyndham  Page Lake Powell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●【★】,早餐后，乘车前往犹太小镇。途中游览鲍威尔湖、葛兰峡谷大坝、羚羊峡谷+马蹄湾、纪念碑谷。
                <w:br/>
                <w:br/>
                <w:br/>
                行程安排：
                <w:br/>
                佩吉或附近小镇→"科罗拉多河的大拐弯"马蹄湾（费用已含，约 30 分钟）→羚羊彩穴（费用已含，约 60 分钟）→鲍威尔湖（约 20 分钟）→葛兰峡谷大坝（约 15 分钟）→纪念碑谷（费用已含，约 50分钟）→犹太小镇。
                <w:br/>
                ●【鲍威尔湖】,这座241公里的狭长人造水库是美国第二大人工湖，静卧在格伦峡谷国家休闲区（Glen Canyon National Recreation Area）的深谷、突岩和美景之间。鲍威尔湖被誉为科罗拉多高原上的明珠。
                <w:br/>
                【葛兰峡谷大坝Glen Canyon Dam】位于亚利桑那州北部，作为美国西部的重要水利工程，不仅为干旱地区提供了宝贵的水资源和电力,还成为了当地旅游的一大亮点。
                <w:br/>
                ●【羚羊彩穴】,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纪念碑谷】,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西部小镇-(大巴)-盐湖城-(大巴)-爱达荷福尔斯
                <w:br/>
              </w:t>
            </w:r>
          </w:p>
          <w:p>
            <w:pPr>
              <w:pStyle w:val="indent"/>
            </w:pPr>
            <w:r>
              <w:rPr>
                <w:rFonts w:ascii="微软雅黑" w:hAnsi="微软雅黑" w:eastAsia="微软雅黑" w:cs="微软雅黑"/>
                <w:color w:val="000000"/>
                <w:sz w:val="20"/>
                <w:szCs w:val="20"/>
              </w:rPr>
              <w:t xml:space="preserve">
                ●【★】,早餐后前往盐湖城市区游览，而后前往爱达荷瀑布入住酒店。
                <w:br/>
                <w:br/>
                行程安排：
                <w:br/>
                <w:br/>
                犹他小镇→盐湖城→摩门圣殿（约 20分钟）→犹他州议会大厦（外观，约  20  分钟）→爱达荷福尔斯。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爱达荷福尔斯-(大巴)-黄石国家公园-(大巴)-爱达荷福尔斯
                <w:br/>
              </w:t>
            </w:r>
          </w:p>
          <w:p>
            <w:pPr>
              <w:pStyle w:val="indent"/>
            </w:pPr>
            <w:r>
              <w:rPr>
                <w:rFonts w:ascii="微软雅黑" w:hAnsi="微软雅黑" w:eastAsia="微软雅黑" w:cs="微软雅黑"/>
                <w:color w:val="000000"/>
                <w:sz w:val="20"/>
                <w:szCs w:val="20"/>
              </w:rPr>
              <w:t xml:space="preserve">
                ●【★】,早餐后全天游览黄石国家公园(费用已含，游览时间不少于4小时)。
                <w:br/>
                <w:br/>
                行程安排
                <w:br/>
                爱达荷福尔斯→“世界上第一座国家公园”黄石国家公园（费用已含，游览时间不少于4小时）→爱达荷福尔斯。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爱达荷福尔斯-(大巴约350公里)-盐湖城-(飞机)-布法罗
                <w:br/>
              </w:t>
            </w:r>
          </w:p>
          <w:p>
            <w:pPr>
              <w:pStyle w:val="indent"/>
            </w:pPr>
            <w:r>
              <w:rPr>
                <w:rFonts w:ascii="微软雅黑" w:hAnsi="微软雅黑" w:eastAsia="微软雅黑" w:cs="微软雅黑"/>
                <w:color w:val="000000"/>
                <w:sz w:val="20"/>
                <w:szCs w:val="20"/>
              </w:rPr>
              <w:t xml:space="preserve">
                ●【★】,早餐后，驱车前往盐湖城，乘坐航班前往布法罗，抵达布法罗后入住酒店休息。
                <w:br/>
                参考航班：待定
                <w:br/>
                **美国内陆段航班不含餐。
                <w:br/>
                **美国内陆段航班不含免费行李托运额，领队会协助您办理行李托运及付费手续，参考价：首件40美元，第二件60美元。以航司实际收费为准。
                <w:br/>
                <w:br/>
                行程安排：
                <w:br/>
                爱达荷福尔斯→盐湖城飞往布法罗
                <w:br/>
                <w:br/>
                【布法罗Buffalo】又称水牛城，是纽约州第二大城市。布法罗在尼亚加拉河南口，西与加拿大伊利堡隔尼亚加拉河相望
                <w:br/>
                交通：大巴、飞机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Inn/Comfort Inn/Days Inn/Quality Inn/Ramada Hotel/Red Roof Inn/Best Western/Sleep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布法罗-(大巴约550公里)-纽约（新泽西）
                <w:br/>
              </w:t>
            </w:r>
          </w:p>
          <w:p>
            <w:pPr>
              <w:pStyle w:val="indent"/>
            </w:pPr>
            <w:r>
              <w:rPr>
                <w:rFonts w:ascii="微软雅黑" w:hAnsi="微软雅黑" w:eastAsia="微软雅黑" w:cs="微软雅黑"/>
                <w:color w:val="000000"/>
                <w:sz w:val="20"/>
                <w:szCs w:val="20"/>
              </w:rPr>
              <w:t xml:space="preserve">
                ●【★】,早餐后，前往游览尼亚加拉瀑布，接着前往纽约（新泽西）入住酒店。
                <w:br/>
                <w:br/>
                【纽约】美国第一大城市，是美国乃至全球的经济、金融、商业、贸易、文化和传媒中心，是世界三大金融中心之一，华尔街被称为美国经济的晴雨表。拥有哥伦比亚大学、纽约大学等120家高等教育机构及2000家艺术和文化机构，是全球电视、广告、音乐、报纸和图书出版业中心城市，也是北美最大的媒体市场。
                <w:br/>
                <w:br/>
                行程安排：
                <w:br/>
                水牛城→“世界七大自然奇观之一”尼亚加拉瀑布（约60分钟）→纽约（新泽西）。
                <w:br/>
                ●【尼亚加拉瀑布】,位于加拿大安大略省和美国纽约州的交界处，是世界七大自然奇观之一，每年吸引800多万游人到此观赏游览。瀑布源头为尼亚加拉河，在美国境内瀑布由月亮岛隔开，包括美国瀑布和新娘面纱瀑布。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Quinta/Econo Lodge或同级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纽约（新泽西）-(大巴)-纽约-(大巴)-纽约（新泽西）
                <w:br/>
              </w:t>
            </w:r>
          </w:p>
          <w:p>
            <w:pPr>
              <w:pStyle w:val="indent"/>
            </w:pPr>
            <w:r>
              <w:rPr>
                <w:rFonts w:ascii="微软雅黑" w:hAnsi="微软雅黑" w:eastAsia="微软雅黑" w:cs="微软雅黑"/>
                <w:color w:val="000000"/>
                <w:sz w:val="20"/>
                <w:szCs w:val="20"/>
              </w:rPr>
              <w:t xml:space="preserve">
                ●【★】,早餐后我们进行今天的纽约市区游览。
                <w:br/>
                <w:br/>
                行程安排：
                <w:br/>
                "自由照耀世界"自由女神像国家纪念碑环岛游船（游船费用已含，不登岛，约 1 小时）→"美国的金融中心"华尔街（约 20 分钟）→"华尔街的镇街之宝"铜牛雕像（约 15 分钟）→"世界上唯一的一块国际领土"联合国大厦（外观，约 15 分钟）→洛克菲勒中心（外观，约15 分钟）→"世界的十字路口"时代广场（约 45 分钟）→"梦之街"第五大道（约 45 分钟）→"纽约之肺"中央公园（约 30 分钟）。
                <w:br/>
                ●【自由女神游船】,（游船费用已含，不登岛，约 1 小时），乘船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洛克菲勒中心】,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时代广场】,被称为“世界的十字路口”。广场附近聚集了各类商场和剧院，广告的商业金融气息与高科技艺术手段在这里得到完美的统一，夜晚耀眼的霓虹灯反映了曼哈顿强烈的时尚都市特性。“不到纽约算不上到过美国，不到时代广场算不上到过纽约。”。
                <w:br/>
                ●【第五大道】,Fifth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交通：大巴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Quality Inn/Days Inn/Comfort Inn/Ramada/Clarion Inn/Sleep Inn/Surestay Hotel By Best Western/Bayment Inn/Holiday Inn Express/La Quinta或同级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纽约（新泽西）-(大巴约170公里)-费城-(大巴约230公里)-华盛顿哥伦比亚特区
                <w:br/>
              </w:t>
            </w:r>
          </w:p>
          <w:p>
            <w:pPr>
              <w:pStyle w:val="indent"/>
            </w:pPr>
            <w:r>
              <w:rPr>
                <w:rFonts w:ascii="微软雅黑" w:hAnsi="微软雅黑" w:eastAsia="微软雅黑" w:cs="微软雅黑"/>
                <w:color w:val="000000"/>
                <w:sz w:val="20"/>
                <w:szCs w:val="20"/>
              </w:rPr>
              <w:t xml:space="preserve">
                参考航班：
                <w:br/>
                CA818  华盛顿杜勒斯国际机场 T1 - 北京首都国际 T3  23:00/03:55+2 
                <w:br/>
                ●【★】,参考航班：华盛顿-北京 CA818 2300 0355+2
                <w:br/>
                <w:br/>
                行李规定：
                <w:br/>
                个人物品：每人 1 件，每件三边不超过 40*15*30CM 
                <w:br/>
                手提：每人 1 件，每件三边不超过 56*36*23CM
                <w:br/>
                （个人物品和手提行李总重不得超过 7.0 公斤） 
                <w:br/>
                托运：每人 1 件或 2 件，每件 23 公斤，每件长宽高之和≤158CM。
                <w:br/>
                ●【★】,早餐后，前往费城、美国首都华盛顿游览。晚上乘坐航班返回北京。
                <w:br/>
                <w:br/>
                【费城（Philadelphia）】别称“友爱之城”，1790-1800 年，在华盛顿建市前曾是美国的首都，因此在美国史上有非常重要的地位。
                <w:br/>
                【华盛顿哥伦比亚特区】，简称为华盛顿，是美利坚合众国的首都，由美国国会直接管辖的特别行政区划，因此不属于美国的任何一州。 华盛顿是美国的政治中心，是大多数美国联邦政府机关与各国驻美国大使馆的所在地，也是世界银行、国际货币基金组织、美洲国家组织等国际组织总部的所在地，还拥有为数众多的博物馆与文化史迹。
                <w:br/>
                <w:br/>
                行程安排：
                <w:br/>
                纽约新泽西→旧都费城→国家独立历史公园、自由钟（约30 分钟）→现都华盛顿→国会大厦（外观，约 20 分钟）→白宫（外观，约 30 分钟）→"美国永恒的塑像"林肯纪念堂（入内参观，约 20 分钟）。
                <w:br/>
                ●【国家独立历史公园】,费城这片土地，见证了美国的独立和诞生。根据美国独立战争的精神建造的国家独立历史公园里包含了一些与美国革命和建国历史有关的历史建筑，被称为“美国最具有历史意义的一平方英里”。【独立宫】（外观）《独立宣言》在此通过，宣布北美殖民地脱离英国，建立“自由独立的合众国”。【自由钟】（外观）是费城的象征，也是美国自由精神的象征，是美国人的骄傲，钟面上刻着《圣经》上的名言：“向世界所有的人们宣告自由”。
                <w:br/>
                ●【白宫】,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林肯纪念堂】,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●【美国国会大厦】外观,美国国会大厦是美国国会所在地，不仅是美国三权分立的立法机构—众参两院的办公大楼，更是美国民有、民治、民享的象征，彰显了合众国“合众为一”的立国之本。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华盛顿哥伦比亚特区-(飞机)-北京
                <w:br/>
              </w:t>
            </w:r>
          </w:p>
          <w:p>
            <w:pPr>
              <w:pStyle w:val="indent"/>
            </w:pPr>
            <w:r>
              <w:rPr>
                <w:rFonts w:ascii="微软雅黑" w:hAnsi="微软雅黑" w:eastAsia="微软雅黑" w:cs="微软雅黑"/>
                <w:color w:val="000000"/>
                <w:sz w:val="20"/>
                <w:szCs w:val="20"/>
              </w:rPr>
              <w:t xml:space="preserve">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北京-(飞机)-全国
                <w:br/>
              </w:t>
            </w:r>
          </w:p>
          <w:p>
            <w:pPr>
              <w:pStyle w:val="indent"/>
            </w:pPr>
            <w:r>
              <w:rPr>
                <w:rFonts w:ascii="微软雅黑" w:hAnsi="微软雅黑" w:eastAsia="微软雅黑" w:cs="微软雅黑"/>
                <w:color w:val="000000"/>
                <w:sz w:val="20"/>
                <w:szCs w:val="20"/>
              </w:rPr>
              <w:t xml:space="preserve">
                ●【★】,今日抵达北京后，乘机返回全国各地，结束愉快旅程。
                <w:br/>
                交通：飞机
                <w:br/>
                到达城市：全国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 人 1 间标准房）；
                <w:br/>
                注：因北美城市分布松散，且地广人稀，酒店风格与国内相反。大部分酒店普通楼层较低，平面广，多为 2-3 层楼高酒店，请提前
                <w:br/>
                知晓；
                <w:br/>
                4.用餐：酒店内早餐与酒店外早餐相结合，不用不退；如遇早航班来不及吃早餐，则安排打包早餐；行程所列正餐；未列正餐敬请
                <w:br/>
                自理；
                <w:br/>
                5.门票：行程所列景点首道门票；
                <w:br/>
                6.司导：全程优秀中文领队和当地司机；
                <w:br/>
                7.保险：旅游意外险；
                <w:br/>
                8.不占床小童（2-11 岁）减免团费人民币 2800 元；
                <w:br/>
                9.赠送 EVUS 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USD225/人（请于出团当天在机场现付给领队）；
                <w:br/>
                2.全程单房差人民币5500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岁及以下人士不得单独入住酒店；不得饮酒。
                <w:br/>
                一、1、最低成团人数：10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
                <w:br/>
                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2025-09-07T20:41:22+08:00</dcterms:created>
  <dcterms:modified xsi:type="dcterms:W3CDTF">2025-09-07T20:41:22+08:00</dcterms:modified>
</cp:coreProperties>
</file>

<file path=docProps/custom.xml><?xml version="1.0" encoding="utf-8"?>
<Properties xmlns="http://schemas.openxmlformats.org/officeDocument/2006/custom-properties" xmlns:vt="http://schemas.openxmlformats.org/officeDocument/2006/docPropsVTypes"/>
</file>