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臻值•肯尼亚10天 阿布戴尔行程单</w:t>
      </w:r>
    </w:p>
    <w:p>
      <w:pPr>
        <w:jc w:val="center"/>
        <w:spacing w:after="100"/>
      </w:pPr>
      <w:r>
        <w:rPr>
          <w:rFonts w:ascii="微软雅黑" w:hAnsi="微软雅黑" w:eastAsia="微软雅黑" w:cs="微软雅黑"/>
          <w:sz w:val="20"/>
          <w:szCs w:val="20"/>
        </w:rPr>
        <w:t xml:space="preserve">（长沙CZ，可申请全国联运）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ZH-kny1754468571m6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去程：长沙-内罗毕
                <w:br/>
                国际航班参考：CZ6043  CSX NBO  0050/0730  
                <w:br/>
                返程：内罗毕-长沙 
                <w:br/>
                国际航班参考：CZ6044  NBO CSX  1530/0745+1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Just Africa | 最非洲
                <w:br/>
                1、Afternoon Tea | 阿布戴尔酒店下午茶，埃尔蒙泰塔酒店内享用英式下午茶
                <w:br/>
                2、Boat Safari | 畅游东非大裂谷埃尔蒙泰塔湖
                <w:br/>
                3、Giraffe Park | 长颈鹿公园亲手喂食长颈鹿，近距离亲吻长颈鹿
                <w:br/>
                4、Masai Village | 探访马塞村，感受非洲人文魅力
                <w:br/>
                5、Walk Safari | 原野徒步，探索大自然的奥秘
                <w:br/>
                6、Boma Dinner | 马赛马拉篝火晚会（若遇下雨，则取消）
                <w:br/>
                7、Game Drive | 乘坐陆地巡洋舰追踪动物
                <w:br/>
                <w:br/>
                一览无余 | 雪山、湖泊、非洲草原、追踪野生动物
                <w:br/>
                安博塞利 | 观非洲最高峰——乞力马扎罗雪山美景
                <w:br/>
                马赛马拉两晚 | 马赛马拉，追踪野生动物
                <w:br/>
                东非大裂谷 | 埃尔蒙泰塔，看千鹤齐飞
                <w:br/>
                <w:br/>
                小知识：The Migration | 动物全年迁徙 从产仔-觅食-气候变化-寻找适宜的栖息地。角马、斑马等野生动物，逐水草而居，每年12月到隔年的5月，它们聚集在塞伦盖蒂草原，6-7月他们依照顺时针方向，往肯尼亚边界马赛马拉大草原迁徙，7到10月，跨越马拉河，形成天国之渡！迁徙过程中引来许多捕食者的猎杀，这自然狂野的震撼，吸引了世界各地的游客的到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当日约定时间在长沙黄花国际机场集中，乘客机前往肯尼亚首都内罗毕，夜宿航班上。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长沙-内罗毕-安博塞利（约4小时）
                <w:br/>
              </w:t>
            </w:r>
          </w:p>
          <w:p>
            <w:pPr>
              <w:pStyle w:val="indent"/>
            </w:pPr>
            <w:r>
              <w:rPr>
                <w:rFonts w:ascii="微软雅黑" w:hAnsi="微软雅黑" w:eastAsia="微软雅黑" w:cs="微软雅黑"/>
                <w:color w:val="000000"/>
                <w:sz w:val="20"/>
                <w:szCs w:val="20"/>
              </w:rPr>
              <w:t xml:space="preserve">
                抵达内罗毕机场后，导游于机场出口接机
                <w:br/>
                后前往安博塞利国家公园；
                <w:br/>
                抵达后，入住酒店，享用午餐，并于酒店稍作休息；
                <w:br/>
                下午16：00左右乘车于园内追寻野生动物；
                <w:br/>
                18：00左右返回酒店，享用晚餐，于酒店内休息。
                <w:br/>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
                <w:br/>
                景点：安博塞利国家公园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安博塞利-内罗毕（约4小时）
                <w:br/>
              </w:t>
            </w:r>
          </w:p>
          <w:p>
            <w:pPr>
              <w:pStyle w:val="indent"/>
            </w:pPr>
            <w:r>
              <w:rPr>
                <w:rFonts w:ascii="微软雅黑" w:hAnsi="微软雅黑" w:eastAsia="微软雅黑" w:cs="微软雅黑"/>
                <w:color w:val="000000"/>
                <w:sz w:val="20"/>
                <w:szCs w:val="20"/>
              </w:rPr>
              <w:t xml:space="preserve">
                酒店早餐后乘车返回内罗毕；
                <w:br/>
                抵达后市区享用中式午餐；
                <w:br/>
                午餐后，下午特别安排前往长颈鹿公园（入内参观），您可以自己喂食长颈鹿，近距离亲吻长颈鹿，切身感受人与自然及野生动物和睦相处的乐趣，也是家庭旅行者的爱好之地；
                <w:br/>
                送往酒店办理入住并休息；
                <w:br/>
                前往中餐厅享用中式晚餐；
                <w:br/>
                晚餐后入住酒店休息。
                <w:br/>
                <w:br/>
                今日亮点：
                <w:br/>
                内罗毕是肯尼亚首都，联合国在非洲总部所在地。这里四季如春，拥有东非小巴黎的美誉，是个生动、有趣的世界性都市。这里城市绿树成荫、花团锦簇，又有阳光下的绿城之称。
                <w:br/>
                长颈鹿公园：肯尼亚首都内罗毕的长颈鹿保护中心建于1979年。目前，有十只罗特希尔德长颈鹿生活于此。据该中心的饲养员介绍，罗特希尔德长颈鹿是长颈鹿中非常珍稀的一个品种，全世界现存罗特希尔德长颈鹿野生种群数量仅为670只左右，主要生活在肯尼亚和乌干达境内。
                <w:br/>
                交通：旅游巴士
                <w:br/>
                景点：长颈鹿公园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 - 阿布戴尔（约2.5小时）
                <w:br/>
              </w:t>
            </w:r>
          </w:p>
          <w:p>
            <w:pPr>
              <w:pStyle w:val="indent"/>
            </w:pPr>
            <w:r>
              <w:rPr>
                <w:rFonts w:ascii="微软雅黑" w:hAnsi="微软雅黑" w:eastAsia="微软雅黑" w:cs="微软雅黑"/>
                <w:color w:val="000000"/>
                <w:sz w:val="20"/>
                <w:szCs w:val="20"/>
              </w:rPr>
              <w:t xml:space="preserve">
                酒店自助早餐后，9点出发，前往阿布戴尔乡村俱乐部私人保护区; 
                <w:br/>
                入住酒店，享用午餐; 
                <w:br/>
                酒店内英式下午茶；
                <w:br/>
                晚餐于酒店内享用自助餐。
                <w:br/>
                <w:br/>
                今日亮点：
                <w:br/>
                阿布戴尔乡村俱乐部酒店（The Aberdare Country Club）：位于肯尼亚阿布戴尔地区，地处东非大裂谷地段，紧靠非洲第二高峰肯尼亚山
                <w:br/>
                酒店提供丰富的活动项目（自费项目）：客人可以选择丛林徒步，追踪野生动物；也能自费参加骑马、高尔夫、夜间猎游等活动，充分体验在大自然中的乐趣。
                <w:br/>
                交通：旅游巴士
                <w:br/>
                景点：阿布戴尔乡村俱乐部酒店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阿布戴尔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内罗毕-埃尔蒙泰塔（约3小时）
                <w:br/>
              </w:t>
            </w:r>
          </w:p>
          <w:p>
            <w:pPr>
              <w:pStyle w:val="indent"/>
            </w:pPr>
            <w:r>
              <w:rPr>
                <w:rFonts w:ascii="微软雅黑" w:hAnsi="微软雅黑" w:eastAsia="微软雅黑" w:cs="微软雅黑"/>
                <w:color w:val="000000"/>
                <w:sz w:val="20"/>
                <w:szCs w:val="20"/>
              </w:rPr>
              <w:t xml:space="preserve">
                酒店早餐后，乘车前往埃尔蒙泰塔；
                <w:br/>
                抵达后入住埃尔蒙泰塔的山林小屋，享用自助午餐；
                <w:br/>
                下午在酒店休息，酒店内英式下午茶；
                <w:br/>
                享受一个慵懒休闲的午后；
                <w:br/>
                酒店享用自助晚餐，后入住酒店休息。
                <w:br/>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交通：旅游巴士
                <w:br/>
                景点：埃尔蒙泰塔湖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埃尔蒙泰塔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埃尔蒙泰塔
                <w:br/>
              </w:t>
            </w:r>
          </w:p>
          <w:p>
            <w:pPr>
              <w:pStyle w:val="indent"/>
            </w:pPr>
            <w:r>
              <w:rPr>
                <w:rFonts w:ascii="微软雅黑" w:hAnsi="微软雅黑" w:eastAsia="微软雅黑" w:cs="微软雅黑"/>
                <w:color w:val="000000"/>
                <w:sz w:val="20"/>
                <w:szCs w:val="20"/>
              </w:rPr>
              <w:t xml:space="preserve">
                酒店早餐后，全天自由活动。
                <w:br/>
                是日下午，可自费乘船游纳瓦莎湖（约1-1.5小时）
                <w:br/>
                纳瓦沙湖是肯尼亚最美的淡水湖之一，湖边有大片纸莎草沼泽，湖中产鲈鱼和非洲鲫鱼，有河马和各种水禽，湖畔设有乡村俱乐部，这里是多达300种鸟类的栖息之所，是水鸟的天堂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埃尔蒙泰塔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埃尔蒙泰塔-马塞马拉（约4小时）
                <w:br/>
              </w:t>
            </w:r>
          </w:p>
          <w:p>
            <w:pPr>
              <w:pStyle w:val="indent"/>
            </w:pPr>
            <w:r>
              <w:rPr>
                <w:rFonts w:ascii="微软雅黑" w:hAnsi="微软雅黑" w:eastAsia="微软雅黑" w:cs="微软雅黑"/>
                <w:color w:val="000000"/>
                <w:sz w:val="20"/>
                <w:szCs w:val="20"/>
              </w:rPr>
              <w:t xml:space="preserve">
                酒店早餐后，出发前往马赛马拉国家野生动物保护区；
                <w:br/>
                抵达马赛马拉，入住酒店，享用自助午餐，稍事休息；
                <w:br/>
                下午参观马塞村，欣赏马赛族歌舞表演、钻木取火，体验古老游牧民族的生活习俗；
                <w:br/>
                晚餐后，入住酒店休息。
                <w:br/>
                今日亮点：
                <w:br/>
                马塞村庄之旅：金黄的东非稀树草原上，走来一队身披红色披风、手持木棍的马赛人。这是肯尼亚马赛马拉国家自然保护区外一道靓丽的风景。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交通：旅游巴士
                <w:br/>
                景点：马塞村庄之旅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马塞马拉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酒店早餐后，全天马塞马拉深度游览；
                <w:br/>
                前往马赛草原追寻野兽足迹；
                <w:br/>
                途中前往肯尼亚和坦桑尼亚交界处的马拉河徒步游览（约45-60分钟），感受马赛马拉的野生动物的魅力。全程有持抢森林警察和本地向导做护卫。
                <w:br/>
                晚餐享用酒店篝火晚会（如遇下雨，则取消）。
                <w:br/>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交通：旅游巴士
                <w:br/>
                景点：马赛马拉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午餐：酒店午餐或打包午餐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马塞马拉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 内罗毕（约5小时）内罗-毕长沙
                <w:br/>
              </w:t>
            </w:r>
          </w:p>
          <w:p>
            <w:pPr>
              <w:pStyle w:val="indent"/>
            </w:pPr>
            <w:r>
              <w:rPr>
                <w:rFonts w:ascii="微软雅黑" w:hAnsi="微软雅黑" w:eastAsia="微软雅黑" w:cs="微软雅黑"/>
                <w:color w:val="000000"/>
                <w:sz w:val="20"/>
                <w:szCs w:val="20"/>
              </w:rPr>
              <w:t xml:space="preserve">
                酒店早餐后，驱车返回内罗毕，送往机场；
                <w:br/>
                而后送往内罗毕机场搭乘航班返回长沙。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抵达长沙黄花国际机场散团，结束愉快旅程，各自返回温馨的家!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签证：肯尼亚电子签证；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行程中所列餐食（当地中式团队餐为10-12人一桌，餐标USD15，2个中式餐；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用车：景区9座旅游敞蓬越野车；
                <w:br/>
                司导：境外优秀中文导游和当地专职司机；
                <w:br/>
                赠送：每人每天2支矿泉水。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服务费：领队、境外司机和导游的服务费RMB1000/人；
                <w:br/>
                全程单房差RMB5000/人；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纳瓦莎</w:t>
            </w:r>
          </w:p>
        </w:tc>
        <w:tc>
          <w:tcPr/>
          <w:p>
            <w:pPr>
              <w:pStyle w:val="indent"/>
            </w:pPr>
            <w:r>
              <w:rPr>
                <w:rFonts w:ascii="微软雅黑" w:hAnsi="微软雅黑" w:eastAsia="微软雅黑" w:cs="微软雅黑"/>
                <w:color w:val="000000"/>
                <w:sz w:val="20"/>
                <w:szCs w:val="20"/>
              </w:rPr>
              <w:t xml:space="preserve">乘船游纳瓦莎湖</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45.00</w:t>
            </w:r>
          </w:p>
        </w:tc>
      </w:tr>
      <w:tr>
        <w:trPr/>
        <w:tc>
          <w:tcPr/>
          <w:p>
            <w:pPr>
              <w:pStyle w:val="indent"/>
            </w:pPr>
            <w:r>
              <w:rPr>
                <w:rFonts w:ascii="微软雅黑" w:hAnsi="微软雅黑" w:eastAsia="微软雅黑" w:cs="微软雅黑"/>
                <w:color w:val="000000"/>
                <w:sz w:val="20"/>
                <w:szCs w:val="20"/>
              </w:rPr>
              <w:t xml:space="preserve">纳库鲁</w:t>
            </w:r>
          </w:p>
        </w:tc>
        <w:tc>
          <w:tcPr/>
          <w:p>
            <w:pPr>
              <w:pStyle w:val="indent"/>
            </w:pPr>
            <w:r>
              <w:rPr>
                <w:rFonts w:ascii="微软雅黑" w:hAnsi="微软雅黑" w:eastAsia="微软雅黑" w:cs="微软雅黑"/>
                <w:color w:val="000000"/>
                <w:sz w:val="20"/>
                <w:szCs w:val="20"/>
              </w:rPr>
              <w:t xml:space="preserve">前往参观纳库鲁公园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200.00</w:t>
            </w:r>
          </w:p>
        </w:tc>
      </w:tr>
      <w:tr>
        <w:trPr/>
        <w:tc>
          <w:tcPr/>
          <w:p>
            <w:pPr>
              <w:pStyle w:val="indent"/>
            </w:pPr>
            <w:r>
              <w:rPr>
                <w:rFonts w:ascii="微软雅黑" w:hAnsi="微软雅黑" w:eastAsia="微软雅黑" w:cs="微软雅黑"/>
                <w:color w:val="000000"/>
                <w:sz w:val="20"/>
                <w:szCs w:val="20"/>
              </w:rPr>
              <w:t xml:space="preserve">马塞马拉</w:t>
            </w:r>
          </w:p>
        </w:tc>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备注：
                <w:br/>
                12岁以上均按照成人收费；12岁以下不占床小童按总团费的9.5折结算；
                <w:br/>
                18岁以下小童出境旅游，必须带齐户口本，出生证等证件，以备在办理登机时航空公司检查。
                <w:br/>
                <w:br/>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电子签证所需资料：
                <w:br/>
                资料	护照首页扫描件
                <w:br/>
                （PS：客人应确保护照的有效性。护照有效期必须符合按回程日期当天算，有效期截止日 6 个月(含）以上（指护照有效期＞回程时间+6 个月），并留有三页或以上签证空白页。）
                <w:br/>
                	2寸白底电子照片
                <w:br/>
                出签时间	3-5个工作日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2025-09-07T20:23:25+08:00</dcterms:created>
  <dcterms:modified xsi:type="dcterms:W3CDTF">2025-09-07T20:23:25+08:00</dcterms:modified>
</cp:coreProperties>
</file>

<file path=docProps/custom.xml><?xml version="1.0" encoding="utf-8"?>
<Properties xmlns="http://schemas.openxmlformats.org/officeDocument/2006/custom-properties" xmlns:vt="http://schemas.openxmlformats.org/officeDocument/2006/docPropsVTypes"/>
</file>