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挪威罗弗敦群岛+冰岛深度 13天10晚 （CA）TOSFRA（挪威＋冰岛）行程单</w:t>
      </w:r>
    </w:p>
    <w:p>
      <w:pPr>
        <w:jc w:val="center"/>
        <w:spacing w:after="100"/>
      </w:pPr>
      <w:r>
        <w:rPr>
          <w:rFonts w:ascii="微软雅黑" w:hAnsi="微软雅黑" w:eastAsia="微软雅黑" w:cs="微软雅黑"/>
          <w:sz w:val="20"/>
          <w:szCs w:val="20"/>
        </w:rPr>
        <w:t xml:space="preserve">全球TOP2极光观赏地+罗弗敦群岛深度＋冰岛深度+精选可看极光的酒店+北极探险游轮追光2小时+蓝冰洞探险含冰川徒步+蓝湖温泉+26人团+金牌导游+含全餐八菜一汤中西结合+纯玩0自费0购物拒绝车销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nw1754474399H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★优品出行：精选航空，深圳直飞欧洲，全程6飞，行程更自如
                <w:br/>
                ★甄选酒店：四至五星酒店+冰岛/罗弗敦特色酒店，凝聚北欧简约设计风格
                <w:br/>
                ★食之有味：全程含餐，中式8菜一汤，中西结合，品当地特色美食
                <w:br/>
                ★全团赠送：2人共享WiFi，每人专享转换插，广州市区至深圳机场交通
                <w:br/>
                ★品质小团：26人精品小团，金牌导游带团，纯玩0自费0购物，拒绝车销
                <w:br/>
                <w:br/>
                【挪威北部北极圈深度4晚】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●【团队集合】,怀着轻松愉快的心情，行囊中装满无限憧憬，踏着轻快的脚步。团友于指定时间自行深圳宝安国际机场团队集合，搭乘次日凌晨国际航班飞往欧洲。(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深圳-(飞机)-法兰克福-(飞机)-特罗姆瑟
                <w:br/>
              </w:t>
            </w:r>
          </w:p>
          <w:p>
            <w:pPr>
              <w:pStyle w:val="indent"/>
            </w:pPr>
            <w:r>
              <w:rPr>
                <w:rFonts w:ascii="微软雅黑" w:hAnsi="微软雅黑" w:eastAsia="微软雅黑" w:cs="微软雅黑"/>
                <w:color w:val="000000"/>
                <w:sz w:val="20"/>
                <w:szCs w:val="20"/>
              </w:rPr>
              <w:t xml:space="preserve">
                参考航班 CA771 SZXFRA  0005/0620  转LH 878 FRATOS 1115/1450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到达城市：特罗姆瑟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特罗姆瑟-(大巴约232公里)-纳尔维克
                <w:br/>
              </w:t>
            </w:r>
          </w:p>
          <w:p>
            <w:pPr>
              <w:pStyle w:val="indent"/>
            </w:pPr>
            <w:r>
              <w:rPr>
                <w:rFonts w:ascii="微软雅黑" w:hAnsi="微软雅黑" w:eastAsia="微软雅黑" w:cs="微软雅黑"/>
                <w:color w:val="000000"/>
                <w:sz w:val="20"/>
                <w:szCs w:val="20"/>
              </w:rPr>
              <w:t xml:space="preserve">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●【极地动物园】入内（游览不少于30分钟）,挪威的极地野生动物园是地球上至北的动物园，其中许多动物在人们眼中很危险，但是令人惊讶的是他们却很温柔，甚至会亲吻女性游客。
                <w:br/>
                交通：大巴
                <w:br/>
                到达城市：纳尔维克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纳尔维克-(大巴约240公里)-亨宁斯韦尔-(大巴约25公里)-斯沃尔韦尔-(邮轮)-斯塔姆松
                <w:br/>
              </w:t>
            </w:r>
          </w:p>
          <w:p>
            <w:pPr>
              <w:pStyle w:val="indent"/>
            </w:pPr>
            <w:r>
              <w:rPr>
                <w:rFonts w:ascii="微软雅黑" w:hAnsi="微软雅黑" w:eastAsia="微软雅黑" w:cs="微软雅黑"/>
                <w:color w:val="000000"/>
                <w:sz w:val="20"/>
                <w:szCs w:val="20"/>
              </w:rPr>
              <w:t xml:space="preserve">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交通：大巴、邮轮
                <w:br/>
                到达城市：斯塔姆松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午餐：挪威三文鱼特色餐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罗弗敦特色酒店LIVE LOFOTEN HOTEL或其他同级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斯塔姆松-(大巴约80公里)-奥镇-(大巴约50公里)-雷纳-(大巴约60公里)-斯沃尔韦尔
                <w:br/>
              </w:t>
            </w:r>
          </w:p>
          <w:p>
            <w:pPr>
              <w:pStyle w:val="indent"/>
            </w:pPr>
            <w:r>
              <w:rPr>
                <w:rFonts w:ascii="微软雅黑" w:hAnsi="微软雅黑" w:eastAsia="微软雅黑" w:cs="微软雅黑"/>
                <w:color w:val="000000"/>
                <w:sz w:val="20"/>
                <w:szCs w:val="20"/>
              </w:rPr>
              <w:t xml:space="preserve">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到达城市：斯沃尔韦尔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午餐：挪威鳕鱼特色餐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斯沃尔韦尔-(大巴)-埃沃內斯-(飞机)-奥斯陆
                <w:br/>
              </w:t>
            </w:r>
          </w:p>
          <w:p>
            <w:pPr>
              <w:pStyle w:val="indent"/>
            </w:pPr>
            <w:r>
              <w:rPr>
                <w:rFonts w:ascii="微软雅黑" w:hAnsi="微软雅黑" w:eastAsia="微软雅黑" w:cs="微软雅黑"/>
                <w:color w:val="000000"/>
                <w:sz w:val="20"/>
                <w:szCs w:val="20"/>
              </w:rPr>
              <w:t xml:space="preserve">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交通：大巴、飞机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奥斯陆-(飞机)-雷克雅未克-(大巴约60公里)-冰岛小镇
                <w:br/>
              </w:t>
            </w:r>
          </w:p>
          <w:p>
            <w:pPr>
              <w:pStyle w:val="indent"/>
            </w:pPr>
            <w:r>
              <w:rPr>
                <w:rFonts w:ascii="微软雅黑" w:hAnsi="微软雅黑" w:eastAsia="微软雅黑" w:cs="微软雅黑"/>
                <w:color w:val="000000"/>
                <w:sz w:val="20"/>
                <w:szCs w:val="20"/>
              </w:rPr>
              <w:t xml:space="preserve">
                参考航班 FI319 OSLKEF 1305-1515 （内陆航班未实际预定，航次较少，具体按实际预定为准，有可能是转机前往）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冰岛小镇特色酒店CENTER HOTEL MIDGARDUR或同级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冰岛小镇-(大巴约128公里)-斯奈山半岛-(大巴约218公里)-冰岛小镇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冰岛特色酒店HOTEL SELFOSS或其他同级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冰岛小镇-(大巴约192公里)-冰河湖-(大巴约192公里)-冰岛小镇
                <w:br/>
              </w:t>
            </w:r>
          </w:p>
          <w:p>
            <w:pPr>
              <w:pStyle w:val="indent"/>
            </w:pPr>
            <w:r>
              <w:rPr>
                <w:rFonts w:ascii="微软雅黑" w:hAnsi="微软雅黑" w:eastAsia="微软雅黑" w:cs="微软雅黑"/>
                <w:color w:val="000000"/>
                <w:sz w:val="20"/>
                <w:szCs w:val="20"/>
              </w:rPr>
              <w:t xml:space="preserve">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冰岛小镇特色酒店HOTEL HVOLSVOLLUR或同级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冰岛小镇-(大巴约179公里)-黄金圈-(大巴约80公里)-雷克雅未克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午餐：冰岛羊肉汤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FI520 KEFFRA 720/1300 内陆航班未实际预定，航次较少，具体按实际预定为准，有可能是转机前往）
                <w:br/>
                ●【乘坐内陆飞机】,前往机场,乘坐飞机飞往德国法兰克福。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1200 /0530+1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抵达深圳宝安国际机场，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至五星酒店，冰岛/罗弗敦小镇当地特色酒店（如遇展会/旺季/当地节假日或其他不抗力导致酒店无房，将调整至不低于原评分的同级酒店），1晚五星酒店，以两人一房为标准、酒店欧陆式早餐；
                <w:br/>
                3.用餐：行程中标注所含10次早餐和14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