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【首进济回】首尔济州岛·汉江公园·森林小火车 涂鸦秀·夜市美食·无自费五天团行程单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HGQJSJ761464jk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参考航班：ZH631(1105-1540)
                <w:br/>
                参考航班：ZH642(1400-1615)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网红必打卡——首尔：景福宫、青瓦台、汉江公园、网红瀑布咖啡厅、益善洞韩屋小巷、明洞商业街
                <w:br/>
                济州岛：涉地可支、城山日出峰、月汀里海边、森林小火车
                <w:br/>
                特选美食——尝遍本地传统韩国特色美食，高餐标人均19000韩币
                <w:br/>
                济州必吃本地特色：特色黑猪烤肉、爆款一品豆腐汤
                <w:br/>
                双米其林推荐餐厅：百年土种参鸡汤、烤猪蹄
                <w:br/>
                东门夜市：猪肉卷跳舞小哥、生鲜生鱼片、花生冰淇淋、橘子麻薯
                <w:br/>
                文化娱乐：观看韩国代表性表演【涂鸦秀】，韩服文化体验
                <w:br/>
                星级航空：深圳直飞，五天三飞不走回头路，一次旅行畅玩韩国两大人气旅游胜地！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深圳-首尔-汉江公园-望远市场
                <w:br/>
              </w:t>
            </w:r>
          </w:p>
          <w:p>
            <w:pPr>
              <w:pStyle w:val="indent"/>
            </w:pPr>
            <w:r>
              <w:rPr>
                <w:rFonts w:ascii="微软雅黑" w:hAnsi="微软雅黑" w:eastAsia="微软雅黑" w:cs="微软雅黑"/>
                <w:color w:val="000000"/>
                <w:sz w:val="20"/>
                <w:szCs w:val="20"/>
              </w:rPr>
              <w:t xml:space="preserve">
                日于指定时间在深圳机场集合，由领队带领办理登机手续，搭乘客机飞往韩国首都—首尔。
                <w:br/>
                   【汉江公园】（停留60分钟）是首尔日落宝藏之地，适合骑行、野餐、赏夜景。本地人最爱散步放空、周末野餐的首选公园。
                <w:br/>
                【望远市场（停留90分钟）】是韩国国内规模最大的市场，热闹的小吃摊，琳琅满目的杂货铺应有尽有，而最热闹的要数小吃摊，现做现卖的风味小吃最受食客们的欢迎。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首尔-青瓦台-景福宫-益善洞韩屋小巷-涂鸦秀-明洞商业区
                <w:br/>
              </w:t>
            </w:r>
          </w:p>
          <w:p>
            <w:pPr>
              <w:pStyle w:val="indent"/>
            </w:pPr>
            <w:r>
              <w:rPr>
                <w:rFonts w:ascii="微软雅黑" w:hAnsi="微软雅黑" w:eastAsia="微软雅黑" w:cs="微软雅黑"/>
                <w:color w:val="000000"/>
                <w:sz w:val="20"/>
                <w:szCs w:val="20"/>
              </w:rPr>
              <w:t xml:space="preserve">
                【青瓦台】（外观约30分钟）青瓦台（청와대）是韩国总统府旧址，位于首尔钟路区，背靠北岳山，原为高丽王朝离宫及朝鲜王朝景福宫后苑。建筑群占地25万平方米，主楼覆盖15万块青瓦，采用传统韩式“八”字形风格，含总统办公室、迎宾馆等设施。1948年成为总统官邸，1960年更名为青瓦台，2022年因总统尹锡悦迁出而开放参观。2025年李在明总统计划迁回，目前维修中。
                <w:br/>
                【景福宫】（参观约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首尔-人参专卖店-护肝宝专卖店-紫菜博物馆-飞济州
                <w:br/>
              </w:t>
            </w:r>
          </w:p>
          <w:p>
            <w:pPr>
              <w:pStyle w:val="indent"/>
            </w:pPr>
            <w:r>
              <w:rPr>
                <w:rFonts w:ascii="微软雅黑" w:hAnsi="微软雅黑" w:eastAsia="微软雅黑" w:cs="微软雅黑"/>
                <w:color w:val="000000"/>
                <w:sz w:val="20"/>
                <w:szCs w:val="20"/>
              </w:rPr>
              <w:t xml:space="preserve">
                【人参专卖店（停留时间约60分钟）】 
                <w:br/>
                【护肝宝专卖店（停留时间约60分钟）】
                <w:br/>
                 【紫菜博物馆】（参观约60分钟）看看大韩民国最爱吃的紫菜的产生过程和生产工艺的变化，还可以免费试穿韩服并拍照留念。
                <w:br/>
                后搭乘内陆航班前往济州。（航班以最终出票为准）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济州-Ecoland森林小火车-涉地可支-城山日出峰-月汀里海边-东门夜市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【月汀里海边】(参观约30分钟)意为“月亮停留的地方”，白色的沙滩和湛蓝的海水构成了一副美丽的画面，这里受到众多摄影爱好者的青睐。结合天时地利，这里也聚集了一些颇有情调的海边咖啡厅。
                <w:br/>
                【东门夜市】(参观约90分钟)，是济州市内规模最大，历史最久远，最出名的传统市场。
                <w:br/>
                在这里可以开启网红小吃打卡：猪肉卷跳舞小哥、RM同款辣炒年糕、生鲜生鱼片、花生冰淇淋、橘子麻薯等等。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济州化妆品专卖店-乐天免税店-送机
                <w:br/>
              </w:t>
            </w:r>
          </w:p>
          <w:p>
            <w:pPr>
              <w:pStyle w:val="indent"/>
            </w:pPr>
            <w:r>
              <w:rPr>
                <w:rFonts w:ascii="微软雅黑" w:hAnsi="微软雅黑" w:eastAsia="微软雅黑" w:cs="微软雅黑"/>
                <w:color w:val="000000"/>
                <w:sz w:val="20"/>
                <w:szCs w:val="20"/>
              </w:rPr>
              <w:t xml:space="preserve">
                【化妆品专卖店（停留时间约45分钟）】挑选韩国品牌化妆品。
                <w:br/>
                【乐天免税店（参观时间约60分钟）】，挑选韩国及国际知名免税品。
                <w:br/>
                指定时间集合，乘车前往济州岛机场，乘客机飞回深圳机场散团，结束愉快行程！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正餐为行程所列，不含酒水，平均餐标为70-100元/人/正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br/>
                特别提示
                <w:br/>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2025-09-08T17:15:59+08:00</dcterms:created>
  <dcterms:modified xsi:type="dcterms:W3CDTF">2025-09-08T17:15:59+08:00</dcterms:modified>
</cp:coreProperties>
</file>

<file path=docProps/custom.xml><?xml version="1.0" encoding="utf-8"?>
<Properties xmlns="http://schemas.openxmlformats.org/officeDocument/2006/custom-properties" xmlns:vt="http://schemas.openxmlformats.org/officeDocument/2006/docPropsVTypes"/>
</file>