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【十全十美·天空之镜】南美六国+天空之境+亚马逊雨林+马丘比丘+复活节岛32天深度行行程单</w:t>
      </w:r>
    </w:p>
    <w:p>
      <w:pPr>
        <w:jc w:val="center"/>
        <w:spacing w:after="100"/>
      </w:pPr>
      <w:r>
        <w:rPr>
          <w:rFonts w:ascii="微软雅黑" w:hAnsi="微软雅黑" w:eastAsia="微软雅黑" w:cs="微软雅黑"/>
          <w:sz w:val="20"/>
          <w:szCs w:val="20"/>
        </w:rPr>
        <w:t xml:space="preserve">【十全十美·天空之镜】南美六国+天空之境+亚马逊雨林+马丘比丘+复活节岛32天深度行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ZSGJ-bx1754551161KG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秘鲁-巴西-智利-阿根廷-乌拉圭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1.六国联游，今生无憾游南美
                <w:br/>
                2.10大地道美食，享舌尖上的南美
                <w:br/>
                3.增必游的世界七大奇迹之一的马丘比丘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联运地✈北京
                <w:br/>
              </w:t>
            </w:r>
          </w:p>
          <w:p>
            <w:pPr>
              <w:pStyle w:val="indent"/>
            </w:pPr>
            <w:r>
              <w:rPr>
                <w:rFonts w:ascii="微软雅黑" w:hAnsi="微软雅黑" w:eastAsia="微软雅黑" w:cs="微软雅黑"/>
                <w:color w:val="000000"/>
                <w:sz w:val="20"/>
                <w:szCs w:val="20"/>
              </w:rPr>
              <w:t xml:space="preserve">
                客人自行乘坐国内联运航班前往北京，自行入住北京机场附近的酒店。
                <w:br/>
                温馨提示：
                <w:br/>
                1. 联运航班以航司配送为准，请务必乘坐，不可放弃，否则后续所有航班都会被航空公司取消，后果自负。
                <w:br/>
                2. 联运方式、出发日期、时间、航班由航司配送、以航司最终确定为准！）
                <w:br/>
                3. 联运酒店为航司赠送，不评星，不住费用不退
                <w:br/>
                交通：-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北京指定酒店（实际以出团书为准）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北京✈圣保罗 (飞行时间约25小时05分，经停马德里约2小时)
                <w:br/>
              </w:t>
            </w:r>
          </w:p>
          <w:p>
            <w:pPr>
              <w:pStyle w:val="indent"/>
            </w:pPr>
            <w:r>
              <w:rPr>
                <w:rFonts w:ascii="微软雅黑" w:hAnsi="微软雅黑" w:eastAsia="微软雅黑" w:cs="微软雅黑"/>
                <w:color w:val="000000"/>
                <w:sz w:val="20"/>
                <w:szCs w:val="20"/>
              </w:rPr>
              <w:t xml:space="preserve">
                参考航班：CA897 PEK GRU 1500 0505+1
                <w:br/>
                在我司专业领队带领下，前往北京国际机场，乘坐国际航班前往巴西圣保罗，夜宿航班上。
                <w:br/>
                【圣保罗】位于巴西东南部圣保罗州，是圣保罗州的首府、巴西最大的城市，也是南美洲最大最繁华的城市、世界著名的国际大都市。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
                <w:br/>
              </w:t>
            </w:r>
          </w:p>
          <w:p>
            <w:pPr>
              <w:pStyle w:val="indent"/>
            </w:pPr>
            <w:r>
              <w:rPr>
                <w:rFonts w:ascii="微软雅黑" w:hAnsi="微软雅黑" w:eastAsia="微软雅黑" w:cs="微软雅黑"/>
                <w:color w:val="000000"/>
                <w:sz w:val="20"/>
                <w:szCs w:val="20"/>
              </w:rPr>
              <w:t xml:space="preserve">
                早餐后，乘车前往参观【IPIRANGA十八世纪皇宫花园】【皇宫博物馆】(外观)，外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
                <w:br/>
                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
                <w:br/>
                晚餐后入住酒店休息，结束当天行程。
                <w:br/>
                <w:br/>
                注意：由于圣保罗大教堂周边最近治安比较差，所以圣保罗大教堂建议车游外观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圣保罗✈里约热内卢
                <w:br/>
              </w:t>
            </w:r>
          </w:p>
          <w:p>
            <w:pPr>
              <w:pStyle w:val="indent"/>
            </w:pPr>
            <w:r>
              <w:rPr>
                <w:rFonts w:ascii="微软雅黑" w:hAnsi="微软雅黑" w:eastAsia="微软雅黑" w:cs="微软雅黑"/>
                <w:color w:val="000000"/>
                <w:sz w:val="20"/>
                <w:szCs w:val="20"/>
              </w:rPr>
              <w:t xml:space="preserve">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特别安排：里约特色巴西菜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里约热内卢✈伊瓜苏（巴西）
                <w:br/>
              </w:t>
            </w:r>
          </w:p>
          <w:p>
            <w:pPr>
              <w:pStyle w:val="indent"/>
            </w:pPr>
            <w:r>
              <w:rPr>
                <w:rFonts w:ascii="微软雅黑" w:hAnsi="微软雅黑" w:eastAsia="微软雅黑" w:cs="微软雅黑"/>
                <w:color w:val="000000"/>
                <w:sz w:val="20"/>
                <w:szCs w:val="20"/>
              </w:rPr>
              <w:t xml:space="preserve">
                早餐后，乘坐飞机前往巴西伊瓜苏。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参观【伊瓜苏鸟园】，可以观赏到巴西国鸟金刚鹦鹉和巨嘴鸟TUCANO，火烈鸟等热带地区的品种丰富的鸟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伊瓜苏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伊瓜苏大瀑布（巴西）-伊瓜苏大瀑布（阿根廷）✈布宜诺斯艾利斯
                <w:br/>
              </w:t>
            </w:r>
          </w:p>
          <w:p>
            <w:pPr>
              <w:pStyle w:val="indent"/>
            </w:pPr>
            <w:r>
              <w:rPr>
                <w:rFonts w:ascii="微软雅黑" w:hAnsi="微软雅黑" w:eastAsia="微软雅黑" w:cs="微软雅黑"/>
                <w:color w:val="000000"/>
                <w:sz w:val="20"/>
                <w:szCs w:val="20"/>
              </w:rPr>
              <w:t xml:space="preserve">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特别安排：伊瓜苏瀑布景区餐厅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布宜诺斯艾利斯-科洛尼亚（乌拉圭）-布宜诺斯艾利斯
                <w:br/>
              </w:t>
            </w:r>
          </w:p>
          <w:p>
            <w:pPr>
              <w:pStyle w:val="indent"/>
            </w:pPr>
            <w:r>
              <w:rPr>
                <w:rFonts w:ascii="微软雅黑" w:hAnsi="微软雅黑" w:eastAsia="微软雅黑" w:cs="微软雅黑"/>
                <w:color w:val="000000"/>
                <w:sz w:val="20"/>
                <w:szCs w:val="20"/>
              </w:rPr>
              <w:t xml:space="preserve">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布宜诺斯艾利斯✈卡拉法特
                <w:br/>
              </w:t>
            </w:r>
          </w:p>
          <w:p>
            <w:pPr>
              <w:pStyle w:val="indent"/>
            </w:pPr>
            <w:r>
              <w:rPr>
                <w:rFonts w:ascii="微软雅黑" w:hAnsi="微软雅黑" w:eastAsia="微软雅黑" w:cs="微软雅黑"/>
                <w:color w:val="000000"/>
                <w:sz w:val="20"/>
                <w:szCs w:val="20"/>
              </w:rPr>
              <w:t xml:space="preserve">
                早上，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随后乘坐航班前往卡拉法特
                <w:br/>
                特别安排: 卡拉法特古法烤全羊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卡拉法特</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大冰川国家公园-（车程约6小时）纳塔雷斯港
                <w:br/>
              </w:t>
            </w:r>
          </w:p>
          <w:p>
            <w:pPr>
              <w:pStyle w:val="indent"/>
            </w:pPr>
            <w:r>
              <w:rPr>
                <w:rFonts w:ascii="微软雅黑" w:hAnsi="微软雅黑" w:eastAsia="微软雅黑" w:cs="微软雅黑"/>
                <w:color w:val="000000"/>
                <w:sz w:val="20"/>
                <w:szCs w:val="20"/>
              </w:rPr>
              <w:t xml:space="preserve">
                早上游览【大冰川国家公园】，由47个大小冰川组成，其中最著名的是PERITO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赠送冰川游船，近距离观赏大冰川。下午乘车前往纳塔雷斯港。
                <w:br/>
                注意：冰川游船为赠送项目，冰川游船时刻表会根据天气状况而增减航次，如遇上不可抗力情况（如航班延误，游船减航次等情况）或客人自身原因没法坐船，费用不退）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纳塔雷斯港</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纳塔雷斯港-(约2.5小时车程) -百内国家公园-(约2.5小时车程)-纳塔雷斯港
                <w:br/>
              </w:t>
            </w:r>
          </w:p>
          <w:p>
            <w:pPr>
              <w:pStyle w:val="indent"/>
            </w:pPr>
            <w:r>
              <w:rPr>
                <w:rFonts w:ascii="微软雅黑" w:hAnsi="微软雅黑" w:eastAsia="微软雅黑" w:cs="微软雅黑"/>
                <w:color w:val="000000"/>
                <w:sz w:val="20"/>
                <w:szCs w:val="20"/>
              </w:rPr>
              <w:t xml:space="preserve">
                早餐后，乘车前往隐藏在安第斯山脉之极南端的百内国家公园，曾被国家地理杂志评选为"50"个一生必须去的地方"之一。参观几年前发现冻结的史前磨齿兽三趾树懒所在地，著名的百内三塔和萨尔托格兰德瀑布，幸运的话，可以观赏到公园内的许多动物，如栗色羊驼、兀鹰等。在许多湖上都可以看到戏水的天鹅。游览结束后，入住酒店休息。
                <w:br/>
                景点：百内公园周边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卡拉法特</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纳塔雷斯港-（约3.5小时车程）蓬塔阿雷纳斯✈圣地亚哥
                <w:br/>
              </w:t>
            </w:r>
          </w:p>
          <w:p>
            <w:pPr>
              <w:pStyle w:val="indent"/>
            </w:pPr>
            <w:r>
              <w:rPr>
                <w:rFonts w:ascii="微软雅黑" w:hAnsi="微软雅黑" w:eastAsia="微软雅黑" w:cs="微软雅黑"/>
                <w:color w:val="000000"/>
                <w:sz w:val="20"/>
                <w:szCs w:val="20"/>
              </w:rPr>
              <w:t xml:space="preserve">
                早上前往蓬塔阿雷纳斯，路途中可欣赏世界最南端的风景。乘坐飞机前往圣地亚哥。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圣地亚哥✈复活节岛
                <w:br/>
              </w:t>
            </w:r>
          </w:p>
          <w:p>
            <w:pPr>
              <w:pStyle w:val="indent"/>
            </w:pPr>
            <w:r>
              <w:rPr>
                <w:rFonts w:ascii="微软雅黑" w:hAnsi="微软雅黑" w:eastAsia="微软雅黑" w:cs="微软雅黑"/>
                <w:color w:val="000000"/>
                <w:sz w:val="20"/>
                <w:szCs w:val="20"/>
              </w:rPr>
              <w:t xml:space="preserve">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特别安排：复活节岛海边烧烤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复活节岛</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复活节岛✈圣地亚哥
                <w:br/>
              </w:t>
            </w:r>
          </w:p>
          <w:p>
            <w:pPr>
              <w:pStyle w:val="indent"/>
            </w:pPr>
            <w:r>
              <w:rPr>
                <w:rFonts w:ascii="微软雅黑" w:hAnsi="微软雅黑" w:eastAsia="微软雅黑" w:cs="微软雅黑"/>
                <w:color w:val="000000"/>
                <w:sz w:val="20"/>
                <w:szCs w:val="20"/>
              </w:rPr>
              <w:t xml:space="preserve">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公里长的小径，我们可以近距离的欣赏复原后的房屋和岩画艺术。最后我们参观岛上唯一带眼睛的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中午特别安排：面海景观餐厅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圣地亚哥✈利马
                <w:br/>
              </w:t>
            </w:r>
          </w:p>
          <w:p>
            <w:pPr>
              <w:pStyle w:val="indent"/>
            </w:pPr>
            <w:r>
              <w:rPr>
                <w:rFonts w:ascii="微软雅黑" w:hAnsi="微软雅黑" w:eastAsia="微软雅黑" w:cs="微软雅黑"/>
                <w:color w:val="000000"/>
                <w:sz w:val="20"/>
                <w:szCs w:val="20"/>
              </w:rPr>
              <w:t xml:space="preserve">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
                <w:br/>
              </w:t>
            </w:r>
          </w:p>
          <w:p>
            <w:pPr>
              <w:pStyle w:val="indent"/>
            </w:pPr>
            <w:r>
              <w:rPr>
                <w:rFonts w:ascii="微软雅黑" w:hAnsi="微软雅黑" w:eastAsia="微软雅黑" w:cs="微软雅黑"/>
                <w:color w:val="000000"/>
                <w:sz w:val="20"/>
                <w:szCs w:val="20"/>
              </w:rPr>
              <w:t xml:space="preserve">
                早上乘机飞往曾经是神秘的古印加文明中心的【库斯科古城】，抵达后接机。下午安排城市观光：【太阳神殿Coricancha(入内)】、【中央广场】、【外观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交通：飞机、汽车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乌鲁班巴-圣谷（MARAS盐田-MORAY梯田）-深度体验古印加文化活动-热水镇
                <w:br/>
              </w:t>
            </w:r>
          </w:p>
          <w:p>
            <w:pPr>
              <w:pStyle w:val="indent"/>
            </w:pPr>
            <w:r>
              <w:rPr>
                <w:rFonts w:ascii="微软雅黑" w:hAnsi="微软雅黑" w:eastAsia="微软雅黑" w:cs="微软雅黑"/>
                <w:color w:val="000000"/>
                <w:sz w:val="20"/>
                <w:szCs w:val="20"/>
              </w:rPr>
              <w:t xml:space="preserve">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之后前往欧雁台火车站乘坐火车前往热水镇（车程约1.5小时）,抵达后晚餐入住酒店休息，结束当日行程。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热水镇</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热水镇-马丘比丘-库斯科
                <w:br/>
              </w:t>
            </w:r>
          </w:p>
          <w:p>
            <w:pPr>
              <w:pStyle w:val="indent"/>
            </w:pPr>
            <w:r>
              <w:rPr>
                <w:rFonts w:ascii="微软雅黑" w:hAnsi="微软雅黑" w:eastAsia="微软雅黑" w:cs="微软雅黑"/>
                <w:color w:val="000000"/>
                <w:sz w:val="20"/>
                <w:szCs w:val="20"/>
              </w:rPr>
              <w:t xml:space="preserve">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库斯科-普诺
                <w:br/>
              </w:t>
            </w:r>
          </w:p>
          <w:p>
            <w:pPr>
              <w:pStyle w:val="indent"/>
            </w:pPr>
            <w:r>
              <w:rPr>
                <w:rFonts w:ascii="微软雅黑" w:hAnsi="微软雅黑" w:eastAsia="微软雅黑" w:cs="微软雅黑"/>
                <w:color w:val="000000"/>
                <w:sz w:val="20"/>
                <w:szCs w:val="20"/>
              </w:rPr>
              <w:t xml:space="preserve">
                早上约7点乘车出发前往普诺。
                <w:br/>
                沿途会经过Andahuaylilas，参观被誉为"美洲的西斯廷教堂"。途径Raqchi, 参观Temple of Wiracocha,这个Wiracocha就是印加文化里的创世神,太阳神的爹，是最重要的神之一。途径La Raya，我们到达了这次旅行的最高点--海拔4313米，从这里可以俯瞰到神圣的Chimboya山。约下午18点左右抵达Pukara，晚餐后，入住酒店休息，结束当天行程。
                <w:br/>
                备注: 普诺海拔较高，3800-4000米，请避免剧烈运动，多休息多喝水，不要饮用含酒精和咖啡因的饮品。尽量不要洗澡，特别是不要洗头，洗漱水温忌过高，以防产生剧烈的高原反应。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普诺</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普诺-的的喀喀湖-普诺
                <w:br/>
              </w:t>
            </w:r>
          </w:p>
          <w:p>
            <w:pPr>
              <w:pStyle w:val="indent"/>
            </w:pPr>
            <w:r>
              <w:rPr>
                <w:rFonts w:ascii="微软雅黑" w:hAnsi="微软雅黑" w:eastAsia="微软雅黑" w:cs="微软雅黑"/>
                <w:color w:val="000000"/>
                <w:sz w:val="20"/>
                <w:szCs w:val="20"/>
              </w:rPr>
              <w:t xml:space="preserve">
                早餐后前往【的的喀喀湖（Titicaca）】，是世界海拔最高且可通航的淡水湖，平均海拔约3808米。码头乘船前往【乌罗斯浮岛（Uros）】芦苇编的浮岛，是乌罗人的家，脚踩着浮岛的“土地”，每一步都会陷下去两到四寸，空气中有一种潮湿的稻草味道。接着乘船前往【塔希拉岛（Taquille）】，探访岛上的原住民，他们仍然遵循着16世纪的传统生活，信奉着印加人的生活信条。
                <w:br/>
                中午特别安排：湖边景观特色西餐
                <w:br/>
                备注: 普诺海拔较高，3800-4000米，请避免剧烈运动，多休息多喝水，不要饮用含酒精和咖啡因的饮品。尽量不要洗澡，特别是不要洗头，洗漱水温忌过高，以防产生剧烈的高原反应。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普诺</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自由活动或探亲访友
                <w:br/>
              </w:t>
            </w:r>
          </w:p>
          <w:p>
            <w:pPr>
              <w:pStyle w:val="indent"/>
            </w:pPr>
            <w:r>
              <w:rPr>
                <w:rFonts w:ascii="微软雅黑" w:hAnsi="微软雅黑" w:eastAsia="微软雅黑" w:cs="微软雅黑"/>
                <w:color w:val="000000"/>
                <w:sz w:val="20"/>
                <w:szCs w:val="20"/>
              </w:rPr>
              <w:t xml:space="preserve">
                可根据你的选择，安排自由活动或参加当地拼团。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自由活动或探亲访友
                <w:br/>
              </w:t>
            </w:r>
          </w:p>
          <w:p>
            <w:pPr>
              <w:pStyle w:val="indent"/>
            </w:pPr>
            <w:r>
              <w:rPr>
                <w:rFonts w:ascii="微软雅黑" w:hAnsi="微软雅黑" w:eastAsia="微软雅黑" w:cs="微软雅黑"/>
                <w:color w:val="000000"/>
                <w:sz w:val="20"/>
                <w:szCs w:val="20"/>
              </w:rPr>
              <w:t xml:space="preserve">
                可根据你的选择，安排自由活动或参加当地拼团。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自由活动或探亲访友
                <w:br/>
              </w:t>
            </w:r>
          </w:p>
          <w:p>
            <w:pPr>
              <w:pStyle w:val="indent"/>
            </w:pPr>
            <w:r>
              <w:rPr>
                <w:rFonts w:ascii="微软雅黑" w:hAnsi="微软雅黑" w:eastAsia="微软雅黑" w:cs="微软雅黑"/>
                <w:color w:val="000000"/>
                <w:sz w:val="20"/>
                <w:szCs w:val="20"/>
              </w:rPr>
              <w:t xml:space="preserve">
                可根据你的选择，安排自由活动或参加当地拼团。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自由活动或探亲访友
                <w:br/>
              </w:t>
            </w:r>
          </w:p>
          <w:p>
            <w:pPr>
              <w:pStyle w:val="indent"/>
            </w:pPr>
            <w:r>
              <w:rPr>
                <w:rFonts w:ascii="微软雅黑" w:hAnsi="微软雅黑" w:eastAsia="微软雅黑" w:cs="微软雅黑"/>
                <w:color w:val="000000"/>
                <w:sz w:val="20"/>
                <w:szCs w:val="20"/>
              </w:rPr>
              <w:t xml:space="preserve">
                可根据你的选择，安排自由活动或参加当地拼团。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自由活动或探亲访友
                <w:br/>
              </w:t>
            </w:r>
          </w:p>
          <w:p>
            <w:pPr>
              <w:pStyle w:val="indent"/>
            </w:pPr>
            <w:r>
              <w:rPr>
                <w:rFonts w:ascii="微软雅黑" w:hAnsi="微软雅黑" w:eastAsia="微软雅黑" w:cs="微软雅黑"/>
                <w:color w:val="000000"/>
                <w:sz w:val="20"/>
                <w:szCs w:val="20"/>
              </w:rPr>
              <w:t xml:space="preserve">
                可根据你的选择，安排自由活动或参加当地拼团。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利马✈伊基托斯
                <w:br/>
              </w:t>
            </w:r>
          </w:p>
          <w:p>
            <w:pPr>
              <w:pStyle w:val="indent"/>
            </w:pPr>
            <w:r>
              <w:rPr>
                <w:rFonts w:ascii="微软雅黑" w:hAnsi="微软雅黑" w:eastAsia="微软雅黑" w:cs="微软雅黑"/>
                <w:color w:val="000000"/>
                <w:sz w:val="20"/>
                <w:szCs w:val="20"/>
              </w:rPr>
              <w:t xml:space="preserve">
                早上乘坐飞机前往伊基托斯。下午徒步走在美丽的原始热带雨林保护区的周边。林中古木参天，植被茂盛。导游也会介绍一些亚马逊森林的传说。
                <w:br/>
                特别安排：伊基托斯雨林酒店特色风味餐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伊基托斯</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伊基托斯✈利马
                <w:br/>
              </w:t>
            </w:r>
          </w:p>
          <w:p>
            <w:pPr>
              <w:pStyle w:val="indent"/>
            </w:pPr>
            <w:r>
              <w:rPr>
                <w:rFonts w:ascii="微软雅黑" w:hAnsi="微软雅黑" w:eastAsia="微软雅黑" w:cs="微软雅黑"/>
                <w:color w:val="000000"/>
                <w:sz w:val="20"/>
                <w:szCs w:val="20"/>
              </w:rPr>
              <w:t xml:space="preserve">
                早上乘船去寻找海豚，参观印第安人的村落，导游介绍印第安人的文化是如何从欧洲传播来后又是如何传承下去的。还有机会看到一些当地的手工艺品的制造和长老们用特有工具来打猎，视情况而定，下午可安排食人鱼钓鱼之旅。随后乘坐飞机返回利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D27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利马-皮斯科
                <w:br/>
              </w:t>
            </w:r>
          </w:p>
          <w:p>
            <w:pPr>
              <w:pStyle w:val="indent"/>
            </w:pPr>
            <w:r>
              <w:rPr>
                <w:rFonts w:ascii="微软雅黑" w:hAnsi="微软雅黑" w:eastAsia="微软雅黑" w:cs="微软雅黑"/>
                <w:color w:val="000000"/>
                <w:sz w:val="20"/>
                <w:szCs w:val="20"/>
              </w:rPr>
              <w:t xml:space="preserve">
                沿沙漠海岸公路前往皮斯科小镇（车程3.5-5小时）。抵达后送往酒店休息，结束当天行程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皮斯科</w:t>
            </w:r>
          </w:p>
        </w:tc>
      </w:tr>
      <w:tr>
        <w:trPr/>
        <w:tc>
          <w:tcPr>
            <w:tcW w:w="10500" w:type="dxa"/>
            <w:gridSpan w:val="2"/>
          </w:tcPr>
          <w:p>
            <w:pPr/>
            <w:r>
              <w:rPr>
                <w:rFonts w:ascii="微软雅黑" w:hAnsi="微软雅黑" w:eastAsia="微软雅黑" w:cs="微软雅黑"/>
                <w:sz w:val="22"/>
                <w:szCs w:val="22"/>
                <w:b/>
                <w:bCs/>
              </w:rPr>
              <w:t xml:space="preserve">D28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皮斯科-帕拉斯国家保护区-鸟岛-利马
                <w:br/>
              </w:t>
            </w:r>
          </w:p>
          <w:p>
            <w:pPr>
              <w:pStyle w:val="indent"/>
            </w:pPr>
            <w:r>
              <w:rPr>
                <w:rFonts w:ascii="微软雅黑" w:hAnsi="微软雅黑" w:eastAsia="微软雅黑" w:cs="微软雅黑"/>
                <w:color w:val="000000"/>
                <w:sz w:val="20"/>
                <w:szCs w:val="20"/>
              </w:rPr>
              <w:t xml:space="preserve">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温馨提示：地画飞机客人需现付机场税约6美元/人，旅游税47索尔（折合约14美元）/人，自费项目价格不含机场税和旅游税，机场税及旅游税金额，以当地现场收费标准为准。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D29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利马✈圣保罗
                <w:br/>
              </w:t>
            </w:r>
          </w:p>
          <w:p>
            <w:pPr>
              <w:pStyle w:val="indent"/>
            </w:pPr>
            <w:r>
              <w:rPr>
                <w:rFonts w:ascii="微软雅黑" w:hAnsi="微软雅黑" w:eastAsia="微软雅黑" w:cs="微软雅黑"/>
                <w:color w:val="000000"/>
                <w:sz w:val="20"/>
                <w:szCs w:val="20"/>
              </w:rPr>
              <w:t xml:space="preserve">
                早上乘坐航班前往圣保罗，抵达晚餐后，入住酒店休息。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D30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圣保罗✈北京 (飞行时间约23小时15分，经停马德里2小时)
                <w:br/>
              </w:t>
            </w:r>
          </w:p>
          <w:p>
            <w:pPr>
              <w:pStyle w:val="indent"/>
            </w:pPr>
            <w:r>
              <w:rPr>
                <w:rFonts w:ascii="微软雅黑" w:hAnsi="微软雅黑" w:eastAsia="微软雅黑" w:cs="微软雅黑"/>
                <w:color w:val="000000"/>
                <w:sz w:val="20"/>
                <w:szCs w:val="20"/>
              </w:rPr>
              <w:t xml:space="preserve">
                早上前往机场，乘坐国际航班返回中国
                <w:br/>
                交通：参考航班：CA898 GRU PEK 0915 1930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早上前往机场，乘坐国际航班返回中国。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北京✈联运地
                <w:br/>
              </w:t>
            </w:r>
          </w:p>
          <w:p>
            <w:pPr>
              <w:pStyle w:val="indent"/>
            </w:pPr>
            <w:r>
              <w:rPr>
                <w:rFonts w:ascii="微软雅黑" w:hAnsi="微软雅黑" w:eastAsia="微软雅黑" w:cs="微软雅黑"/>
                <w:color w:val="000000"/>
                <w:sz w:val="20"/>
                <w:szCs w:val="20"/>
              </w:rPr>
              <w:t xml:space="preserve">
                自行乘坐联运航班飞返联运地
                <w:br/>
                联运航班由航司配送、以航司最终确定为准！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1.全程机票经济舱票价、机场税（费）及燃油附加费； 
                <w:br/>
                2.行程所列当地4星酒店及山地特色酒店，住宿（2人1间，具有独立卫生间，空调）； 
                <w:br/>
                3.行程所列餐费（转候机及自由活动期间除外），全程每日酒店西式早餐，午、晚餐为中式餐食（如10人一桌为例，中餐用餐标准为八菜一汤）或当地餐或特色餐； 
                <w:br/>
                4.行程所列游览期间空调旅行车；
                <w:br/>
                5.行程所列景点第一门票（注：全程景点首道门票（耶稣山、巴西伊瓜苏瀑布、伊瓜苏鸟园、阿根廷伊瓜苏瀑布、大冰川国家公园、科洛尼亚船票、百内国家公园，复活节岛、马丘比丘观光火车票及景区门票、鸟岛游船，伊基托斯游船，滴滴喀喀湖游船）； 
                <w:br/>
                6.11大特色餐：传统特色巴西烤肉，里约特色巴西菜，伊瓜苏瀑布景区餐厅，卡拉法特古法烤全羊，复活节岛海边烧烤，复活节岛面海景观餐厅，印加庄园酒店三道式烛光晚餐，秘制羊驼肉风味餐，皮斯科传统地道秘鲁菜，伊基托斯雨林酒店特色餐，滴滴喀喀湖边景观西餐
                <w:br/>
                7.赠送阿根廷大冰川1小时游船（由于是赠送项目，如因航班等不可抗力因素导致无法乘坐游船，费用不退）
                <w:br/>
                8.乌鲁班巴升级入住17世纪印加庄园五星酒店
                <w:br/>
                9.价值30万中国人寿旅游意外保险； 
                <w:br/>
                赠送去程北京机场附近住宿1晚，不住不退房费！（仅限联运客人包含，以航空公司分配为准）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3.阿根廷签证费用USD400。持有效美国签证可申请阿根廷电子签 
                <w:br/>
                4.玻利维亚落地签约USD120/人，具体价格以现场交费标准为准
                <w:br/>
                5.国内段往返机票及地面交通； 
                <w:br/>
                6.美国签证费、EVUS美签电子登记费用、南美签证所需公证费，乌拉圭签证
                <w:br/>
                7.获得签证后延期出发的游客，须按对应线路的退改政策收取少量更改费用，获得签证后取消参团的客人，须按对应线路的退改政策收取定金费用；
                <w:br/>
                8.全程司导服务费USD389/人，司导服务费请现付我司领队
                <w:br/>
                9.额外游览用车超时费（导游和司机每天正常工作时间不超过10小时，如超时需加收超时费）； 
                <w:br/>
                10.行程中所列游览活动之外项目所需的费用； 
                <w:br/>
                11.单间差 CNY16650.00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12.在机场内转机、候机及在飞机上时间及自由活动期间用餐由客人自理(在美国及南美内陆的航班不提供免费的飞机餐)； 
                <w:br/>
                13.出入境行李的海关税、全程行李搬运费、保管费以及行李托运费； 
                <w:br/>
                14.客人个人消费及其他私人性开支。例如交通工具上非免费餐饮费、洗衣、理发、电话、饮料、烟酒、付费电视、行李搬运、邮寄、购物、行程列明以外的用餐或宴请等；自由活动期间交通费； 
                <w:br/>
                15.因个人原因滞留产生的一切费用； 
                <w:br/>
                16.因气候或飞机、车辆、船只等交通工具发生故障导致时间延误或行程变更引起的经济损失和责任以及行李在航班托运期间的造成损坏的经济损失和责任。
                <w:br/>
                17.特别提醒：因不可抗力因素而额外产生费用的，均需要客人自行承担。
                <w:br/>
                注：1、12岁以下不占床小童减团费CNY5000/人，占床小童按成人价收取。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伊瓜苏冲瀑</w:t>
            </w:r>
          </w:p>
        </w:tc>
        <w:tc>
          <w:tcPr/>
          <w:p>
            <w:pPr>
              <w:pStyle w:val="indent"/>
            </w:pPr>
            <w:r>
              <w:rPr>
                <w:rFonts w:ascii="微软雅黑" w:hAnsi="微软雅黑" w:eastAsia="微软雅黑" w:cs="微软雅黑"/>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伊瓜苏三国表演</w:t>
            </w:r>
          </w:p>
        </w:tc>
        <w:tc>
          <w:tcPr/>
          <w:p>
            <w:pPr>
              <w:pStyle w:val="indent"/>
            </w:pPr>
            <w:r>
              <w:rPr>
                <w:rFonts w:ascii="微软雅黑" w:hAnsi="微软雅黑" w:eastAsia="微软雅黑" w:cs="微软雅黑"/>
                <w:color w:val="000000"/>
                <w:sz w:val="20"/>
                <w:szCs w:val="20"/>
              </w:rPr>
              <w:t xml:space="preserve">伊瓜苏三国歌舞表演（巴西、巴拉圭、阿根廷），让你坐在原地就能体验多国风情！</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伊瓜苏直升飞机</w:t>
            </w:r>
          </w:p>
        </w:tc>
        <w:tc>
          <w:tcPr/>
          <w:p>
            <w:pPr>
              <w:pStyle w:val="indent"/>
            </w:pPr>
            <w:r>
              <w:rPr>
                <w:rFonts w:ascii="微软雅黑" w:hAnsi="微软雅黑" w:eastAsia="微软雅黑" w:cs="微软雅黑"/>
                <w:color w:val="000000"/>
                <w:sz w:val="20"/>
                <w:szCs w:val="20"/>
              </w:rPr>
              <w:t xml:space="preserve">体验10分钟的直升机飞行，飞跃伊瓜苏瀑布，从不同的角度去欣赏伊瓜苏瀑布的壮美。</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阿根廷探戈舞表演</w:t>
            </w:r>
          </w:p>
        </w:tc>
        <w:tc>
          <w:tcPr/>
          <w:p>
            <w:pPr>
              <w:pStyle w:val="indent"/>
            </w:pPr>
            <w:r>
              <w:rPr>
                <w:rFonts w:ascii="微软雅黑" w:hAnsi="微软雅黑" w:eastAsia="微软雅黑" w:cs="微软雅黑"/>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第二十天 1.2	普诺-拉巴斯</w:t>
            </w:r>
          </w:p>
        </w:tc>
        <w:tc>
          <w:tcPr/>
          <w:p>
            <w:pPr>
              <w:pStyle w:val="indent"/>
            </w:pPr>
            <w:r>
              <w:rPr>
                <w:rFonts w:ascii="微软雅黑" w:hAnsi="微软雅黑" w:eastAsia="微软雅黑" w:cs="微软雅黑"/>
                <w:color w:val="000000"/>
                <w:sz w:val="20"/>
                <w:szCs w:val="20"/>
              </w:rPr>
              <w:t xml:space="preserve">
                早上，乘车前往边境【DESAGUADERO】 过海关。抵达拉巴斯后，这里可以看到玻利维亚的【议会大厦】，【市政厅】，和【民族风情博物馆】。前往著名的【佩那市场】。这个就是三毛的《女巫市场》中提到的市场，市场中售卖各种各样的巫术用具，从猫头鹰的羽毛到仙人掌，从流产的小骆马到玩偶人像，你能想象到的，和你想象不到的，这里都有的卖。除了出售工具，这里也是普及巫术常识的地方.
                <w:br/>
                备注: 拉巴斯和乌尤尼海拔较高，3600-3800米，请避免剧烈运动，多休息多喝水，不要饮用含酒精和咖啡因的饮品。尽量不要洗澡，特别是不要洗头，洗漱水温忌过高，以防产生剧烈的高原反应。
                <w:br/>
                其中包含早午晚餐，住宿拉巴斯地区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599.00</w:t>
            </w:r>
          </w:p>
        </w:tc>
      </w:tr>
      <w:tr>
        <w:trPr/>
        <w:tc>
          <w:tcPr/>
          <w:p>
            <w:pPr>
              <w:pStyle w:val="indent"/>
            </w:pPr>
            <w:r>
              <w:rPr>
                <w:rFonts w:ascii="微软雅黑" w:hAnsi="微软雅黑" w:eastAsia="微软雅黑" w:cs="微软雅黑"/>
                <w:color w:val="000000"/>
                <w:sz w:val="20"/>
                <w:szCs w:val="20"/>
              </w:rPr>
              <w:t xml:space="preserve">第二十一天 1.3	拉巴斯✈乌尤尼  参考航班：待告</w:t>
            </w:r>
          </w:p>
        </w:tc>
        <w:tc>
          <w:tcPr/>
          <w:p>
            <w:pPr>
              <w:pStyle w:val="indent"/>
            </w:pPr>
            <w:r>
              <w:rPr>
                <w:rFonts w:ascii="微软雅黑" w:hAnsi="微软雅黑" w:eastAsia="微软雅黑" w:cs="微软雅黑"/>
                <w:color w:val="000000"/>
                <w:sz w:val="20"/>
                <w:szCs w:val="20"/>
              </w:rPr>
              <w:t xml:space="preserve">
                早上乘坐飞机前往乌尤尼。参观【墓地火车】。19世纪末，英国工程师被派往南美洲各国帮助当地修建铁路，但是，最终这项伟大构想没能实现。那些报废的老火车并没有被当成废铁卖掉，而是被扔到了镇外3公里处的一片空地里。如今，这些生锈的庞然大物们组成了一座“火车墓地”，就像那段历史的幽灵一般永远飘荡在乌尤尼的旷野上。在克尔恰你村庄参观【盐工厂】。
                <w:br/>
                备注: 拉巴斯和乌尤尼海拔较高，3600-3800米左右，请避免剧烈运动，多休息多喝水，不要饮用含酒精和咖啡因的饮品。尽量不要洗澡，特别是不要洗头，洗漱水温忌过高，以防产生剧烈的高原反应。
                <w:br/>
                其中包含午晚餐，住宿乌尤尼地区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599.00</w:t>
            </w:r>
          </w:p>
        </w:tc>
      </w:tr>
      <w:tr>
        <w:trPr/>
        <w:tc>
          <w:tcPr/>
          <w:p>
            <w:pPr>
              <w:pStyle w:val="indent"/>
            </w:pPr>
            <w:r>
              <w:rPr>
                <w:rFonts w:ascii="微软雅黑" w:hAnsi="微软雅黑" w:eastAsia="微软雅黑" w:cs="微软雅黑"/>
                <w:color w:val="000000"/>
                <w:sz w:val="20"/>
                <w:szCs w:val="20"/>
              </w:rPr>
              <w:t xml:space="preserve">第二十二天 1.4	乌尤尼</w:t>
            </w:r>
          </w:p>
        </w:tc>
        <w:tc>
          <w:tcPr/>
          <w:p>
            <w:pPr>
              <w:pStyle w:val="indent"/>
            </w:pPr>
            <w:r>
              <w:rPr>
                <w:rFonts w:ascii="微软雅黑" w:hAnsi="微软雅黑" w:eastAsia="微软雅黑" w:cs="微软雅黑"/>
                <w:color w:val="000000"/>
                <w:sz w:val="20"/>
                <w:szCs w:val="20"/>
              </w:rPr>
              <w:t xml:space="preserve">
                早上，前往【乌尤尼盐沼】。天空之境-乌尤尼盐沼，位于玻利维亚南部的乌尤尼小镇，是世界上最大的盐沼地，后来逐渐干涸形成盐水湖。东西长约250公里，南北宽约100公里，整个面积有10500多平方公里，海拔大约为3660米。我们前往科尔恰尼村庄，这里位于盐湖的西部边缘，我们将沿着“盐湖眼”的线路参观。（乌尤尼盐沼因气候因素将会影响参观路线，故实际行程将由当地专业导游及领队判断讨论后弹性调整安排）。傍晚时分，我们坐在盐湖边缘观看绚丽的难以置信的日落奇观。在一望无际的白色世界里，你可以感受到了世外桃源般的纯净与美丽。当你漫步在盐沼的天地，浸没在纯白的世界里，会彻底被这令人窒息般的美丽所折服。游毕返回酒店休息，结束当天行程。
                <w:br/>
                备注：若是运气够好的话，遇到好天气: 无风雨及刚下雨的乌尤尼盐沼，像上帝的镜子一般将蓝天白云反射在湖面上，而您置身其中仿佛漫步在云端中。如果恰遇湖面干涸，只能看到一望无际的盐地。
                <w:br/>
                     若遇到雨量太大且下雨时间过长，导致路面积水过多或泥泞时，车子将无法进入景点参观。乌尤尼盐沼观赏效果根据当天天气情况而定，如因不可抗力情况造成无法观看或者观看效果不理想，敬请理解，谢谢！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599.00</w:t>
            </w:r>
          </w:p>
        </w:tc>
      </w:tr>
      <w:tr>
        <w:trPr/>
        <w:tc>
          <w:tcPr/>
          <w:p>
            <w:pPr>
              <w:pStyle w:val="indent"/>
            </w:pPr>
            <w:r>
              <w:rPr>
                <w:rFonts w:ascii="微软雅黑" w:hAnsi="微软雅黑" w:eastAsia="微软雅黑" w:cs="微软雅黑"/>
                <w:color w:val="000000"/>
                <w:sz w:val="20"/>
                <w:szCs w:val="20"/>
              </w:rPr>
              <w:t xml:space="preserve">第二十三天 1.5   乌尤尼✈拉巴斯</w:t>
            </w:r>
          </w:p>
        </w:tc>
        <w:tc>
          <w:tcPr/>
          <w:p>
            <w:pPr>
              <w:pStyle w:val="indent"/>
            </w:pPr>
            <w:r>
              <w:rPr>
                <w:rFonts w:ascii="微软雅黑" w:hAnsi="微软雅黑" w:eastAsia="微软雅黑" w:cs="微软雅黑"/>
                <w:color w:val="000000"/>
                <w:sz w:val="20"/>
                <w:szCs w:val="20"/>
              </w:rPr>
              <w:t xml:space="preserve">
                早上乘坐飞机返回拉巴斯。前往【月亮谷】这里是古代火山爆发的遗迹, 月亮谷位于一处高山坡顶上，那里属于起源于冰川的沙石地形，奇异诡谲，令人恍若置身月球表面，故有“月亮谷”之称。
                <w:br/>
                游毕，送往酒店休息，结束当天行程。
                <w:br/>
                备注: 拉巴斯和乌尤尼海拔较高，3600-3800米，请避免剧烈运动，多休息多喝水，不要饮用含酒精和咖啡因的饮品。尽量不要洗澡，特别是不要洗头，洗漱水温忌过高，以防产生剧烈的高原反应。
                <w:br/>
                其中包含早午晚餐，住宿拉巴斯地区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599.00</w:t>
            </w:r>
          </w:p>
        </w:tc>
      </w:tr>
      <w:tr>
        <w:trPr/>
        <w:tc>
          <w:tcPr/>
          <w:p>
            <w:pPr>
              <w:pStyle w:val="indent"/>
            </w:pPr>
            <w:r>
              <w:rPr>
                <w:rFonts w:ascii="微软雅黑" w:hAnsi="微软雅黑" w:eastAsia="微软雅黑" w:cs="微软雅黑"/>
                <w:color w:val="000000"/>
                <w:sz w:val="20"/>
                <w:szCs w:val="20"/>
              </w:rPr>
              <w:t xml:space="preserve">第二十四天 1.6	拉巴斯飞利马  参考航班：待告</w:t>
            </w:r>
          </w:p>
        </w:tc>
        <w:tc>
          <w:tcPr/>
          <w:p>
            <w:pPr>
              <w:pStyle w:val="indent"/>
            </w:pPr>
            <w:r>
              <w:rPr>
                <w:rFonts w:ascii="微软雅黑" w:hAnsi="微软雅黑" w:eastAsia="微软雅黑" w:cs="微软雅黑"/>
                <w:color w:val="000000"/>
                <w:sz w:val="20"/>
                <w:szCs w:val="20"/>
              </w:rPr>
              <w:t xml:space="preserve">
                早上乘坐飞机前往利马。参观【军事广场】、【总统府】、【外观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其中包含午晚餐，住宿利马地区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599.00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退改提示
                <w:br/>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br/>
                <w:br/>
                特别说明
                <w:br/>
                1 行程中标注内陆段航班号及时间仅供参考，实际起飞及抵达时间以出票为准，美洲内陆段经常发生时间变动，如因此产生行程上的调整，我们会提前通知客人。
                <w:br/>
                2 在不减少原行程正餐总数的情况下，午晚餐的安排情况，会根据内陆段航班时间变化而有所调整，以最终出团通知上的安排为准。
                <w:br/>
                3 行程中出发时间及车程均为参考，导游在不减少景点的前提下，可能根据路况及当时实际情况对景点顺序及出发时间进行合理调整。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***旅行社将根据最终确认的航班时间、首末站城市对行程游览顺序一并调整，最终以出团说明会或出团前（集合地）派发的行程表为准。****
                <w:br/>
                ***中南美行程多依靠飞行，如遇到不可抗力造成航班更改时间或取消，旅行社在尽力协助解决的前提下，有权利按航班的调整缩减和更改行程****
                <w:br/>
                <w:br/>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w:br/>
                65 岁以上老年人参团必备文件	
                <w:br/>
                1.	年满65以上老年人	
                <w:br/>
                	务必购买境外救援险：建议安联，美亚等保险
                <w:br/>
                2.	年满80岁以上老年人	
                <w:br/>
                	务必购买境外救援险：建议安联，美亚等保险
                <w:br/>
                	医院近一个月内健康证明
                <w:br/>
                	必须有50岁以下年轻人陪同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2025-09-07T20:27:01+08:00</dcterms:created>
  <dcterms:modified xsi:type="dcterms:W3CDTF">2025-09-07T20:27:01+08:00</dcterms:modified>
</cp:coreProperties>
</file>

<file path=docProps/custom.xml><?xml version="1.0" encoding="utf-8"?>
<Properties xmlns="http://schemas.openxmlformats.org/officeDocument/2006/custom-properties" xmlns:vt="http://schemas.openxmlformats.org/officeDocument/2006/docPropsVTypes"/>
</file>