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挪威+瑞典+丹麦+芬兰+罗弗敦群岛 12天9晚（TK）HELOSL（北欧四国＋罗弗敦）行程单</w:t>
      </w:r>
    </w:p>
    <w:p>
      <w:pPr>
        <w:jc w:val="center"/>
        <w:spacing w:after="100"/>
      </w:pPr>
      <w:r>
        <w:rPr>
          <w:rFonts w:ascii="微软雅黑" w:hAnsi="微软雅黑" w:eastAsia="微软雅黑" w:cs="微软雅黑"/>
          <w:sz w:val="20"/>
          <w:szCs w:val="20"/>
        </w:rPr>
        <w:t xml:space="preserve">全球TOP2极光带北极圈追光+罗弗敦群岛深度+精选可看极光的酒店+北极探险游轮追光2小时+特罗姆瑟缆车+波罗的海游轮2人外舱+北欧四国首都经典游+含司导服务费+六菜四特色餐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dm17545560305l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★优品出行：精选航司，双点进出，搭配内陆航班，行程更自如
                <w:br/>
                ★甄选酒店：四星酒店+罗弗敦特色酒店，凝聚北欧简约设计风格
                <w:br/>
                ★食之有味：餐半自由，中式6菜一汤，中西结合，品当地4大特色美食
                <w:br/>
                ★品质优享：不超30人团，金牌导游带团，，拒绝车销
                <w:br/>
                <w:br/>
                【挪威北部北极圈深度4天】
                <w:br/>
                升级1晚可看极光的罗弗敦特色酒店:优越地理位置，在酒店内即可看极光
                <w:br/>
                独家首创北极探险游轮追光2小时:罗弗敦独家首创安排海达路德或HAVILA游轮追光2小时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特罗姆瑟：乘坐特罗姆瑟缆车，纵览北欧著名的“北极光之城“全景
                <w:br/>
                哈尔斯塔：特罗姆斯郡的欣岛  上，地处沿海山脉与峡湾，更大几率看到极光
                <w:br/>
                <w:br/>
                【不容错过的北欧四国经典】
                <w:br/>
                ★畅游波罗的海
                <w:br/>
                诗丽雅豪华邮轮2人外舱，横跨波罗的海，尽享邮轮各项娱乐设施
                <w:br/>
                ★北欧旅游名胜
                <w:br/>
                瑞典-斯德哥尔摩： 市政厅入内参观，并含官方专业中文讲解
                <w:br/>
                挪威-奥斯陆： 维格兰雕塑公园，世界上至大的雕塑主题公园
                <w:br/>
                丹麦-哥本哈根： 玫瑰堡宫花园，丹麦的皇家花园
                <w:br/>
                芬兰-赫尔辛基： 岩石教堂，卓越的设计极为新颖巧妙，是世界上唯一一座建在岩石中的教堂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TK073   CANIST  2300/0510
                <w:br/>
                ●【团队集合】,怀着轻松愉快的心情，行囊中装满无限憧憬，踏着轻快的脚步。团友于指定时间自行广州白云国际机场团队集合，搭乘国际航班飞往欧洲。(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TK1761 ISTHEL  0800/1140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赫尔辛基-(大巴约120公里)-土库-(邮轮)-斯德哥尔摩
                <w:br/>
              </w:t>
            </w:r>
          </w:p>
          <w:p>
            <w:pPr>
              <w:pStyle w:val="indent"/>
            </w:pPr>
            <w:r>
              <w:rPr>
                <w:rFonts w:ascii="微软雅黑" w:hAnsi="微软雅黑" w:eastAsia="微软雅黑" w:cs="微软雅黑"/>
                <w:color w:val="000000"/>
                <w:sz w:val="20"/>
                <w:szCs w:val="20"/>
              </w:rPr>
              <w:t xml:space="preserve">
                ●【芬兰中央图书馆】入内（游览不少于45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图尔库】,它是芬兰至古老的城市，这座城市有很多博物馆，同样还有一座坚固的海滨城堡——图尔库城堡，图尔库教堂。图尔库大教堂是与图尔库城堡、手工业博物馆齐名的图尔库市三大名胜。图尔库大教堂座落于奥拉河上游的市中心区，这里是芬兰人的圣地，也是芬兰路德教会至早的教堂。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晚餐：豪华游轮自助晚餐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斯德哥尔摩-(大巴约325公里)-瑞典小镇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瑞典小镇-(大巴约336公里)-哥本哈根-(大巴约45公里)-马尔默
                <w:br/>
              </w:t>
            </w:r>
          </w:p>
          <w:p>
            <w:pPr>
              <w:pStyle w:val="indent"/>
            </w:pPr>
            <w:r>
              <w:rPr>
                <w:rFonts w:ascii="微软雅黑" w:hAnsi="微软雅黑" w:eastAsia="微软雅黑" w:cs="微软雅黑"/>
                <w:color w:val="000000"/>
                <w:sz w:val="20"/>
                <w:szCs w:val="20"/>
              </w:rPr>
              <w:t xml:space="preserve">
                ●【哥本哈根】（游览不少于2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到达城市：马尔默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晚餐：丹麦脆皮猪肉餐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马尔默-(大巴约272公里)-哥德堡-(大巴约290公里)-奥斯陆
                <w:br/>
              </w:t>
            </w:r>
          </w:p>
          <w:p>
            <w:pPr>
              <w:pStyle w:val="indent"/>
            </w:pPr>
            <w:r>
              <w:rPr>
                <w:rFonts w:ascii="微软雅黑" w:hAnsi="微软雅黑" w:eastAsia="微软雅黑" w:cs="微软雅黑"/>
                <w:color w:val="000000"/>
                <w:sz w:val="20"/>
                <w:szCs w:val="20"/>
              </w:rPr>
              <w:t xml:space="preserve">
                ●【马尔默】（游览不少于45分钟）,瑞典第三大城市，它处于瑞典南部，踞守波罗的海海口，位于厄勒海峡东岸。海峡对面便是丹麦首都哥本哈根，一部分濒临海洋，为运河环绕的老区,另一部分是向腹地延伸的现代化新区。城市建筑颇具特色。
                <w:br/>
                ●【HSB旋转大楼】远观,这个城市的精华，这可不是简单的一座大楼，它有190米高，147套房子，它的设计受到人体的影响，可以旋转90度，确实是一件艺术品.。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奥斯陆-(飞机)-特罗姆瑟-(大巴约232公里)-哈尔斯塔
                <w:br/>
              </w:t>
            </w:r>
          </w:p>
          <w:p>
            <w:pPr>
              <w:pStyle w:val="indent"/>
            </w:pPr>
            <w:r>
              <w:rPr>
                <w:rFonts w:ascii="微软雅黑" w:hAnsi="微软雅黑" w:eastAsia="微软雅黑" w:cs="微软雅黑"/>
                <w:color w:val="000000"/>
                <w:sz w:val="20"/>
                <w:szCs w:val="20"/>
              </w:rPr>
              <w:t xml:space="preserve">
                内陆段参考航班  SK4406 OSLTOS 0830/1030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●【哈尔斯塔】,哈尔斯塔小镇，哈尔斯塔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交通：飞机
                <w:br/>
                到达城市：哈尔斯塔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哈尔斯塔-(大巴约240公里)-亨宁斯韦尔-(大巴约25公里)-斯沃尔韦尔-(邮轮)-斯塔姆松
                <w:br/>
              </w:t>
            </w:r>
          </w:p>
          <w:p>
            <w:pPr>
              <w:pStyle w:val="indent"/>
            </w:pPr>
            <w:r>
              <w:rPr>
                <w:rFonts w:ascii="微软雅黑" w:hAnsi="微软雅黑" w:eastAsia="微软雅黑" w:cs="微软雅黑"/>
                <w:color w:val="000000"/>
                <w:sz w:val="20"/>
                <w:szCs w:val="20"/>
              </w:rPr>
              <w:t xml:space="preserve">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交通：大巴、邮轮
                <w:br/>
                到达城市：斯塔姆松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罗弗敦特色酒店LIVE LOFOTEN HOTEL或其他同级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斯塔姆松-(大巴约80公里)-奥镇-(大巴约50公里)-雷纳-(大巴约60公里)-斯沃尔韦尔
                <w:br/>
              </w:t>
            </w:r>
          </w:p>
          <w:p>
            <w:pPr>
              <w:pStyle w:val="indent"/>
            </w:pPr>
            <w:r>
              <w:rPr>
                <w:rFonts w:ascii="微软雅黑" w:hAnsi="微软雅黑" w:eastAsia="微软雅黑" w:cs="微软雅黑"/>
                <w:color w:val="000000"/>
                <w:sz w:val="20"/>
                <w:szCs w:val="20"/>
              </w:rPr>
              <w:t xml:space="preserve">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到达城市：斯沃尔韦尔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晚餐：罗弗敦鳕鱼特色餐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斯沃尔韦尔-(大巴)-埃沃內斯-(飞机)-奥斯陆
                <w:br/>
              </w:t>
            </w:r>
          </w:p>
          <w:p>
            <w:pPr>
              <w:pStyle w:val="indent"/>
            </w:pPr>
            <w:r>
              <w:rPr>
                <w:rFonts w:ascii="微软雅黑" w:hAnsi="微软雅黑" w:eastAsia="微软雅黑" w:cs="微软雅黑"/>
                <w:color w:val="000000"/>
                <w:sz w:val="20"/>
                <w:szCs w:val="20"/>
              </w:rPr>
              <w:t xml:space="preserve">
                参考航班 DY363 EVEOSL 1540/1725
                <w:br/>
                ●【斯沃尔韦尔】,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●【乘坐内陆飞机】,早上睡到自然醒，在指定时间集合前往机场,乘坐内陆飞机前往奥斯陆入住酒店。
                <w:br/>
                ●【奥斯陆】,挪威首都，城市景色优美，艺术气氛浓厚，遍布着博物馆和美术馆，是挪威的文化中心。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奥斯陆-(飞机)-伊斯坦布尔
                <w:br/>
              </w:t>
            </w:r>
          </w:p>
          <w:p>
            <w:pPr>
              <w:pStyle w:val="indent"/>
            </w:pPr>
            <w:r>
              <w:rPr>
                <w:rFonts w:ascii="微软雅黑" w:hAnsi="微软雅黑" w:eastAsia="微软雅黑" w:cs="微软雅黑"/>
                <w:color w:val="000000"/>
                <w:sz w:val="20"/>
                <w:szCs w:val="20"/>
              </w:rPr>
              <w:t xml:space="preserve">
                参考航班 TK1754 OSLIST 1815/0015
                <w:br/>
                ●【奥斯陆】（游览不少于2小时）,挪威首都，城市景色优美，艺术气氛浓厚，遍布着博物馆和美术馆，是挪威的文化中心。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TK0072  ISTCAN 0145 /1635
                <w:br/>
                ●【团队解散】,抵达广州白云际机场，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2.住宿：欧洲标准四星星酒店及罗弗敦小镇当地特色酒店（如遇展会/旺季/当地节假日或其他不抗力导致酒店无房，将调整至不低于原评分的同级酒店），以两人一房为标准、酒店欧陆式早餐；
                <w:br/>
                3.用餐：行程中标注所含9次早餐和12次正餐，其中升级1次丹麦脆皮猪肉餐，1次瑞典肉丸餐，1次豪华游轮自助晚餐，1次罗弗敦鳕鱼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5.门票：特罗姆瑟缆车、北极游轮HVAILA或海达路达追光2小时、岩石教堂、斯德市政厅（含讲解）等景点或活动门票，其他为免费对外开放或外观景点或另付费项目；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爱沙尼亚塔林城市游+猪手餐</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玫瑰宮（ 罗森堡城堡）</w:t>
            </w:r>
          </w:p>
        </w:tc>
        <w:tc>
          <w:tcPr/>
          <w:p>
            <w:pPr>
              <w:pStyle w:val="indent"/>
            </w:pPr>
            <w:r>
              <w:rPr>
                <w:rFonts w:ascii="微软雅黑" w:hAnsi="微软雅黑" w:eastAsia="微软雅黑" w:cs="微软雅黑"/>
                <w:color w:val="000000"/>
                <w:sz w:val="20"/>
                <w:szCs w:val="20"/>
              </w:rPr>
              <w:t xml:space="preserve">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w:br/>
                服务内容：预订费、门票、车费、服务费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罗弗敦出海海钓</w:t>
            </w:r>
          </w:p>
        </w:tc>
        <w:tc>
          <w:tcPr/>
          <w:p>
            <w:pPr>
              <w:pStyle w:val="indent"/>
            </w:pPr>
            <w:r>
              <w:rPr>
                <w:rFonts w:ascii="微软雅黑" w:hAnsi="微软雅黑" w:eastAsia="微软雅黑" w:cs="微软雅黑"/>
                <w:color w:val="000000"/>
                <w:sz w:val="20"/>
                <w:szCs w:val="20"/>
              </w:rPr>
              <w:t xml:space="preserve">
                美丽的自然风光和体验渔家生活让观光业成为了罗弗敦另一张招牌。游客们可以在罗弗敦亲自体验钓鱼的乐趣，邀请三五好友一起垂钓绝对是“很爷们”的事儿。
                <w:br/>
                含预订费、船票、车费、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罗弗敦顶配出海套餐  三文鱼农场+峡湾 RIB 巡游+海鹰观</w:t>
            </w:r>
          </w:p>
        </w:tc>
        <w:tc>
          <w:tcPr/>
          <w:p>
            <w:pPr>
              <w:pStyle w:val="indent"/>
            </w:pPr>
            <w:r>
              <w:rPr>
                <w:rFonts w:ascii="微软雅黑" w:hAnsi="微软雅黑" w:eastAsia="微软雅黑" w:cs="微软雅黑"/>
                <w:color w:val="000000"/>
                <w:sz w:val="20"/>
                <w:szCs w:val="20"/>
              </w:rPr>
              <w:t xml:space="preserve">
                （含向导、护目镜、手套、专用防护服）（活动总时长约 3 小时）穿着整齐，带好设备，经验丰富的船长带您沿着美丽的峡湾出海。沿途吹着新鲜的海风，船长会告诉很多有趣的故事，讲解海洋中的野生动物，例如海鸟和老鹰。我们很有可能随时与他们相遇，请准备好你们的相机。我们将来到三文鱼农场品尝鲜美的挪威三文鱼。随后将乘坐 RIB 前往螃蟹捕捞区域。一起打捞起新鲜的螃蟹带回岸边餐厅，在那里进行烹饪。随行的专业向导会给您讲述这片海域的知识。
                <w:br/>
                Tips：出海捕蟹项目年龄限制 8 岁以上，身高 140CM 以上，儿童需由成人陪同参加，大小同价。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318.00</w:t>
            </w:r>
          </w:p>
        </w:tc>
      </w:tr>
      <w:tr>
        <w:trPr/>
        <w:tc>
          <w:tcPr/>
          <w:p>
            <w:pPr>
              <w:pStyle w:val="indent"/>
            </w:pPr>
            <w:r>
              <w:rPr>
                <w:rFonts w:ascii="微软雅黑" w:hAnsi="微软雅黑" w:eastAsia="微软雅黑" w:cs="微软雅黑"/>
                <w:color w:val="000000"/>
                <w:sz w:val="20"/>
                <w:szCs w:val="20"/>
              </w:rPr>
              <w:t xml:space="preserve">努斯峡湾</w:t>
            </w:r>
          </w:p>
        </w:tc>
        <w:tc>
          <w:tcPr/>
          <w:p>
            <w:pPr>
              <w:pStyle w:val="indent"/>
            </w:pPr>
            <w:r>
              <w:rPr>
                <w:rFonts w:ascii="微软雅黑" w:hAnsi="微软雅黑" w:eastAsia="微软雅黑" w:cs="微软雅黑"/>
                <w:color w:val="000000"/>
                <w:sz w:val="20"/>
                <w:szCs w:val="20"/>
              </w:rPr>
              <w:t xml:space="preserve">
                努斯峡湾，是挪威北部罗弗敦群岛一个宁静的渔村，五十年前，当鳕鱼产卵时，生意就开始盛开了。今天更像是一个博物馆，而不是一个村庄，居住的人不到一百人。这里的房子都在建设在水上，和这个世外桃源般的仙境绝配。
                <w:br/>
                约1小时，含门票、车费、司机加班费、导游加班费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2025-09-08T14:49:40+08:00</dcterms:created>
  <dcterms:modified xsi:type="dcterms:W3CDTF">2025-09-08T14:49:40+08:00</dcterms:modified>
</cp:coreProperties>
</file>

<file path=docProps/custom.xml><?xml version="1.0" encoding="utf-8"?>
<Properties xmlns="http://schemas.openxmlformats.org/officeDocument/2006/custom-properties" xmlns:vt="http://schemas.openxmlformats.org/officeDocument/2006/docPropsVTypes"/>
</file>