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【经典四川】  双飞单动6日游行程单</w:t>
      </w:r>
    </w:p>
    <w:p>
      <w:pPr>
        <w:jc w:val="center"/>
        <w:spacing w:after="100"/>
      </w:pPr>
      <w:r>
        <w:rPr>
          <w:rFonts w:ascii="微软雅黑" w:hAnsi="微软雅黑" w:eastAsia="微软雅黑" w:cs="微软雅黑"/>
          <w:sz w:val="20"/>
          <w:szCs w:val="20"/>
        </w:rPr>
        <w:t xml:space="preserve">【经典四川】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AG-sc1754896972Zx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【特色美食】 品尝野菜宴、川剧变脸火锅、滋补养生汤锅、熊猫小吃宴、特色藏餐、川菜家宴；
                <w:br/>
                【全景四川】一次饱览四川精华景点，山水九寨，祈福峨眉，畅游蜀国；
                <w:br/>
                【酒店住宿】升级1晚网评五钻酒店+4晚网评程四钻酒店
                <w:br/>
                【豪华座椅】陆地“头等舱”，豪华2+1航空座椅，USB充电接口；
                <w:br/>
                【特别赠送】赠走进藏家欢乐颂（藏式祈福+土火锅+歌舞+跳锅庄）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深圳-成都双流--乐山大佛-峨眉
                <w:br/>
              </w:t>
            </w:r>
          </w:p>
          <w:p>
            <w:pPr>
              <w:pStyle w:val="indent"/>
            </w:pPr>
            <w:r>
              <w:rPr>
                <w:rFonts w:ascii="微软雅黑" w:hAnsi="微软雅黑" w:eastAsia="微软雅黑" w:cs="微软雅黑"/>
                <w:color w:val="000000"/>
                <w:sz w:val="20"/>
                <w:szCs w:val="20"/>
              </w:rPr>
              <w:t xml:space="preserve">
                请于机场指定地点集合乘机飞往天府机场（参考航班：深圳-成都双流ZH9403 08:30-11:15, 以实际出票为准 ）飞抵天府之国——成都（飞行时间约2.5小时），乘车前往5A级景区乐山大佛【乐山大佛】（含进山门票，如需乘坐游船费用自理）（游览时间约40分钟），错峰不排队，览大佛壮丽全景。乐山大佛景区在岷江、大渡河、青衣江三江交汇处，与乐山城隔江相望。著名的大佛是一尊71米的摩崖石刻造像，从游船上看去，俨然“山是一尊佛，佛是一座山”，十分壮观。
                <w:br/>
                ❥ 温馨提示：
                <w:br/>
                1、一定要带好身份证、儿童的户口本等有效身份证件。旅游过程的飞机乘坐、酒店住宿都需要出示上述证件才能办理.
                <w:br/>
                    2、如升级头等舱（每排3座：2+1;头舱车型最后一排为4座，应急安全门及最后一排座椅无法调整，敬请谅解）
                <w:br/>
                航班经常会遇到晚点甚至临时取消航班，请做好心理准备。若遇此类情况，请自行到机场所属航空公司值班柜台协商处理，我社工作人员也会协助游客处理问题（旅行社只是为游客代订机票，无任何责任）。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峨眉：峨眉天境/恒迈/橘子树酒店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峨眉山金顶-成都
                <w:br/>
              </w:t>
            </w:r>
          </w:p>
          <w:p>
            <w:pPr>
              <w:pStyle w:val="indent"/>
            </w:pPr>
            <w:r>
              <w:rPr>
                <w:rFonts w:ascii="微软雅黑" w:hAnsi="微软雅黑" w:eastAsia="微软雅黑" w:cs="微软雅黑"/>
                <w:color w:val="000000"/>
                <w:sz w:val="20"/>
                <w:szCs w:val="20"/>
              </w:rPr>
              <w:t xml:space="preserve">
                早餐后，乘车前往峨眉山景区停车场，换领门票后进入景区游览【峨眉山风景区】，乘坐峨眉山景区观光车（不含观光车90元/人，客人自理）（车程约2小时）上雷洞坪，步行1.5公里（30分钟左右)到接引殿乘坐金顶索道（不含索道往返120元/人，客人自理），上【金顶】，游华藏寺，游金殿，银殿，铜殿，大型观景台等，观世界最高佛教朝拜中心。登摄身崖，充分感受峨眉“雄，秀，奇，险，幽”的五大特色。而后下山乘车返回。晚入住酒店。
                <w:br/>
                <w:br/>
                 ❥ 温馨提示：
                <w:br/>
                1、防寒：峨眉山相对高度达2500米以上（山下的峨眉山市海拔仅420米），垂直差别大，气温常较山下低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2、防滑：峨眉山部分路段非常光滑、危险，游人应特别注意安全，不宜穿光底和硬底鞋。
                <w:br/>
                3、峨眉山门票：峨眉山景区门票需实名制购票，请游客务必带好本人身份证或优惠证件，并配合导游出示证件。
                <w:br/>
                4、峨眉山猴子：峨眉山“灵猴”成群结队，非常顽皮，是峨眉山的一绝，同时不可任意挑逗喂食，请务必保管好自己的食物，防止猴子抢夺，可自理猴区保险5/人。
                <w:br/>
                5、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因10月28日到2018年4月10日左右将对万年索道进行维修，如不能乘坐可步行40分钟到达万年寺，所以建议游客选择金顶往返索道。
                <w:br/>
                6、烧香、点灯、请法器：峨眉山为佛教圣地，普贤菩萨道场，景区及寺庙内烧香、点灯、请法器的场所较多，请您根据自身情况决定，烧香、点灯、请法器前请询问好价格。如无佛教信仰，也请不要当面指责，部分佛像不允许拍照。
                <w:br/>
                7、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成都嘉泰酒店酒店或同级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成都-都江堰-九寨沟
                <w:br/>
              </w:t>
            </w:r>
          </w:p>
          <w:p>
            <w:pPr>
              <w:pStyle w:val="indent"/>
            </w:pPr>
            <w:r>
              <w:rPr>
                <w:rFonts w:ascii="微软雅黑" w:hAnsi="微软雅黑" w:eastAsia="微软雅黑" w:cs="微软雅黑"/>
                <w:color w:val="000000"/>
                <w:sz w:val="20"/>
                <w:szCs w:val="20"/>
              </w:rPr>
              <w:t xml:space="preserve">
                早餐后，乘车前往都江堰市游览中华第一古堰—被列为“世界文化遗产”的【都江堰水利工程】（游览时间约1.5小时，不含电瓶车景区外10元/人，景区内15元/人，讲解+耳麦15元/人，客人自理），位于都江堰市城西岷江干流上，是全世界年代最久、唯一留存、以无坝引水为特征的宏大水利工程，也是目前中国保存最完整的古代水利工程。晚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九寨沟：林景山屿/丽泉 /千墨度假酒店/九寨沟芷熙酒店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早餐后，全天游览被称为“童话世界”的【九寨沟】（游览时间约6-7小时），自行换乘九寨沟绿色环保观光车（不含观光车90元/人，不含景区保险10元/人，客人自理）。在中国，从来没有一个地方像九寨沟这样，一直被人们所向往和惦记，经过两年的休憩，九寨沟变的更美了。“九寨归来不看水”，是对九寨沟景色真实的诠释。由泉、瀑、河、滩108个海子，构成一个个五彩斑斓的瑶池玉盆，飞动与静谧结合，刚烈与温柔相济，能见度高达20米。长海、剑岩、诺日朗、树正、扎如、黑海六大景观，呈“Y”字形分布。 翠海、叠瀑、彩林、雪峰、藏情、蓝冰，被誉为九寨沟“六绝”。游览树正沟：芦苇海、卧龙海、树正群海、树正瀑布、诺日朗瀑布(虽然曾遭重创，伤痕累累，但时光的手轻抚而过，诺日朗如今美丽已恢复大半，总有一天会重现往日风采)等；则渣洼沟：长海（九寨沟中最长最宽的海子，在地震中顽强地挺了过来，如今早已恢复平静，像一条巨龙静卧在在山林之间）、五彩池、上季节海、下季节海等；日则沟：镜海、珍珠滩瀑布、五花海、熊猫海、箭竹海等；壮丽景观，令你留连忘返，回味无穷（当天中餐不含，可前往诺日朗餐厅用餐或自带干粮）。晚上赠送参加晚入住酒店。
                <w:br/>
                ✪ 温馨提示：
                <w:br/>
                不含九寨观光车旺季4. 1-11. 14:90元/人；淡季11.15-次年3.31： 80元/人
                <w:br/>
                今日行程不含午餐，游客可到自带干粮或在景区内洛日朗餐厅用餐！
                <w:br/>
                1、九寨沟口海拔约1900米，沟内海拔最高点长海3100米，大多数游客没有高原反应，请放心游玩。
                <w:br/>
                2、在景区禁止吸烟，有吸烟习惯的客人请忍耐忍耐，否则会受到高额罚款。
                <w:br/>
                3、请您不要投食喂鱼，以免破坏当地和谐生态。
                <w:br/>
                4、拍照的时候，请与水保持一定距离，不要离水太近，防止滑入水中，因为九寨沟水的温度很低，滑下去以后有可能会因为低温很快失去意识，由于折射看似很浅的水有可能深不着底，擅自下水非常危险。
                <w:br/>
                5、景区内只有一个游客餐厅，坐落在“丫”字形的中心点。餐标60元/人起，游客数量多，餐的质量不好，可自行选择用餐方式，可以自己携带一些小零食，景区内严禁将方便面、方便米饭等路餐带入景区。
                <w:br/>
                6、九寨沟天气变化频繁；请备好保暖衣物、雨伞、防晒霜，太阳镜等物品；可自备感冒药、治腹泻和创口贴等药品。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九寨沟：林景山屿/丽泉 /千墨度假酒店/九寨沟芷熙酒店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九寨沟--黄龙风景区-动车-成都
                <w:br/>
              </w:t>
            </w:r>
          </w:p>
          <w:p>
            <w:pPr>
              <w:pStyle w:val="indent"/>
            </w:pPr>
            <w:r>
              <w:rPr>
                <w:rFonts w:ascii="微软雅黑" w:hAnsi="微软雅黑" w:eastAsia="微软雅黑" w:cs="微软雅黑"/>
                <w:color w:val="000000"/>
                <w:sz w:val="20"/>
                <w:szCs w:val="20"/>
              </w:rPr>
              <w:t xml:space="preserve">
                早餐后，乘车前往途径松潘川主寺镇前往【黄龙风景区】（游览约3小时，不含上行缆车80元/人、下行缆车40元/人、景区保险10元/人，客人自理），位于四川省阿坝藏族羌族自治州松潘县岷山主峰雪宝顶下，以彩池、雪山、 峡谷、森林“四绝”著称于世。巨型地表钙华坡谷，如一条金色巨龙，蜿蜒于原始林 海和石山冰峰之间。钙华洞穴，钙华盆景等，一应俱全，是一座世所罕见的天然钙化 博物馆。享有“世界奇观”、“人间瑶池”之誉.
                <w:br/>
                统一至动车车站乘动车返回成都，抵达酒店办理入住。
                <w:br/>
                ❥ 温馨提示:
                <w:br/>
                1、黄龙景区：黄龙景区海拔3100--3900米，途中有当地的高原服务站工作人员讲解并售卖氧气和抗高反药物，价格较贵，请慎重购买。此行为非旅行社推销，请购买前提前知悉！景区内有上下缆车，游客根据自身身体状况，可选择步行或自行购买单程或全程上下索道120元/人；
                <w:br/>
                2、因黄龙为高海拔地区，客人有可能因为自身身体原因产生高原反应，请在黄龙景区游览时量力而行，请自备抗高原反应的药物或氧气，若高原反应身体不适请停止继续上行。
                <w:br/>
                3、游客应穿平底鞋行走，以免在栈道上扭伤脚部； 不可翻越栈道，不可靠栈道边沿行走，以免造成跌伤；
                <w:br/>
                4、景区日照强，紫外线强，长时间在户外活动应做好必要的防晒 ，摄影、登山时请带好器材，注意安全的同时做好保暖。
                <w:br/>
                5、藏寨景区内外有商品流通，也有当地推销员向游客介绍，请游客根据个人需要谨慎选择，与旅行社无关
                <w:br/>
                6、特别提示：黄龙电瓶车目前是试运行阶段，全程约1.4公里，单程20元/人，每天限票5000张，旺季期间以实际订票为准，如遇无票，则改为步行前往，敬请谅解！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成都：青桐城市/瀚柏/铂雅名人美丽华/嘉泰酒店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成都-熊猫乐园-宽窄巷子-成都双流-深圳
                <w:br/>
              </w:t>
            </w:r>
          </w:p>
          <w:p>
            <w:pPr>
              <w:pStyle w:val="indent"/>
            </w:pPr>
            <w:r>
              <w:rPr>
                <w:rFonts w:ascii="微软雅黑" w:hAnsi="微软雅黑" w:eastAsia="微软雅黑" w:cs="微软雅黑"/>
                <w:color w:val="000000"/>
                <w:sz w:val="20"/>
                <w:szCs w:val="20"/>
              </w:rPr>
              <w:t xml:space="preserve">
                早餐后，乘车前往都江堰【熊猫乐园】（游览约1.5小时，不含电瓶车15元/人，耳麦15元/人，自愿消费），这里是世界唯一的大熊猫救护与疾病防控研究的专业机构，占地760亩，基地绿树成荫，鸟语花香，空气清新，整个基地参照国家绿色三星标准设计，建筑与自然环境巧妙融合，为大熊猫创造了一个良好的生活环境。而后乘车前往【宽窄巷子】(游览时间约1小时），它是老成都生活的再现。在这幽深长巷中，传统成都的空间、肌理、生活节奏，被留存下来，成为了成都生活触手可及的标本。在宽巷子的成都原真生活体验馆设置在一个四合院内，馆内复原了1935年成都一个名叫李延嗣的六口小康之家的生活场景：可以到此玩味老成都、老院子的生活，感受成都原真生活的魅力。根据航班时间（参考航班：成都双流-深圳  ZH9410 20:30-23:00，乘车前往机场飞返深圳机场，结束愉快的九寨沟之旅。
                <w:br/>
                全天自由活动（不含车、餐及导游服务，安排送机）-成都双流 深圳
                <w:br/>
                <w:br/>
                <w:br/>
                行程到此结束，敬祝旅途愉快！
                <w:br/>
                ※具体行程及景点若有变更，以最后确认的航班及旅行社的安排为准！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  票：深圳-成都往返程经济舱、机场建设费（预定请提供正确的姓名及身份证件号码，特价机票，不提供退票，改期，更名服务，退团票价全损；航班时间以出团通知为准。）；
                <w:br/>
                2、车 辆：川青高铁动车+走行程用：8人内根据人数安排豪华 1+1 航空座椅保姆车，不安排导游
                <w:br/>
                10人以人安排豪化 2+1 陆地头等舱豪华保姆车，可坐可半躺，空间宽敞豪华，随车配备 USB 充电接口。
                <w:br/>
                接送高铁站安排：摆渡车。
                <w:br/>
                3、酒  店：
                <w:br/>
                参考酒店 
                <w:br/>
                五钻--峨眉山：峨眉天境/恒迈/橘子树酒店  
                <w:br/>
                四钻：
                <w:br/>
                成  都:  青桐城市/瀚柏/铂雅名人美丽华/嘉泰酒店
                <w:br/>
                九寨沟：林景山屿/丽泉 /千墨度假酒店/九寨沟芷熙酒店
                <w:br/>
                【特别备注】
                <w:br/>
                (1)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
                <w:br/>
                (2)住宿参考酒店已列出，可在网上查询，如行程提供标准无法满足您的入住要求，请定团时自补差价升级住宿标准。
                <w:br/>
                (3)因旅游者主观要求标准不同，酒店未达到个人住宿要求标准的不属于旅游行程质量范畴。遇特殊原因（如天气，交通，地面，酒店接待能力），可能变更住宿地点，标准不变。
                <w:br/>
                (4)酒店房满期间，我社有权调整为同级的其它酒店，以我社实际安排为准。
                <w:br/>
                (5)住宿酒店已列出，敬请百度，如行程提供标准无法满足您的入住要求，请定团时自补差价升级住宿标准。因旅游者主观要求标准不同，酒店未达到个人住宿要求标准的不属于旅游行程质量范畴。遇特殊原因（如天气，交通，地面，酒店接待能力），可能变更住宿地点，标准不变。
                <w:br/>
                (6)藏区延线条件相对较差，酒店服务人员少经过专业培训上岗，因特殊气候酒店易潮湿，电力供应无法24小时开启（主要是空调），热水限时供应（请到达后提前询问酒店），洗漱用品自理，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(7)九寨段环保，不提供一次性洗漱用品，建议客人自带洗漱用品；九寨当地条件有限，水压及水温不稳，建议游客在酒店内只做正常洗漱，避免洗头洗澡，以防感冒。
                <w:br/>
                （特别说明：行程所列酒店均属行业内评定标准，非国家旅游局授牌的星级酒店；行程安排不指定酒店，均根据当天实际情况前往指定酒店入住）（免责申明：携程网评钻级为动态浮动展示，仅做网评参考；若因钻级浮动造成的投诉均不予受理；实际酒店标准以具体所列酒店名称为行程标准，敬请理解！）
                <w:br/>
                4、用  餐：5早9正；正餐40元/人/正+升级变脸火锅60元，早餐为酒店餐厅用餐或路早，不用不退。当地饮食与游客饮食习惯差异较大，餐饮条件有限，尽请游客谅解并可自备些零食（方便面、榨菜等），景区段所含早餐和晚餐在所住酒店用套餐（酒店晚餐 10 人 1 桌 8 菜 1 汤，不用不退费），中餐在沿途指定餐厅用餐。
                <w:br/>
                5、门  票：含景点第一大门票（九寨沟、黄龙、乐山大佛、峨眉山、熊猫乐园、都江堰）；
                <w:br/>
                【门票优惠】
                <w:br/>
                温馨提示：60 岁以上或学生（12-17岁）优免区间指游客进景区的时间
                <w:br/>
                <w:br/>
                （12-17岁学生） 优惠退210元/人（峨眉山40+乐山20+熊猫乐园15+九寨沟 65+黄龙 50+都江堰20）
                <w:br/>
                （60岁以上老人中国公民）免票退430 元/人（峨眉山80+乐山40+熊猫乐园40+九寨沟130+黄龙100+都江堰40）
                <w:br/>
                <w:br/>
                都江堰 优惠退：20元/人；免票退：40元/人
                <w:br/>
                熊猫乐园 优惠退：15 元/人；免票退：40 元/人；
                <w:br/>
                九寨沟旺季4.1-11.14优惠退：65元/人；免票退：130元/人
                <w:br/>
                九寨沟淡季11.15-次年3.31优惠退：30元/人；免票60元/人
                <w:br/>
                黄龙旺季6.1-12.15优惠退：50元/人；免票退100元/人
                <w:br/>
                黄龙淡季12.16-次年5.31优惠退：20元/人；免票退40元/人
                <w:br/>
                峨眉山旺季1.15-12.14优惠退40元/人；免票退80元/人
                <w:br/>
                峨眉山淡季12.15-1.15优惠退25元/人；免票退50元/人
                <w:br/>
                乐山全年优惠退20元/人；免票退40元/人
                <w:br/>
                6、导  服：当地优秀持证导游服务（10人以上安排导游)。
                <w:br/>
                7、儿  童：机票、车费、动车费、正餐按半餐。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1、不含旅游意外险（建议客人自己购买）；
                <w:br/>
                2、单男单女报名产生的单房差；
                <w:br/>
                3、不含九寨沟观光车90元/人，不含九寨沟景区保险10元/人；不含黄龙景区保险10元/人，不含黄龙往返缆车120元/人，不含黄龙耳麦30元/人，不含峨眉山观光车90元/人，不含峨眉山金顶索道120元/人（淡季12月15日至次年1月15日，50元/人），不含峨眉山耳麦15元/人，不含峨眉山猴区保险5元/人，不含熊猫乐园电瓶车15元/人，不含熊猫乐园耳麦15元/人，不含都江堰内外电瓶车25元/人，不含都江堰耳麦10元/人；非行程内约定包含的景区内交通费用；行程外的一切自费节目及私人所产生的个人费用等；
                <w:br/>
                4、不含深圳机场接送；不含所有航段航空保险。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2025-09-08T17:07:11+08:00</dcterms:created>
  <dcterms:modified xsi:type="dcterms:W3CDTF">2025-09-08T17:07:11+08:00</dcterms:modified>
</cp:coreProperties>
</file>

<file path=docProps/custom.xml><?xml version="1.0" encoding="utf-8"?>
<Properties xmlns="http://schemas.openxmlformats.org/officeDocument/2006/custom-properties" xmlns:vt="http://schemas.openxmlformats.org/officeDocument/2006/docPropsVTypes"/>
</file>