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辽东秋色丨S1浪漫大连·百年旅顺·边境丹东·盘锦红海滩·枫叶之乡本溪六天双飞9月行程单</w:t>
      </w:r>
    </w:p>
    <w:p>
      <w:pPr>
        <w:jc w:val="center"/>
        <w:spacing w:after="100"/>
      </w:pPr>
      <w:r>
        <w:rPr>
          <w:rFonts w:ascii="微软雅黑" w:hAnsi="微软雅黑" w:eastAsia="微软雅黑" w:cs="微软雅黑"/>
          <w:sz w:val="20"/>
          <w:szCs w:val="20"/>
        </w:rPr>
        <w:t xml:space="preserve">辽东秋色丨S1浪漫大连·百年旅顺·边境丹东·盘锦红海滩·枫叶之乡本溪六天双飞9月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WJ-ln1754900421Zh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金秋时节探索辽东之旅！
                <w:br/>
                <w:br/>
                世界自然奇观：
                <w:br/>
                盘锦红海滩：全球保存最完好的滨海湿地，碱蓬草织就红色奇观；
                <w:br/>
                秋季限定景观：碱蓬草织就"血色海岸线"，丹顶鹤等200+种鸟类栖息地；
                <w:br/>
                中国秋色走廊：
                <w:br/>
                本桓公路 ："中华枫叶第一路"；关门山+洋湖沟：油画般的红叶秘境；
                <w:br/>
                旅顺太阳沟：秋日金叶铺就梦幻长廊，历史建筑与斑斓秋色交织，漫步其间仿若穿越时光画卷；
                <w:br/>
                双重历史穿越：
                <w:br/>
                鸭绿江断桥：抗美援朝历史见证； "一步跨"中朝边境线，朝鲜民俗馆深度了解邻国文化；
                <w:br/>
                满清一条街：走走满清一条街，感受满清文化发源地；
                <w:br/>
                专业行程设计：    环线不回头，沈阳进出省时省力；
                <w:br/>
                限定美食
                <w:br/>
                <w:br/>
                盘锦稻田蟹宴：
                <w:br/>
                盘锦河蟹是辽宁省盘锦市著名特产，中国国家地理标志产品。”海里生，河里养。“盘锦紧临渤海，自然味道更鲜美。
                <w:br/>
                金牌服务
                <w:br/>
                <w:br/>
                全程不进购物店，每人每天一瓶矿泉水，优质导游陪同，为您打造亲友般的出行体验！精选正规车队，五年以上驾龄老司机随团，安全旅途有保障！
                <w:br/>
                精选酒店
                <w:br/>
                全程入住精选网评4钻酒店，沈阳升级一晚网评5钻酒店，产品总监亲身试睡，力求寻找旅途中最舒适的酒店，大幅度提升您的睡眠质量！旅途中睡得好，才能玩的尽兴，黄金地段，出行无忧！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深圳--沈阳
                <w:br/>
              </w:t>
            </w:r>
          </w:p>
          <w:p>
            <w:pPr>
              <w:pStyle w:val="indent"/>
            </w:pPr>
            <w:r>
              <w:rPr>
                <w:rFonts w:ascii="微软雅黑" w:hAnsi="微软雅黑" w:eastAsia="微软雅黑" w:cs="微软雅黑"/>
                <w:color w:val="000000"/>
                <w:sz w:val="20"/>
                <w:szCs w:val="20"/>
              </w:rPr>
              <w:t xml:space="preserve">
                请各位贵宾于（航班起飞前2小时）抵达前往深圳宝安国际机场集合，凭个人有效身份证件，在我社机场工作人员的协助下换取登机牌和办理行李托运手续，后搭乘航班飞往「沈阳仙桃机场」沈阳是全省政治、经济、文化中心、是中国重要的工业基地，也是一座充满故事的古都，有“一朝盛京城，两朝帝王都”的美誉。导游接团，前往酒店入住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沈阳瑞峰 /锦江都城/华美达/东方银座/维也纳或其他同级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沈阳-盘锦
                <w:br/>
              </w:t>
            </w:r>
          </w:p>
          <w:p>
            <w:pPr>
              <w:pStyle w:val="indent"/>
            </w:pPr>
            <w:r>
              <w:rPr>
                <w:rFonts w:ascii="微软雅黑" w:hAnsi="微软雅黑" w:eastAsia="微软雅黑" w:cs="微软雅黑"/>
                <w:color w:val="000000"/>
                <w:sz w:val="20"/>
                <w:szCs w:val="20"/>
              </w:rPr>
              <w:t xml:space="preserve">
                酒店早餐后，前往【小南教堂】是东北地区规模最大、历史最悠久的天主教堂之一。教堂以双尖顶、玫瑰窗和24根石柱为特色，通高40米，可容纳1500人。其历史承载着义和团运动、庚子赔款等近代风云，现为全国重点文物保护单位。教堂周边拍照点众多，青砖院墙与哥特式尖顶相映成趣，是沈阳文旅的标志性打卡地，兼具历史厚重与建筑美学价值。
                <w:br/>
                漫步中国第一条商业步行街【沈阳中街】（自由活动40分钟）游览东北第一街--中街全长1500米的沈阳中街是沈阳最早的商业街也是中国第一条步行街，中街是沈阳历史悠久、交易繁华的商业区街路的南北两侧各种丰富多彩、琳朗满目的小商品行市（市场），都散布在沿衔的胡同里。
                <w:br/>
                【盘锦】，随后乘车前往盘锦（车程时间约3小时），位于辽宁省西南部，是中国最北海岸线，盘锦市是国务院批复确定的中国重要的石油、石化工业基地，是辽宁沿海经济带重要的中心城市之一。
                <w:br/>
                【盘锦稻田蟹宴】午餐品尝当地特色美食--盘锦稻田蟹。都是农民们自己喂的小鱼小虾，高粱玉米黄豆，以保证营养均衡，味道鲜美。长在稻田里，就爱溜达！盘锦河蟹是官名中华绒螯蟹！“蟹稻共生”的混养模式，让稻田蟹在这样的生长环境里长大，只有在这里才能保证吃到最正宗的盘锦稻田蟹哟！
                <w:br/>
                【红海滩国家风景廊道景区】（根据需求选择是否乘坐电瓶车，费用45元/人需自理）抵达后游览国家5A级景区，欣赏世界最美湿地。全长18公里的沿海公路犹如一条黑的丝带将红滩绿苇串在一起，形成举世无双的“世界红色海岸线”。伴随着红色的风景廊道可欣赏到：【爱情宣言廊】，可观赏海滩中自然形成的岛屿——【情人岛】，感受廊桥爱梦的浪漫，这里河道弯曲，滩涂中一个个小洞清晰可见，每一个小洞居住着一只招潮蟹。在【岁月小栈】，您可以看到外河采油厂一排排林立的井架和采油树。前行至【踏霞漫步】，迎着妩媚的晚霞，携着爱人，踏步在一片瑰丽的红海之中，休闲惬意。在【小岛闲情】，观赏辽河口和渤海的交界景观，两河水不断地冲刷翅碱蓬，翅碱蓬会越来越红。经过辽阔的苇海冒险区域【卧龙湖码头】，贴近自然、感受大自然的气息。漫步【依水云舟】，栈桥曲折绵长与海相接、与天相连，像一艘大船正要扬帆起航。【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
                <w:br/>
                随后乘车前往酒店休息，期待明天的行程！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午餐：稻香蟹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盘锦水游城假日 /东方银座/瀚新酒店或其他同级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盘锦--大连
                <w:br/>
              </w:t>
            </w:r>
          </w:p>
          <w:p>
            <w:pPr>
              <w:pStyle w:val="indent"/>
            </w:pPr>
            <w:r>
              <w:rPr>
                <w:rFonts w:ascii="微软雅黑" w:hAnsi="微软雅黑" w:eastAsia="微软雅黑" w:cs="微软雅黑"/>
                <w:color w:val="000000"/>
                <w:sz w:val="20"/>
                <w:szCs w:val="20"/>
              </w:rPr>
              <w:t xml:space="preserve">
                酒店早餐后，乘车大连（车程约3.5H）
                <w:br/>
                前往【东方威尼斯水城】酒店早餐后，前往感受大连东港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百年虎雕】参观南有五羊北有六虎的--虎雕广场。虎雕由500块花岗岩大理石精雕而成，重达2000多吨，6只形态各异的老虎，头向东方，迎风长啸，虎虎生威，它是由我国著名画家、雕塑家韩美林设计，是全国最大的花岗岩石雕。
                <w:br/>
                【星海广场】游览国家5A风景区--亚洲最大的城市广场。广场景观主要分为四个部分，也就是星海广场、喷泉景区、百年城雕广场及中央草坪。为了纪念香港回归而修建的城市绿地露天广场，也是大连广场文化的代表作。这里的灯塔、雕塑、海堤处处都是拍照留影的美丽背景。
                <w:br/>
                【俄罗斯风情街】随后前往俄罗斯风情一条街。地处繁华的胜利桥西北，保留了3栋原处东白俄罗斯时的建筑，已有百年历史，是全国第一条具有俄罗斯十九、二十世纪风格的俄罗斯风情街。
                <w:br/>
                【有轨电车】在大连的街头，有一种独特的存在，它像是从旧时光中驶来的使者，带着岁月的故事与城市的记忆，那便是大连有轨电车。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大连山水S/开元名庭/丽景酒店/维也纳酒店或其他同级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大连--旅顺--丹东
                <w:br/>
              </w:t>
            </w:r>
          </w:p>
          <w:p>
            <w:pPr>
              <w:pStyle w:val="indent"/>
            </w:pPr>
            <w:r>
              <w:rPr>
                <w:rFonts w:ascii="微软雅黑" w:hAnsi="微软雅黑" w:eastAsia="微软雅黑" w:cs="微软雅黑"/>
                <w:color w:val="000000"/>
                <w:sz w:val="20"/>
                <w:szCs w:val="20"/>
              </w:rPr>
              <w:t xml:space="preserve">
                【远观星海广场】亚洲最大的城市广场。广场景观主要分为四个部分，也就是星海广场、喷泉景区、百年城雕广场及中央草坪。为了纪念香港回归而修建的城市绿地露天广场，也是大连广场文化的代表作。这里的灯塔、雕塑、海堤处处都是拍照留影的美丽背景。
                <w:br/>
                【旅顺博物苑景区】（逢周一闭馆）旅顺博物苑区坐落在风景秀丽的太阳沟风景区，大连十大风景区之一， 占地15万平方米，独具欧式园林风格。园区内的日占时期移植的龙柏树（龙柏园—又名火炬松），苍松翠柏之间的汉白玉浮雕的“中苏友谊塔”，庄严壮观。2008年5月18日，被国家文物局评为首批“国家一级博物馆”。
                <w:br/>
                【旅顺军港】远观世界五大军港之一，从海上进出旅顺的一个口，天然形成，纵有千军万马断不能破，神 奇老虎尾，感受徐小明《军港之夜》。
                <w:br/>
                【胜利塔】（不含登塔）乘车前往游览胜利塔。车观【俄式袖珍火车站】龙河入海口汇合处，有一座造型别致，俄罗斯风格木质建筑物。草帽形椭圆尖顶，挂满羽毛壮小瓦，精巧的细部雕饰含异国风韵，国内保存最完整的欧式小火车站。途经海军著名歌曲《军港之夜》取景地--【军港栈桥】。
                <w:br/>
                前往【肃亲王府●太阳沟银杏大道】肃亲王府曾为末代肃亲王善耆居所，承载着清末风云。深秋时节，太阳沟银杏大道金叶铺地，百年老建筑掩映其间，宛如油画。漫步太光街，感受历史与自然的交融，每一步都是屏保级风景，是摄影与怀古的绝佳去处。随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晚餐：鸭绿江鱼宴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丹东维也纳酒店/华美汇/珍珠岛江畔/鸭绿江大厦万信至格酒店或其他同级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丹东--本溪--沈阳
                <w:br/>
              </w:t>
            </w:r>
          </w:p>
          <w:p>
            <w:pPr>
              <w:pStyle w:val="indent"/>
            </w:pPr>
            <w:r>
              <w:rPr>
                <w:rFonts w:ascii="微软雅黑" w:hAnsi="微软雅黑" w:eastAsia="微软雅黑" w:cs="微软雅黑"/>
                <w:color w:val="000000"/>
                <w:sz w:val="20"/>
                <w:szCs w:val="20"/>
              </w:rPr>
              <w:t xml:space="preserve">
                酒店早餐后，前往【鸭绿江断桥（不上桥）】前往参观友谊之桥--抗美援朝的历史见证，鸭绿江上诸多桥中的第一桥，桥上的成千上万处弹痕，至今遗留宛然,成为抗美援朝的见证。2006年国务院公布鸭绿江断桥为“全国重点文物保护单位”。对面就是朝鲜民主主义人民共和国的新义州市。学唱《中国人民志愿军战歌》 感受当年志愿军雄赳赳气昂昂跨过鸭绿江的英雄气概！远观朝鲜平安北道首府新义洲市观看朝鲜儿童公园、鸭绿江阁大酒店、造船厂、客运码头、货运码头等。随后行程结束后入住酒店休息。
                <w:br/>
                【中朝边界一步跨】感受两国近在咫尺，却又远在天涯的异国风情。中朝水路边界最近的地方。在鸭绿江中，只要不上岸，就不越境。观中朝边境——国门（景区小火车100元/人需自理）万亩桃园，蒋大为老师演唱的著名歌曲《在那桃花盛开的地方》中，歌声中难忘的故乡，正是宽甸河口，【鸭绿江游船】(费用不含)近距离观看朝鲜中国俩岸风光。
                <w:br/>
                【中朝民俗文化馆】以朝鲜族为主线背景，从他们的等级制度，日常起居，居住环境、饮食习惯和穿字风格等方面了解，从而进入神秘的朝鲜国度。
                <w:br/>
                乘车前往本溪（车程约3H）。
                <w:br/>
                【本溪关门山国家森林公园】(含景区大门票，不含景区交通)，抵达后游览中国森林氧吧、CCTV电视节目《江山如此多娇》评选为赏秋最佳目的地。它是一个没有太多人知道的东北秋日秘境，仿佛是上帝打翻了颜料盘的色彩王国。每年的9-10月份，这里就变成一个大大的调色盘。赭黄的柞树，酱紫的槭树，墨绿的松树，火红的枫树，漫山遍野的各种颜色。晓来谁染霜林醉，关山归来不看枫。金秋流韵，来关山赏枫。这里有非常原始的森林，原始到“小心熊出没”关门山有五美：山美、水美、花美、云美、树美。春夏苍翠葱郁，冬日素白静美，只有到了秋日，才是它真正出圈的时刻。
                <w:br/>
                【洋湖沟（画家村）】被誉为“辽东画家村”。这里森林覆盖率超95%，原始次生林与清澈溪流交织，四季景致如画，尤以秋日枫叶最盛——九月下旬至十月中旬，漫山红、黄、绿交织，倒映溪中似油画。村内保留满族剪纸等非遗文化，提供农家乐、徒步、露营等体验，是回归自然、采风创作的理想之地。
                <w:br/>
                【本桓公路】被誉为“中华枫叶之路”，是北国秋色最浓墨重彩的一笔。从本溪出发至桓仁，沿途60余公里山峦叠嶂，金黄落叶松、火红火炬树与墨绿松林交织成流动的油画。洋湖沟“画家村”枫叶如火，老边沟层林尽染，大凹岭隧道光影斑驳如《千与千寻》场景。
                <w:br/>
                随后乘车前往沈阳（车程约1小时），抵达后入住酒店休息。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午餐：小市羊汤     晚餐：吊炉饼烤鸭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沈阳龙之梦大都汇/北约客/桂园凤凰酒店或其他同级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沈阳--深圳
                <w:br/>
              </w:t>
            </w:r>
          </w:p>
          <w:p>
            <w:pPr>
              <w:pStyle w:val="indent"/>
            </w:pPr>
            <w:r>
              <w:rPr>
                <w:rFonts w:ascii="微软雅黑" w:hAnsi="微软雅黑" w:eastAsia="微软雅黑" w:cs="微软雅黑"/>
                <w:color w:val="000000"/>
                <w:sz w:val="20"/>
                <w:szCs w:val="20"/>
              </w:rPr>
              <w:t xml:space="preserve">
                酒店早餐后，前往【沈阳故宫】世界文化遗产--沈阳故宫。关外紫禁城又称盛京皇宫，为清朝初期的皇宫，距今近400年历史，始建于后金天命十年（1625年）。清朝入关前，其皇宫设在沈阳，迁都北京后，这座皇宫被称作“陪都宫殿”、“留都宫殿”，后来就称之为沈阳故宫。
                <w:br/>
                【满清一条街】东起抚近门，西起怀远门，整条街都是按照清朝建筑风格而建，加上故宫作为衬托，古味十足。看着雕梁画柱、青墙飞檐的仿古建筑，感受盛京古韵。
                <w:br/>
                【九一八历史博物馆】（每周一闭馆）酒店早餐后，参观国家级爱国主义教育基地、国家4A级旅游景区，它的外观是一本翻开的台历，把这里的时间定格在了1931年9月18日，走进正厅，迎面的残月型石钟指向10:20，这是侵华日军进攻北大营的时间。纪念馆是为“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参观【辽宁博物馆】（每周一闭馆）参观以及日本侵华开始的历史见证纪念馆—后参观二战盟军战俘营旧址“这里曾关押了来自美国、英国、加拿大、澳大利亚、荷兰、法国6个国家的2000余名战俘。奉天俘虏收容所，是第二次世界大战期间日本人在沈阳建立了一个专门用来关押日军从太平洋战场俘虏的美英等国战俘的战俘集中营，当时叫“奉天战俘营”，即日本人所称的"奉天俘虏收容所被称为东方的"奥斯维辛"。作为国人我们要时刻铭记抗日战争这段历史，以史为鉴。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1.交通：深圳=沈阳往返机票经济舱，含机建燃油；（不包含航司临时附加的机建燃油费）
                <w:br/>
                2.用车：全程 2+1 座豪华大巴，如人数低于10 人，根据人数安排商务车，保证每人每正座；行程内所有自由活动期间及行程外均不含用车；
                <w:br/>
                3.用房：行程内所列当地参考酒店，4晚网评四钻酒店+1晚网评五钻酒店；以两人一间为标准（以双床房为标准，均未挂牌，不提供自然单间，产生单房差请自理）
                <w:br/>
                4.用餐：5 早 9 正餐，正餐40 元/餐/人*7正+升级两个特色餐：稻香蟹/小市羊汤50元/餐/正*2正；（10人一桌八菜一汤，如不足 10 人菜量相应减少，早餐为酒店提供，不吃不退，散拼团如餐不吃无费用可退；）
                <w:br/>
                5.门票：以上行程内景点首道大门票，不包含景区内小交通，如有需要现场自理费用；                       
                <w:br/>
                6.导服：当地持证优秀导游讲解服务+深圳机场工作人员协助办理登机；如人数低于7 人，安排司机兼职向导；
                <w:br/>
                7.小童：2-12 周岁(身高1.2米以内)：含往返机票、车位、半价餐费；不含床位、早餐、门票费，如超高由家长现场付费；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河口景区内铁路小火车+登上中朝国门+抗美援朝铁路馆+内河游船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大连豪华双体帆船出海+喂海鸥观海上牧场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260.00</w:t>
            </w:r>
          </w:p>
        </w:tc>
      </w:tr>
      <w:tr>
        <w:trPr/>
        <w:tc>
          <w:tcPr/>
          <w:p>
            <w:pPr>
              <w:pStyle w:val="indent"/>
            </w:pPr>
            <w:r>
              <w:rPr>
                <w:rFonts w:ascii="微软雅黑" w:hAnsi="微软雅黑" w:eastAsia="微软雅黑" w:cs="微软雅黑"/>
                <w:color w:val="000000"/>
                <w:sz w:val="20"/>
                <w:szCs w:val="20"/>
              </w:rPr>
              <w:t xml:space="preserve">渔家木船出海亲海游+捞海带+钓鱼+品海鲜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潜艇博物馆+潜艇模拟巡航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225.00</w:t>
            </w:r>
          </w:p>
        </w:tc>
      </w:tr>
      <w:tr>
        <w:trPr/>
        <w:tc>
          <w:tcPr/>
          <w:p>
            <w:pPr>
              <w:pStyle w:val="indent"/>
            </w:pPr>
            <w:r>
              <w:rPr>
                <w:rFonts w:ascii="微软雅黑" w:hAnsi="微软雅黑" w:eastAsia="微软雅黑" w:cs="微软雅黑"/>
                <w:color w:val="000000"/>
                <w:sz w:val="20"/>
                <w:szCs w:val="20"/>
              </w:rPr>
              <w:t xml:space="preserve">清风小镇闯关东全景+景交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此团为散客广东省拼团，保证10成人报名即可发团，派当地导游为您服务；如收客人数不足10成人时，本公司会提前7天通知客人，客人可选择延期出发、更改线路出行、或退回所交团款。不承担违约责任；
                <w:br/>
                建议客人出游前购买旅游意外保险；潜水、自驾车、骑马、滑雪、漂流、攀岩等高风险项目旅行社在此特别提醒，建议投保高风险意外险种。
                <w:br/>
                此团为0购物，在旅游行程中，个别景区景点、场馆、餐厅、休息区等地存在非旅行社安排的购物场所。温馨提醒您根据自身需要，理性消费并索要凭证。如产生消费争议，将由您自行承担，敬请谅解！
                <w:br/>
                请游客在报名时，准确登记姓名及身份证等号码（小孩出生年月），并在出游时携带有效登机证件（身份证、户口本、护照、回乡证等），在办理登机及入住酒店时需提供；如因个人原因导致无法正常出行，责任自负。
                <w:br/>
                游客所乘坐的航班及在当地入住的准确酒店、航班领队等相关信息我社会提前以出团行程单的形式确认给您，以此行程单为准。行程中的酒店和航班为备选方案附行程。
                <w:br/>
                请游客认真填写游客意见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我社将会及时、积极地处理并予以解决。在当地没有提出投诉，游客返程后我社概不受理，并以所填意见反馈表为准，请出团前与游客说明。
                <w:br/>
                部分景区景点对于军人、老人、儿童等特定人群享有一定优惠，请旅游者提前向导游出示证件以便导游购买优惠门票，如购买门票后再向导游出示，将不能享受优惠。
                <w:br/>
                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请贵宾确认自身健康状况适合此次行程。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自由活动时间，请听从导游安排的准确集合时间及地点！如因客人自愿自行参加非旅行社组织的活动，出现任何意外受伤情况，责任由客人个人承担，旅行社不承担责任；
                <w:br/>
                意外情况发生时，旅行社已经采取措施尽量避免扩大损失，但游客不予配合而产生的费用，旅行社不予承担。
                <w:br/>
                按照国家旅游局的规定，旅游者在境内、外不准许参与色情场所等其他法律所不允许情况的活动，如有前往者，须负责自己的行为后果，本公司已作说明，对此不承担任何责任。
                <w:br/>
                在旅游行程中，个别景区景点、场馆、餐厅、休息区等地存在非旅行社安排的购物场所。温馨提醒您根据自身需要，理性消费并索要凭证。如产生消费争议，将由您自行承担，敬请谅解！
                <w:br/>
                特别提示：请游客报团前一定要自行查询好是否为失信人！如游客属于失信人而报团时没有向旅行社提前说明，报名后产生的所有损失由客人自行承担。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旅游者应确保自身条件适合参加旅游团队，应根据个人年龄、身体状况等情况选择旅游线路和项目，行程中要自带适当的防护用品以及必备药品，做好个人健康及安全防护工作。
                <w:br/>
                景区（点）游玩时，应严格遵守景区（点）设置的安全提示和警示。参加水上娱乐项目，应穿戴救生衣或其他救生装备，听从工作人员指挥，勿超越安全警戒线，前往深水水域或危险河道。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行程中安排的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经过危险地段（山路或泥泞道路等），请不要打闹嬉戏和相互拥挤，前往险峻处游览，不要攀登攀爬等。
                <w:br/>
                参观游览时，听从导游或领队安排，不擅自离队，单独游玩，不私自参加行程以外的活动或项目。
                <w:br/>
                外出旅游带好证件（有效身份证件），随身携带保管好贵重物品，不要将证件或贵重物品交予陌生人保管。
                <w:br/>
                夜间或自由活动期间出行，应当选择自身能够控制风险的范围内活动，并告知导游或领队，同时注意安全。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目的地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旅途中要注意食品安全卫生，不吃生食、刺身、不吃景区或街头无证摊点供应的小吃，不饮酒，不暴饮暴食。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2025-09-07T20:25:23+08:00</dcterms:created>
  <dcterms:modified xsi:type="dcterms:W3CDTF">2025-09-07T20:25:23+08:00</dcterms:modified>
</cp:coreProperties>
</file>

<file path=docProps/custom.xml><?xml version="1.0" encoding="utf-8"?>
<Properties xmlns="http://schemas.openxmlformats.org/officeDocument/2006/custom-properties" xmlns:vt="http://schemas.openxmlformats.org/officeDocument/2006/docPropsVTypes"/>
</file>