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【江南小资味-观潮季】鲁迅故居、拈花湾、柯岩鉴湖双飞6天纯玩跟团游行程单</w:t>
      </w:r>
    </w:p>
    <w:p>
      <w:pPr>
        <w:jc w:val="center"/>
        <w:spacing w:after="100"/>
      </w:pPr>
      <w:r>
        <w:rPr>
          <w:rFonts w:ascii="微软雅黑" w:hAnsi="微软雅黑" w:eastAsia="微软雅黑" w:cs="微软雅黑"/>
          <w:sz w:val="20"/>
          <w:szCs w:val="20"/>
        </w:rPr>
        <w:t xml:space="preserve">网评四钻酒店+一晚拈花湾客栈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js17549064048H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上海市-江苏省-浙江省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08:45-11:15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★精选住宿：入住4晚网评四钻酒店+体验一晚拈花湾客栈，享舒适好睡眠！
                <w:br/>
                ★特色美食：全程含7正餐，餐标50元/人，品当地特色餐，龙井御茶宴、南京盐水鸭等！
                <w:br/>
                ★精彩联游：拈花湾夜秀、乌镇东栅、鲁迅故居、钱塘观潮、苏州留园、杭州西湖、中山陵、大报恩寺、夫子庙、沙家浜景区、仓桥直街、惠山古镇、七里山塘、上海外滩、城隍庙商圈等；
                <w:br/>
                ★缤纷景点：拈花湾-禅意小镇“偷得浮生半日闲”、盐官钱塘观潮-世界一大自然奇观、乌镇东栅-原汁原味的枕水人家、鲁迅故居-探访鲁迅先生的童年故里、留园-苏州四大园林之一、沙家浜风景区-被誉为江浙沪后花园、大报恩寺-中国历史上最为悠久的佛教寺庙、惠山古镇-2025年央视春晚分会场之一、中山陵-孙中山先生的陵寝及纪念建筑；
                <w:br/>
                安心之旅：深圳独立成团，0购物0自费，当地优秀导游服务、正规旅游巴士！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尊敬的贵宾请于指定时间抵达深圳宝安国际机场T3航站楼4楼集合（起飞前2小时抵达），搭乘民航班机飞往南通兴东机场。抵达后导游接团集合开始江南之旅。
                <w:br/>
                前往游览【城隍庙商业街】（自由活动约1.5小时，可自由品尝上海特色小吃）城隍庙旅游区包含了老城隍庙、豫园及购物美食小商品等，是上海近代商旅百业的聚集之地，具有民族古风、中华文化。过去早期的行业会馆、银楼商铺、餐饮饭店、名人宅第等，都集中在这里。是全面地领略上海历史、文化、风情，并品尝到地道的上海小吃的地方。荠菜馄饨、重油煎馄饨、南翔小笼、锅贴、生煎、宁波汤团、酒酿圆子、蛋黄包、蟹粉小笼包、蟹黄灌汤包等，让您大饱口福。
                <w:br/>
                前往“中华商业第一街”【南京路步行街】彩色的铺路砖石、统一的路心售货亭、两边各类时尚流行商店、熙熙攘攘的人群、可爱的观光小火车，以及别致的城市雕塑等等，这些都构成了上海的现代都市风景。【十里洋场·外滩风光带】从清道光廿四年起，外滩这一带被划为英国租界，成为了旧上海租界区的起点，这里曾经有着“上海十里洋场”的场面。而如今的外滩则成为了上海富有盛名的一处景点，成为了上海的标志景点。（温馨提示：可选择自愿乘坐浦江游轮，费用160 元/人，不属于本社安排的自费项目！）
                <w:br/>
                后入住酒店休息。
                <w:br/>
                交通：飞机和汽车
                <w:br/>
                景点：城隍庙-外滩/南京路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上海-嘉兴-绍兴
                <w:br/>
              </w:t>
            </w:r>
          </w:p>
          <w:p>
            <w:pPr>
              <w:pStyle w:val="indent"/>
            </w:pPr>
            <w:r>
              <w:rPr>
                <w:rFonts w:ascii="微软雅黑" w:hAnsi="微软雅黑" w:eastAsia="微软雅黑" w:cs="微软雅黑"/>
                <w:color w:val="000000"/>
                <w:sz w:val="20"/>
                <w:szCs w:val="20"/>
              </w:rPr>
              <w:t xml:space="preserve">
                酒店内用早餐后，前往江南古老水乡的代表，中国最后的“枕水人家”--【乌镇】（车程约2小时）。
                <w:br/>
                游览【乌镇东栅景区】（游览约1.5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前往世界第一观潮胜地、观赏【天下奇观-盐官钱塘观潮】（游览约1.5小时）钱塘江潮涌简称钱江潮，又称海宁潮。是世界一大自然奇观，以其磅礴的气势和壮观的景象闻名于世，被誉为“天下奇观”。海宁潮也与“雷州换鼓”、“广德埋藏”、“登州海市”一起并称为“天下四绝”。（此景点为大自然景观，旅行社无法控制，如未观看到最佳浪潮则游览自然景区，多有不便，敬请理解）
                <w:br/>
                后乘车前往书法之乡、名士之乡--绍兴（车程约1.5小时）
                <w:br/>
                前往【仓桥直街】（游览约1小时，自由活动）由河道、民居、街坊三部分组成，民居多为清末民初建筑，众多富有地方特色的台门保存完好，具有浓郁的水乡风貌。河道两侧，以水乡传统民居为主，每家后院都有一个小河埠，为绍兴城内典型的“一河五街”格局。
                <w:br/>
                后入住酒店休息。
                <w:br/>
                交通：汽车
                <w:br/>
                景点：乌镇东栅-钱塘观潮-仓桥直街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参考酒店：绍兴万信腾飞/戴斯精选温德姆/翰墨香或同级酒店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绍兴-杭州
                <w:br/>
              </w:t>
            </w:r>
          </w:p>
          <w:p>
            <w:pPr>
              <w:pStyle w:val="indent"/>
            </w:pPr>
            <w:r>
              <w:rPr>
                <w:rFonts w:ascii="微软雅黑" w:hAnsi="微软雅黑" w:eastAsia="微软雅黑" w:cs="微软雅黑"/>
                <w:color w:val="000000"/>
                <w:sz w:val="20"/>
                <w:szCs w:val="20"/>
              </w:rPr>
              <w:t xml:space="preserve">
                酒店内用早餐后，前往参观【鲁迅故居】（游览约1.5小时），绍兴鲁迅故居是鲁迅先生早年的住处，现为全国重点文物保护单位，是绍兴市区中心地段保存最完好的历史景区。从百草园到三味书屋，感受鲁迅童年时代的绍兴水乡风情。鲁迅被毛泽东称为“现代中国的圣人”，伟大的思想家、革命家、教育家，深入了解周家三兄弟的恩怨情仇和周福清的科举舞弊对鲁迅人生的影响。
                <w:br/>
                乘车前往享有“人间天堂”美誉的浙江省会--杭州（车程约1.5小时）。
                <w:br/>
                游览【杭州西湖】（游览约2小时）这不仅是一个自然湖，更是一个人文湖，它是人类与自然和谐相处的产物，这种基因是无法复制的。西湖是"自然与人类共同的作品"，春来"花满苏堤柳满烟"，夏有"红衣绿扇映清波"，秋是"一色湖光万顷秋"，冬则"白堤一痕青花墨"。名自景始，景以名传，故有"苏堤春晓"、"曲院风荷"、"平湖秋月"、"断桥残雪"等景名流传于世。名中有诗，名中有画，以命名艺术之美点化自然山水。（温馨提示：涉及黄金周，节假日，周末进行交通管制，西湖风景区大巴车禁止进入，客人需要换乘景区公交车，自理单程10元/人，如需包车200-400-800元/趟，限乘50人，具体当天以现场安排为准，给您造成不便敬请谅解！不含西湖游船，如有需要费用60元/人自理） 
                <w:br/>
                前往【龙坞茶园】（游览约1.5小时，园内除采茶品茶外，有部分产品可销售，可自由选购） 茶村以青山、小溪、茶园、山林、村落为背景，在这里体验回归自然、亲近乡土、感受茶文化的特色乡村旅游村落。安排品茗天下第一西湖龙井茶，品尝其独特的味道，探寻历史悠久的茶文化。背上小茶篓，漫步茶园栈道，慢享茶香氤。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参考酒店：杭州维也纳/两岸国际/丽呈睿轩或同级酒店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
                <w:br/>
              </w:t>
            </w:r>
          </w:p>
          <w:p>
            <w:pPr>
              <w:pStyle w:val="indent"/>
            </w:pPr>
            <w:r>
              <w:rPr>
                <w:rFonts w:ascii="微软雅黑" w:hAnsi="微软雅黑" w:eastAsia="微软雅黑" w:cs="微软雅黑"/>
                <w:color w:val="000000"/>
                <w:sz w:val="20"/>
                <w:szCs w:val="20"/>
              </w:rPr>
              <w:t xml:space="preserve">
                酒店内用早餐后，乘车前往金粉之地、六朝古都--南京市（车程约3.5小时）
                <w:br/>
                瞻仰伟人圣地—【国父纪念馆·中山陵】（游览约2小时，遇周一陵寝闭馆或未预约成功，则安排游览景区前半段或改为雨花台或其他景区，请谅解。）此处是孙中山先生奉安地，位于南京东郊的钟山风景区内。东毗灵谷寺，西邻明孝陵，整个建筑群依山势而建，由南往北沿中轴线逐渐升高，主要建筑有牌坊、墓道、陵门、石阶、碑亭、祭堂和墓室等，排列在一条中轴线上，体现了中国传统建筑的风格，从空中往下看，像一座平卧在绿绒毯上的“自由钟”。是中国近代民主革命先行者孙中山的陵墓及其附属纪念建筑群，为建筑名家之杰作，具有极高的艺术价值。
                <w:br/>
                游览【夫子庙·秦淮河风光带】（游览约1.5小时，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参考酒店：南京东山智选假日/锦江都城/宜必思尚品或同级酒店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酒店内用早餐后，游览【大报恩寺】（游览约1.5小时）是江南地区第一座寺庙，被誉为南朝四百八十寺之首、金陵三大寺。古代琉璃宝塔被外国人称为“中世纪世界七大奇迹”。太平天国时期毁于战火，近年经过考古发掘誉为“规格最高、规模最大、保存最完整的中国古代寺庙遗址”，在这里可以看到：寺庙遗址，精美文物，大报恩塔，舍利供奉等，领略现代佛教文化及报恩禅意文化。
                <w:br/>
                乘车前往太湖之滨—无锡（车程约2小时）
                <w:br/>
                前往游览【惠山古镇】（游览约1.5小时，不含小景点）惠山古镇自古以江南第一山，锡山晴云、胜地名泉而闻名于世，风景资源独特灿烂。惠山古镇始建于南北朝时期，汇集了一百多座祠堂，还有寺庙、园林、书苑等众多历史古迹。信步铺满青石的径上，身边的一切仿佛熏染过的水墨画。
                <w:br/>
                前往游览【拈花湾小镇】在拈花湾无论您是在品茗、行走，抄经、打坐，还是依着雕栏发呆，懒散地晒着午后的太阳，嗅着阳光下花草中的甘香味，无不境由心生。“懒度庸人意，且拂明镜台。我自拈花笑，清风徐徐来。”恰好是最真实的写照。走在小镇的街道上，路过那一间间古朴的店铺，仿佛回到了唐宋时期，隐约能听见远处传来的古筝的声音，令人安神。拈花湾唐风宋韵，清雅质朴，一砖一瓦都是经过匠人的精心设计，连随处可见的苔藓都是多番挑选。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交通：汽车
                <w:br/>
                景点：大报恩寺-惠山古镇-拈花湾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参考酒店：无锡拈花湾客栈（如遇节假日或会议满房，则调换百乐温德姆或恒通花园或同级酒店）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无锡-苏州-南通-深圳
                <w:br/>
              </w:t>
            </w:r>
          </w:p>
          <w:p>
            <w:pPr>
              <w:pStyle w:val="indent"/>
            </w:pPr>
            <w:r>
              <w:rPr>
                <w:rFonts w:ascii="微软雅黑" w:hAnsi="微软雅黑" w:eastAsia="微软雅黑" w:cs="微软雅黑"/>
                <w:color w:val="000000"/>
                <w:sz w:val="20"/>
                <w:szCs w:val="20"/>
              </w:rPr>
              <w:t xml:space="preserve">
                酒店内用早餐后，乘车前往“中国园林之城”、“东方威尼斯”—苏州（车程约1小时）
                <w:br/>
                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闲逛【姑苏第一名街·七里山塘】（游览约1.5小时） 苏州是著名的江南水乡，城内水港交错，街衢纵横 ，晚唐诗人杜荀鹤有 诗云：“君到姑苏见 ，人家尽枕河。古宫闲地少，水港小桥多。”老街重现了当年山塘的繁盛，店肆林立、会馆齐聚。既有苏州老字号采芝斋、五芳斋、乾生元等小吃店； 也有吴韵茶庄、苏州桃花坞木刻年画、紫檀木雕、刺绣等特色商铺。被称之为“老苏州的缩影、吴文化的窗口”。
                <w:br/>
                前往【沙家浜风景区】（游览约1.5小时）沙家浜地处阳澄湖畔，近年来景区日趋完善，水面芦苇荡从最初的150亩增加到现在的2200亩，湖荡中菱荷相间，芦苇密布，古色古香的画舫载着游客穿行在芦苇迷宫中，寻觅抗日战争时期发生在芦苇荡的故事；岸上有按抗日战争时期建造的江南小村庄、沙家浜革命传统教育馆、新四军活动旧址等，依稀让游人瞥见阿庆嫂、郭建光的身影。
                <w:br/>
                适时集合前往南通兴东机场，搭乘民航班机返回深圳温暖的家，结束愉快的旅程！
                <w:br/>
                交通：汽车+飞机
                <w:br/>
                景点：留园-山塘街-沙家浜景区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入住4晚网评四钻酒店+体验1晚拈花湾客栈，不提供自然单间；单男单女需补单房差650元/人
                <w:br/>
                 用 餐  5早7正，餐标50元/人；早餐为酒店赠送，不吃不退；
                <w:br/>
                 导 服  当地专业优秀中文导游服务。
                <w:br/>
                 景 点  行程中所列景点首道大门票，客人因个人原因自愿放弃景点参观，将不退还门票；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3、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2025-09-07T20:36:41+08:00</dcterms:created>
  <dcterms:modified xsi:type="dcterms:W3CDTF">2025-09-07T20:36:41+08:00</dcterms:modified>
</cp:coreProperties>
</file>

<file path=docProps/custom.xml><?xml version="1.0" encoding="utf-8"?>
<Properties xmlns="http://schemas.openxmlformats.org/officeDocument/2006/custom-properties" xmlns:vt="http://schemas.openxmlformats.org/officeDocument/2006/docPropsVTypes"/>
</file>