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特惠京城 北京五天双飞特惠游行程单</w:t>
      </w:r>
    </w:p>
    <w:p>
      <w:pPr>
        <w:jc w:val="center"/>
        <w:spacing w:after="100"/>
      </w:pPr>
      <w:r>
        <w:rPr>
          <w:rFonts w:ascii="微软雅黑" w:hAnsi="微软雅黑" w:eastAsia="微软雅黑" w:cs="微软雅黑"/>
          <w:sz w:val="20"/>
          <w:szCs w:val="20"/>
        </w:rPr>
        <w:t xml:space="preserve">特惠京城  北京五天双飞特惠游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j1754966910c8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安排有600年历史的“天街”【前门大街】 看看北京的老字号，逛逛北京的大栅栏，尝尝鲜鱼口的北京小吃
                <w:br/>
                [北京坊】打卡北京网红拍照打卡地；
                <w:br/>
                特别安排景山公园俯瞰故宫全景；
                <w:br/>
                前往世界上最大的宛如人间仙境的皇家园林【颐和园】
                <w:br/>
                前往清代著名的皇家园林之一，有“万园之园”之称【圆明园】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参考酒店：如家酒店或便宜居连锁酒店或速八或格林豪泰卢沟桥店或便宜居大成路店或华驿精选酒店或艾特.轻居酒店或锦江之星或贝壳酒店或同级别连锁酒店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天安门广场--毛主席纪念堂--故宫--景山公园俯瞰故宫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游览时间为1小时左右）（以上景点为国家公共设施，如遇国家政治活动无法参观，旅行社不予负责）。
                <w:br/>
                前往【故宫深度游】（大门票，游览时间2小时左右），故宫是明、清两代的皇宫，是无与伦比的古代建筑杰作。身处红墙黄瓦，金碧辉煌的殿宇楼台中，穿越时光年轮追溯那鼎盛的康乾盛世，眼前浮现历史的滚滚烟幕。（线路安排：午门--太和门--文华殿--太和殿--保和殿--箭亭--乾清门--慈宁宫--乾清宫--坤宁宫--御花园--神武门结束）。（故宫耳机+观光接驳车，40元/人自理）贵宾们配备了无线讲解器，通过佩戴无线耳机，即使在人多声杂的旺季，您也可以通过导游清晰的讲解更加深度地了解紫禁城的历史，而不再受其他团队声音的打扰。然后乘坐【观光接驳车】前往上车点，减少步行路程，轻松游故宫。
                <w:br/>
                后前往【景山公园】（游览时间为1小时左右）地处北京城的中轴线上，是明、清两朝的皇家园林。公园内的中峰曾经是老北京城的制高点，中峰上的亭子叫“万春亭”，是游客来到景山公园必去的地方，在这里可以俯瞰整个北京中心城区及故宫全貌，也是拍摄故宫全景的好地方。
                <w:br/>
                行程结束后返回酒店休息。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参考酒店：如家酒店或便宜居连锁酒店或速八或格林豪泰卢沟桥店或便宜居大成路店或华驿精选酒店或艾特.轻居酒店或锦江之星或贝壳酒店或同级别连锁酒店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八达岭长城--冬奥国家速滑馆外观“冰丝带”--奥林匹克公园--外观水立方--御翠或京翠宫
                <w:br/>
              </w:t>
            </w:r>
          </w:p>
          <w:p>
            <w:pPr>
              <w:pStyle w:val="indent"/>
            </w:pPr>
            <w:r>
              <w:rPr>
                <w:rFonts w:ascii="微软雅黑" w:hAnsi="微软雅黑" w:eastAsia="微软雅黑" w:cs="微软雅黑"/>
                <w:color w:val="000000"/>
                <w:sz w:val="20"/>
                <w:szCs w:val="20"/>
              </w:rPr>
              <w:t xml:space="preserve">
                早餐后，前往参观中华巨龙的象征【八达岭长城】（不少于2 小时），亲自登临气势磅礴的万里长城，体验“不到长城非好汉”的气魄。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温馨提示：因八达岭长城地势较高，如登到山顶再爬长城较辛苦，可考虑选择全程缆车上下往返长城——140元/人 自理）
                <w:br/>
                安排午餐品尝舌尖上的中国主推特色餐【皇家春饼宴】。
                <w:br/>
                外观2022年冬奥会标志性场馆——【国家速滑馆】，外形上由22条晶莹美丽的“丝带”状曲面玻璃幕墙环绕，因此，又被称为“冰丝带”。与雄浑的钢结构“鸟巢”、灵动的膜结构“水立方”相得益彰, 共同组成北京这座世界首个“双奥之城”的标志性建筑群。
                <w:br/>
                前往【奥林匹克公园】下车外观看【鸟巢水立方外景】（不少于 1 小时）感受2008北京奥运会成功举办的辉煌场景，可自由拍照留念。【鸟巢入内参观，100元/人 自理】鸟巢已成为北京乃至中国的标志性建筑，提升了北京在国际上的形象。作为史上首个举办过夏季和冬季奥运会开闭幕式的体育场，鸟巢已成为代表国家形象的标志性建筑，超越了纯粹的体育或建筑概念，被赋予更加神圣而深邃的社会意义
                <w:br/>
                前往【御翠或京翠宫】（游览约2小时）通过再现老北京明清风情街，让您全方位了解老北京玉雕工艺非遗文化。
                <w:br/>
                然后前往【奥运演出，280/人自理】（约1小时）演出大厅舞台灯光、音响效果一流观众看后都觉得无比震撼，为中华儿女有如此高超杂技技巧而感到自豪。
                <w:br/>
                行程结束后返回酒店休息。
                <w:br/>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参考酒店：如家酒店或便宜居连锁酒店或速八或格林豪泰卢沟桥店或便宜居大成路店或华驿精选酒店或艾特.轻居酒店或锦江之星或贝壳酒店或同级别连锁酒店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颐和园--清华大学外景--圆明园--同仁堂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 1.5 小时）湖光山色,长廊点缀,人在画中,雅致迷离.颐和园是中国四大名园之一,是保存得最完整的一座皇家行宫御苑,被誉为皇家园林博物馆。
                <w:br/>
                车览高等学府【清华大学或北京大学】外景。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前往【同仁堂】品牌始创于1669年(清康熙八年)，自1723年(清雍正元年)为清宫供御药，历经八代皇帝长达188年，秉承：“炮制虽繁必不敢省人工 品味虽贵必不敢减物力”的古训，励精图治，使之成为中外驰名商标、中国国粹。
                <w:br/>
                然后前往【四合院+胡同游+堂会表演 150元/人自理】（不少于1小时）胡同是北京特有的传统建筑，走街穿巷，了解北京历史文化和风土人情的深入体验形式。
                <w:br/>
                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参考酒店：如家酒店或便宜居连锁酒店或速八或格林豪泰卢沟桥店或便宜居大成路店或华驿精选酒店或艾特.轻居酒店或锦江之星或贝壳酒店或同级别连锁酒店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天坛公园套票—前门大街—北京坊--京城印象或龙脉九号特产超市深圳
                <w:br/>
              </w:t>
            </w:r>
          </w:p>
          <w:p>
            <w:pPr>
              <w:pStyle w:val="indent"/>
            </w:pPr>
            <w:r>
              <w:rPr>
                <w:rFonts w:ascii="微软雅黑" w:hAnsi="微软雅黑" w:eastAsia="微软雅黑" w:cs="微软雅黑"/>
                <w:color w:val="000000"/>
                <w:sz w:val="20"/>
                <w:szCs w:val="20"/>
              </w:rPr>
              <w:t xml:space="preserve">
                早餐后，游览明清两朝历代皇帝祭天之地【天坛公园套票】（不少于1小时）是世界文化遗产，明清两代二十四位帝王举行登基大典及祭祀天神的专用祭坛，也是世界上现存规模最大，最完美的古代祭天建筑群。
                <w:br/>
                后前往【前门大街】自由活动前门大街位于北京市中心南侧，自古就是北京有名的商业街。如今也有多家餐馆、店铺，还有各地的小吃汇集，适合逛街购物、享用美食。另外街上建筑都很古老，搭配牌坊、老招牌、红灯笼等，很有老北京的味道。
                <w:br/>
                自由漫步【北京坊】一条古街融汇东西方建筑文化，漫步其中，轻按快门，曾经古老商业街的热闹繁华仿佛犹在，而眼前明明出现的是走在国际前沿的时尚感、律动感。不同的人，带着不同的视角，携着不同的心绪，在这里收获不同的感受。
                <w:br/>
                前往【京城印象或龙脉九号特产超市】参观国家非物质文化遗产、朱砂文化、北京特产等。
                <w:br/>
                前往【恭王府；100元/人自理】（不少于1小时）始建于乾隆年间，为清代规模最大的一座王府。初为大学士和珅的私邸，故有了“一座恭王府，半部清代史”的说法。
                <w:br/>
                然后我社根据客人返程时间，中午 12点前退房安排送站/送机，如不跟随送站客人请自行前往车站/机场。行程圆满结束!旅途愉快。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含7正4早，餐标30元每人每餐；（因个人原因不吃团餐的视为自愿放弃，不退团餐费用）；
                <w:br/>
                <w:br/>
                住宿标准	(大床/双床)不指定，如您有特殊要求,请您在预定时提前备注说明,我司将尽量安排,实际房型以酒店前台为准！参考酒店：如家酒店或便宜居连锁酒店或速八或格林豪泰卢沟桥店或便宜居大成路店或华驿精选酒店或艾特.轻居酒店或锦江之星或贝壳酒店或同级别连锁酒店（连锁酒店部分餐厅餐位有限，早餐会安排打包情况）
                <w:br/>
                <w:br/>
                儿童说明	2 岁以下：只含往返机票（不占机位），其它均不含。 
                <w:br/>
                2-12岁以下（不含12岁）儿童团费含车费，早餐，正餐费，北京优惠门票。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御翠或京翠宫</w:t>
            </w:r>
          </w:p>
        </w:tc>
        <w:tc>
          <w:tcPr/>
          <w:p>
            <w:pPr>
              <w:pStyle w:val="indent"/>
            </w:pPr>
            <w:r>
              <w:rPr>
                <w:rFonts w:ascii="微软雅黑" w:hAnsi="微软雅黑" w:eastAsia="微软雅黑" w:cs="微软雅黑"/>
                <w:color w:val="000000"/>
                <w:sz w:val="20"/>
                <w:szCs w:val="20"/>
              </w:rPr>
              <w:t xml:space="preserve">
                全程购物店：全程3购物店（前门大街等景区内有展品销售与旅行社无关）
                <w:br/>
                序号	购物店名称	时间
                <w:br/>
                1	御翠或京翠宫	2小时
                <w:br/>
                2	京城印象或龙脉九号特产超市	2小时
                <w:br/>
                3	同仁堂	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京城印象或龙脉九号特产超市</w:t>
            </w:r>
          </w:p>
        </w:tc>
        <w:tc>
          <w:tcPr/>
          <w:p>
            <w:pPr>
              <w:pStyle w:val="indent"/>
            </w:pPr>
            <w:r>
              <w:rPr>
                <w:rFonts w:ascii="微软雅黑" w:hAnsi="微软雅黑" w:eastAsia="微软雅黑" w:cs="微软雅黑"/>
                <w:color w:val="000000"/>
                <w:sz w:val="20"/>
                <w:szCs w:val="20"/>
              </w:rPr>
              <w:t xml:space="preserve">
                全程购物店：全程3购物店（前门大街等景区内有展品销售与旅行社无关）
                <w:br/>
                序号	购物店名称	时间
                <w:br/>
                1	御翠或京翠宫	2小时
                <w:br/>
                2	京城印象或龙脉九号特产超市	2小时
                <w:br/>
                3	同仁堂	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同仁堂</w:t>
            </w:r>
          </w:p>
        </w:tc>
        <w:tc>
          <w:tcPr/>
          <w:p>
            <w:pPr>
              <w:pStyle w:val="indent"/>
            </w:pPr>
            <w:r>
              <w:rPr>
                <w:rFonts w:ascii="微软雅黑" w:hAnsi="微软雅黑" w:eastAsia="微软雅黑" w:cs="微软雅黑"/>
                <w:color w:val="000000"/>
                <w:sz w:val="20"/>
                <w:szCs w:val="20"/>
              </w:rPr>
              <w:t xml:space="preserve">
                全程购物店：全程3购物店（前门大街等景区内有展品销售与旅行社无关）
                <w:br/>
                序号	购物店名称	时间
                <w:br/>
                1	御翠或京翠宫	2小时
                <w:br/>
                2	京城印象或龙脉九号特产超市	2小时
                <w:br/>
                3	同仁堂	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序号	项目名称	费用	收费标准
                <w:br/>
                1	奥运演出	280元/人 	
                <w:br/>
                <w:br/>
                <w:br/>
                套餐优惠价600元/人
                <w:br/>
                2	恭王府	100元/人	
                <w:br/>
                3	 四合院+胡同游+堂会表演 	150元/人	
                <w:br/>
                4	故宫耳机+接驳车	40元/人 	
                <w:br/>
                5	鸟巢入内参观 	100元/人	
                <w:br/>
                <w:br/>
                景区内购物场所说明：
                <w:br/>
                1旅游者在购物场所中购物，请根据自身经济情况谨慎购买；如需要退货，所购买的商品需符合以下条件：
                <w:br/>
                a）游客在购物后30天之内提出退货。
                <w:br/>
                b）必须索取收据或发票，作为退换货凭证。
                <w:br/>
                c）食品、药品等保质期较短的物品一律不能退货。
                <w:br/>
                d) 购物时，需仔细检查商品外包装及外表，因所有退货均是在不影响第二次销售的前提下予以受理。
                <w:br/>
                e) 各购物店都有关于退换货的规定，比如仅支持本人退货。购物前请知晓店家有关规定，有争议按店家规则处理。
                <w:br/>
                f) 退货时，现金支付的退现金；银行卡支付的退到银行卡，银行所收手续费由购物者自行承担。
                <w:br/>
                2行程单中的景点、餐厅，长途中途休息站等以内及周边购物店不属于安排的购物场所，若商品出现质量问题，旅行社不承担任何责任；
                <w:br/>
                3旅游者自行前往的购物点所购商品出现质量问题，旅行社不承担任何责任；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¥(人民币)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w:br/>
                <w:br/>
                <w:br/>
                北 京 旅 游 补 充 协 议
                <w:br/>
                <w:br/>
                甲方(游	客)： 	                                        乙方(组团社)： 	          
                <w:br/>
                根据《中国国家旅游法》的相关规定，经甲乙双方协商一致，甲方（游客）在北京旅游的行程中，自愿参 加由导游带领安排的自费项目，特签定补充协议，内容如下： 
                <w:br/>
                一、所有自费项目，甲方（游客）各人均自愿消费，但不可干扰、影响、阻扰他人消费。 
                <w:br/>
                二、签定本协议视为同行游客均已知晓本协议，请甲方代表通知同行游客，并带头遵守本协议。    
                <w:br/>
                三、本协议与国内旅游合同同时生效，参团时间、人数、行程等内容参考国内旅游合同。
                <w:br/>
                四、提醒不参加自费景点的客人：别人在参加自费景点期间，您需要在景区附近等待或自由活动，之后按照与导游约定的时间地点集合。如果您要先回酒店，请您自行打车回酒店，旅游车不能满足送您回酒 店的要求，离团后未发生费用一律不退，敬请知晓。
                <w:br/>
                五、全程购物店：全程3购物店（前门大街等景区内有展品销售与旅行社无关）
                <w:br/>
                序号	购物店名称	时间
                <w:br/>
                1	御翠或京翠宫	2小时
                <w:br/>
                2	京城印象或龙脉九号特产超市	2小时
                <w:br/>
                3	同仁堂	2小时
                <w:br/>
                六、必须自费项目费用：
                <w:br/>
                序号	项目名称	费用	收费标准
                <w:br/>
                1	奥运演出	280元/人 	
                <w:br/>
                <w:br/>
                <w:br/>
                套餐优惠价600元/人
                <w:br/>
                2	恭王府	100元/人	
                <w:br/>
                3	 四合院+胡同游+堂会表演 	150元/人	
                <w:br/>
                4	故宫耳机+接驳车	40元/人 	
                <w:br/>
                5	鸟巢入内参观 	100元/人	
                <w:br/>
                <w:br/>
                景区内购物场所说明：
                <w:br/>
                1旅游者在购物场所中购物，请根据自身经济情况谨慎购买；如需要退货，所购买的商品需符合以下条件：
                <w:br/>
                a）游客在购物后30天之内提出退货。
                <w:br/>
                b）必须索取收据或发票，作为退换货凭证。
                <w:br/>
                c）食品、药品等保质期较短的物品一律不能退货。
                <w:br/>
                d) 购物时，需仔细检查商品外包装及外表，因所有退货均是在不影响第二次销售的前提下予以受理。
                <w:br/>
                e) 各购物店都有关于退换货的规定，比如仅支持本人退货。购物前请知晓店家有关规定，有争议按店家规则处理。
                <w:br/>
                f) 退货时，现金支付的退现金；银行卡支付的退到银行卡，银行所收手续费由购物者自行承担。
                <w:br/>
                2行程单中的景点、餐厅，长途中途休息站等以内及周边购物店不属于安排的购物场所，若商品出现质量问题，旅行社不承担任何责任；
                <w:br/>
                3旅游者自行前往的购物点所购商品出现质量问题，旅行社不承担任何责任；
                <w:br/>
                4购物的价格保证市场价，与同类市场价格相比，会有适当的利润，敬请留意。
                <w:br/>
                5 中途脱团需要补交300元/人/天，脱团费用。
                <w:br/>
                <w:br/>
                <w:br/>
                本协议一式两份，甲乙双方各一份。
                <w:br/>
                甲方代表（签字）：	                                                    乙方代表（签字、公章）： 	                                                               
                <w:br/>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2025-08-19T20:02:59+08:00</dcterms:created>
  <dcterms:modified xsi:type="dcterms:W3CDTF">2025-08-19T20:02:59+08:00</dcterms:modified>
</cp:coreProperties>
</file>

<file path=docProps/custom.xml><?xml version="1.0" encoding="utf-8"?>
<Properties xmlns="http://schemas.openxmlformats.org/officeDocument/2006/custom-properties" xmlns:vt="http://schemas.openxmlformats.org/officeDocument/2006/docPropsVTypes"/>
</file>