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【遇见梅里】 丽江香格里拉梅里雪山5日纯玩游行程单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【遇见梅里】小众秘境·纯玩无购物·直飞丽江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yn1754968478Qd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精选景点：2-10人精致小团 天天发团
                <w:br/>
                畅享滇西秘境，带您玩转詹姆斯· 希尔顿小说《消失的地平线》中的神秘国度  
                <w:br/>
                臻选住宿：精选携程精品酒店+升级两晚携程4钻酒店
                <w:br/>
                超值体验：日照金山奇观+夜游独克宗古城+转动世上最大的转经筒
                <w:br/>
                精选景点：【梅里雪山】----藏传佛教的朝觐圣地，位列藏区八大神山之首，被视为 “雪山之神”。
                <w:br/>
                          【普达措国家公司】----第一个国家森林公园，国家5A景区
                <w:br/>
                【独克宗古城】----雪域王国，月光古城是中国保存最好、最大的藏民居群
                <w:br/>
                【松赞林寺】----被誉为“小布达拉宫”，又有“藏族艺术博物馆”之称
                <w:br/>
                【虎跳峡】----国家级 AAAA 级旅游景区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各地乘机飞往丽江，我社工作人员将在丽江三义机场二号出站口举接站牌迎接您，您将乘坐我社的专用车前往酒店，办理入住手续，之后自由活动。
                <w:br/>
                【温馨提示】：
                <w:br/>
                1.初上高原，不适应气候的客人注意休息，避免剧烈运动。
                <w:br/>
                2.丽江昼夜温差较大，注意增添衣物。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丽江盛铂、裕峻、维也纳或同级酒店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哈巴雪山观景台→香格里拉大经幡→纳帕海伊拉草原→月亮湾→白马雪山观景台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7：00点左右集合，前往詹姆斯•希尔顿著名小说《消失的地平线》中所纪录的神秘国度香格里拉，途经拉市海国际湿地公园，一路行车欣赏田园风光。随后香格里拉，途经【哈巴雪山观景台】休息，远观哈巴雪山、玉龙雪山美景。随后前往【香格里拉大经幡】藏民相信，经幡随风舞动能将上面的经文和祝福传递到神灵所在，从而带来吉祥、健康和平安。后前往【纳帕海依拉草原】，领略藏区草原一派牧歌式风光，又可切身感悟香格里拉藏民族神秘人文风情。随后前往【月亮湾观景台】游览，这里就是很多有名摄影作品中的金沙江大拐弯。游览完月亮湾后进入白马雪山腹地，行经白马雪山，站在此处居高临下，美景尽收眼底，随后经德钦县城到达飞来寺，这时神秘的“卡瓦格博”梅里雪山就在您面前。抵达入住酒店。
                <w:br/>
                【温馨提示】：
                <w:br/>
                1.今日路途较远，行车时间较长，途中山路弯多，晕车的朋友请准备好晕车药，提前一晚好好休息，保持体力。
                <w:br/>
                2.游玩拍照期间，请遵从景区规定，注意个人安全，注意周边及脚下情况，不要到危险地带，保管好自身财务。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观景天堂酒店A栋、雪龙逸居酒店、梅里往事酒店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梅里雪山飞来寺观景台→雾浓顶→普达措国家森林公园→夜游独克宗古城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清晨6：00点起床，拍摄、欣赏难得一见的【日照金山奇观】（日照金山从开始到结束只有几分钟的时间，金光映照的梅里雪山光芒万丈美不胜收（若因天气原因无法观看，也请不要遗憾，生活有缺才有圆），见证全世界公认最美的雪山，被誉为“雪山之神”的日出奇观，在雪山脚下净化心灵。），领略藏区八大神山之首，世界最美的雪山之一，神圣的梅里十三峰的神秘真容。后前往【雾浓顶】，又叫十三白塔迎宾台，代表梅里的十三座山峰，十三座整齐的白塔与梅里十三雪峰遥遥相望。从此处看到的梅里雪山更加大气磅礴，拍摄前景丰富。
                <w:br/>
                后乘车前往【普达措国家公园】（不含游船费用50元/人需自理），欣赏明镜般的高山湖泊、水美草丰的牧场、百花盛开的湿地、飞禽走兽时常出没的原始森林。
                <w:br/>
                游览完普达国家公园前往香格里拉市区入住酒店。酒店休息安顿好后前往独克宗古城前往自由参观，参观【迪庆藏族自治州博物馆、红军长征博物馆】，亲身体验世界吉尼斯记录中世界上最大的转经筒，为您和您的家人带来平安好运。
                <w:br/>
                【温馨提示】：
                <w:br/>
                普达措国家森林公园游玩时间较长，建议您自备干粮。景区内有私人设立的购物场所，请您谨慎选择。如产生消费争议，请自行承担相关责任义务，由此带来的不便，敬请见解。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第5颗陨石紫薇/天魁、丽呈睿轩或同级酒店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松赞林寺→虎跳峡→丽江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天：酒店早餐，后前往有着小布达拉宫之称的【噶丹·松赞林寺】，感受云南地区最大的藏传佛教寺院。松赞林寺外形犹如一座古堡，
                <w:br/>
                集藏族造型艺术之大成，又有"藏族艺术博物馆"之称，寺院建筑也荟萃了藏族宗教文化的精华。
                <w:br/>
                   香格里拉午餐后乘车前往【虎跳峡】（不含扶梯费用）游玩，湍急的江水与巨石相互搏击，轰鸣响彻峡谷，波涛汹涌，非常震撼、壮观，游览完虎跳峡就在虎跳镇吃中午饭，在一路美景的陪伴下返回丽江。抵达送至酒店，入住酒店。
                <w:br/>
                【温馨提示】：
                <w:br/>
                1.松赞林寺是格鲁派（黄教）寺庙，进寺庙大殿不能戴墨镜和帽子，大殿内佛像不宜用手指指指点点。请听从景区讲解员安排。
                <w:br/>
                2.松赞林寺门口有当地村民售卖东西或邀请您拍照，费用都需要自理，请慎重选择，非旅行社行为，产生纠纷无法处理。
                <w:br/>
                3.游览虎跳峡徒步时，请听从导游的安全提示；不要翻越栏杆，请看管好自己的小孩不要自行跑动。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玉珑国际/祥和一号/柏宇云龙或同级酒店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早餐后，根据返程时间送站。把心中的留恋藏在心底，结束美妙的旅程。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1.门票：成人含景点第一道大门票（本线路已经按云南旅行社门票政策核算，所有的门票优惠减免无费用可退），不含景点小门票，个人消费及行程上自理的项目。赠送项目如因特殊原因不能成行，不做退款。
                <w:br/>
                特别提示：由于云南旅游景点多为提前制卡制度，一旦制卡，费用不便退出；另：享有免票的特殊人群（如：老人、残疾人、军官、学生、记者、儿童等可能发生优惠的证件者）因我社门票为旅行社团体采购，已超出个人优惠值，均不再享受任何优惠政策 
                <w:br/>
                2.住宿：每个成人一个床位，每两个成人一个普通标间，若指定大床房在标单同价的情况下可以满足，若酒店标单有差价或指定升级房型的情况需额外补足差价。
                <w:br/>
                第一晚：酒店：丽江盛铂、裕峻、维也纳或同级酒店
                <w:br/>
                第二晚：观景天堂酒店A栋、雪龙逸居酒店、梅里往事酒店
                <w:br/>
                第三晚：第5颗陨石紫薇/天魁、丽呈睿轩或同级酒店
                <w:br/>
                第四晚：玉珑国际/祥和一号/柏宇云龙或同级酒店
                <w:br/>
                备注：如遇政府接待或其它特殊原因，不能安排备选酒店时，我社有权安排同级别、同标准的其他酒店，如遇不能安排标准三人间的，我社将安排标间加床）
                <w:br/>
                3.用餐：含4早，正餐自理（酒店含早餐，不用餐费用不退）备注：餐饮风味、用餐条件与广东有一定的差异，大家应有心理准备
                <w:br/>
                4.用车：5座-12座商务车都是与正规租赁车公司合作，车辆无旅游营运资质，望周知，还望理解！！！（云南因山路较多且地理环境较特殊，高原行车，汽车容易出故障，途中可能会安排检修，敬请谅解。）
                <w:br/>
                5.导游：全程师傅兼领队
                <w:br/>
                6.购物：全程0购物。云南地区旅游发展较为成熟，包括部分景区，公园，博物馆，纪念馆，展览馆，民俗展现场所均配备购物场所，行程中途经的休息站，加油站，公共卫生间等地停留仅供休息和方便之用，游客购物为个人自主行为，游客因购物产生的纠纷与本社无关，敬请注意。 
                <w:br/>
                7.大交通：根据个人需求，选择出发交通工具：①含始发地至丽江返机票（团队票开出后不得签转、更改及退票）
                <w:br/>
                特别提醒：如遇旺季，景点顺序导游根据实际情况安排，敬请谅解。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当地交通：景区内交通，普达措电瓶车；
                <w:br/>
                因交通延误、取消等意外事件或不可抗力原因导致的额外费用
                <w:br/>
                游意外保险及航空保险（建议旅游者购买）
                <w:br/>
                酒店内洗衣、理发、电话、传真、收费电视、饮品、烟酒等个人消费；
                <w:br/>
                自由活动期间交通费和餐费
                <w:br/>
                全程入住酒店所产生的各地单房差
                <w:br/>
                因旅游者违约、自身过错、自身疾病等自身原因导致的人身财产损失而额外支付的费用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报名须知：本产品为云南精致小团，天天发班
                <w:br/>
                1、正常收客年龄：20周岁-70周岁；65周岁-70周岁老年人必须提供《参团健康情况》、《免责书》，免责书明上有本人签字及直系正常年龄（20-60周岁）亲属签字并按手印，提供三甲医院3个月内的健康证明，向旅行社申报身体健康情况，并且必须有直系正常年龄（20-60周岁）家人陪同参团，以上要求缺一不可，不然就接待不了。2周岁-19周岁青少年需要直系正常年龄家人陪同，方可接待，70岁以上恕不接待，带来不便，还请见谅。
                <w:br/>
                2、收客同车人数12人（含儿童），超过12人每增加1人，依次加100一人同车费（如13人+100元/人同车，14人+200元/人同车，15人+300元/人同车），15人以上建议团队操作（收大组请询问收客日期）同组全男超过6人、同行、记者、新疆人、律师、孕妇、云南人不予接待！
                <w:br/>
                3、回族维族因散客操作局限，无法单独安排餐饮，若报名参加此行程请提前说明。
                <w:br/>
                4、由于包价优惠，自愿放弃或人力不可抗力因素造成无法成行的项目，不安排替代项目、不退任何费用。
                <w:br/>
                5、云南地处于高原，且旅游路途较长，60岁(含60岁)以上团友参团必须填写《参团健康情况》、《免责声明》，向旅行社申报身体健康情况。65岁(含65岁)以上，必须有监护人陪同方可接待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恕不接待请谅解！
                <w:br/>
                6、失信人特别通知及提示：应国家最高人民法院失信人（包括失信人被执行人、限制消费人员）不得乘坐飞机之规定，各大航空公司均不允许失信人购买飞机票、高铁票、火车软卧铺。请游客报团前一定要自行查询好是否为失信人！如游客属于失信人而报团时没有向旅行社提前说明，报名后旅行社为保留客人机票位置向航空公司支付了机票定金（或全款），失信人的机票费用将全额损失，只能退税，产生的所有损失由客人自行承担！国家最高人民法院失信人查询网站如下：http://shixin.court.gov.cn/，客人报团前可到该网站进行查询！因客人失信人身份产生的实际损失（机票、房费、车费、导服费用等等）需要由客人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旅游注意事项：
                <w:br/>
                1.云南地区由于海拔较高、空气稀薄、气压偏低，含氧量明显降低，最初几天尽可能避免剧烈运动，饮食要有节制，以免增加胃肠道负担，吃饭不宜太饱，饮水不要太多，饮茶不要太浓，最好不要抽烟，饮酒，要具备良好的心理准备，保持乐观的情绪。这才是防治高原反应的最佳“良药”。
                <w:br/>
                2.云南地处云贵高原，每天昼夜温差较大（12—15摄氏度）；降水充沛，干湿季分明，每年5-10月份是雨季，其他季节为干季；高原地区昼夜温差较大，需准备长袖衣裤、羊毛衫、夹克衫、羽绒等，需要随时增添衣物，注意身体。请备舒适的旅游鞋、太阳帽、雨具等。
                <w:br/>
                3.高原海拔高，日照强烈、紫外线高，对眼睛有一定的伤害，请准备有效隔绝紫外线的太阳镜，更应准备充足有效的抗水性防晒用品（阴天也要涂抹）、润唇膏，同时配备清热、解渴、滋润的药物或冲剂，以免难以承受过于干燥低温气候。
                <w:br/>
                4.由于云南属于高原地区，海拔较高容易出现高原反应，提醒女性游客在怀孕期间与60岁以上老人家及体弱者，慢性病患者，为避免出现意外，建议在医院做体检、谨慎出行！
                <w:br/>
                5.云南地区经济发展相对落后，同星级宾馆酒店规模设施落后江浙地区，一些新建的且设施较好的酒店一般位于市区周边，离市区的车程在20-30分左右（特殊原因除外），因云南气候的特殊性，大部分酒店规定摄氏28度以上才开空调，不当地带中央空调的酒店空调均定时开放，还请见谅请谅解；如需额外安排多的被褥，电热毯等，请向酒店工作人员索取。
                <w:br/>
                6.云南因山路较多且地理环境较特殊，只适用底盘较高国产旅游车，故座位间隔可能未如理想；高原行车，汽车容易出故障，途中可能会安排检修，为免影响游客行程，司机在山路或高海拔路段行驶时将不开空调，建议可打开车窗，敬请谅解！因云南当地旅游车条件有限，整个旅游市场上旅游车车龄都较长。为了行车安全，导致车速有所限制，可能会延长行车时间，敬请注意。
                <w:br/>
                7.云南是少数民族聚居地，请尊重当地少数名族的生活和信仰，避免与当地居民发生冲突；
                <w:br/>
                8.云南是个多民族的省份，当地以酸辣口味为主、以上者、患有严重高血压、冠心病凉菜居多；旅游的团队餐一般是8-10人一桌，云南饮食和其他省份有较大差异，可能不合您的口味，请作好心理准备；当地水土为弱酸性，建议多饮茶水。
                <w:br/>
                9.本旅游线路含有高原地区的游览项目，在此提醒，70岁、糖尿病、慢性支气管炎、肺心病、哮喘、贫血、感冒患者、孕妇、精神疾病患者等不适宜去高原地区旅游，请切勿盲目冒险进入高原。
                <w:br/>
                10.出行前、返程前务必检查好个人有效证件、随行财物是否携带齐全（必须携带有效身份证件，16岁以下人群需携带户口本原件或有效户籍证明，婴儿携带出生证明），如因个人原因没有携带有效证件导致无法乘机、入住酒店等情况所产生的损失，由受损者个人承担。国内航班请按登机起飞时间，提前2-2.5小时达到机场办理相关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2025-08-19T19:53:07+08:00</dcterms:created>
  <dcterms:modified xsi:type="dcterms:W3CDTF">2025-08-19T19:53:07+08:00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