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【探秘东极@乌苏里】哈尔滨鸡西虎林饶河抚远建三江佳木斯 双飞双动7日游行程单</w:t>
      </w:r>
    </w:p>
    <w:p>
      <w:pPr>
        <w:jc w:val="center"/>
        <w:spacing w:after="100"/>
      </w:pPr>
      <w:r>
        <w:rPr>
          <w:rFonts w:ascii="微软雅黑" w:hAnsi="微软雅黑" w:eastAsia="微软雅黑" w:cs="微软雅黑"/>
          <w:sz w:val="20"/>
          <w:szCs w:val="20"/>
        </w:rPr>
        <w:t xml:space="preserve">【探秘东极@乌苏里】哈尔滨鸡西虎林饶河抚远建三江佳木斯 双飞双动7日游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XZL-hlj1754967937TI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抚远县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深圳到哈尔滨
                <w:br/>
              </w:t>
            </w:r>
          </w:p>
          <w:p>
            <w:pPr>
              <w:pStyle w:val="indent"/>
            </w:pPr>
            <w:r>
              <w:rPr>
                <w:rFonts w:ascii="微软雅黑" w:hAnsi="微软雅黑" w:eastAsia="微软雅黑" w:cs="微软雅黑"/>
                <w:color w:val="000000"/>
                <w:sz w:val="20"/>
                <w:szCs w:val="20"/>
              </w:rPr>
              <w:t xml:space="preserve">
                今日亮点
                <w:br/>
                  于深圳机场T3航站楼指定地点集合，乘航班赴哈尔滨。
                <w:br/>
                接机后入住酒店，晚餐自理。可自理前往体验东北洗浴文化。
                <w:br/>
                哈尔滨特色餐厅推荐：老厨家、山河屯铁锅炖、同合居民间菜馆、东方饺子王、将军牛排、金刚山烧烤等。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哈尔滨-动车约2.5h-鸡西-129km1.5h-密山兴凯湖-104km2h-虎林
                <w:br/>
              </w:t>
            </w:r>
          </w:p>
          <w:p>
            <w:pPr>
              <w:pStyle w:val="indent"/>
            </w:pPr>
            <w:r>
              <w:rPr>
                <w:rFonts w:ascii="微软雅黑" w:hAnsi="微软雅黑" w:eastAsia="微软雅黑" w:cs="微软雅黑"/>
                <w:color w:val="000000"/>
                <w:sz w:val="20"/>
                <w:szCs w:val="20"/>
              </w:rPr>
              <w:t xml:space="preserve">
                今日亮点 
                <w:br/>
                酒店早餐后，乘动车到达鸡西，参考车次：D7967次07:23-10:14，D7951次07:55-10:36，D7975次09:45-12:12或其它车次（不指定车次、坐位号、席别）
                <w:br/>
                【农垦当壁镇兴凯湖旅游度假区】（游览1h）兴凯湖是国家（AAAA级）度假、养生、旅游胜地，素有“东方夏威夷”之美称。罕见的原生态湿地环境已成为摄影人心中的理想国及影视剧外景拍摄基地。
                <w:br/>
                【兴凯湖新开流景区】这里既能欣赏到大兴凯湖的惊涛拍岸、烟波浩渺、气势磅礴;又能欣赏到小兴凯湖的温柔恬静、水草相连、鱼翔浅底。在大、小湖之间独一无二的湖岗上生长着珍贵的野生动植物，天空鸥鸟飞翔，水面渔帆点点，湿地绿草芳香。
                <w:br/>
                【登观景台】左望小湿地优美恬静，右看湖水惊涛骇浪，景色很是宜人。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虎林-70km1h-虎头-73km1.5h-珍宝岛-186km3.5h-饶河
                <w:br/>
              </w:t>
            </w:r>
          </w:p>
          <w:p>
            <w:pPr>
              <w:pStyle w:val="indent"/>
            </w:pPr>
            <w:r>
              <w:rPr>
                <w:rFonts w:ascii="微软雅黑" w:hAnsi="微软雅黑" w:eastAsia="微软雅黑" w:cs="微软雅黑"/>
                <w:color w:val="000000"/>
                <w:sz w:val="20"/>
                <w:szCs w:val="20"/>
              </w:rPr>
              <w:t xml:space="preserve">
                今日亮点
                <w:br/>
                      前往第二次世界大战的终结地——【虎头镇】这里有着虎头要塞一直是日本帝国主义侵华期间留下的极其
                <w:br/>
                重要的罪证之一。
                <w:br/>
                【虎头要塞遗址博物馆（赠送景点，如遇闭馆不退不换）】、【二战终结地纪念园】、【关帝庙】、【乌苏里江起点】，漫步在乌苏里江起点，体会郭颂老师在此创作的“乌苏里船歌”的意境。
                <w:br/>
                【珍宝岛（含游船）】船游珍宝岛，珍宝岛因状如元宝而得名，被老一辈中国渔民称为“翁岛”。中国人民
                <w:br/>
                解放军边防部队自卫反击战，在珍宝岛击退苏联军队入侵的战斗。捍卫了祖国的领土。为中国带来了荣誉。
                <w:br/>
                备注：珍宝岛是国家军事管理区，如军队领导视察或家属探亲，我们需要文明礼让，重大事件封岛，不做提前通知，敬请谅解！
                <w:br/>
                沿着醉美G331国道一路前往饶河县，在途中你可以看到三江湿地是那么的茂密、两边的黑土地，庄稼在
                <w:br/>
                一点点成长，欢声笑语中抵达蜜都饶河。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饶河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饶河-大顶子山-27km0.5h-四排-201km3h-抚远
                <w:br/>
              </w:t>
            </w:r>
          </w:p>
          <w:p>
            <w:pPr>
              <w:pStyle w:val="indent"/>
            </w:pPr>
            <w:r>
              <w:rPr>
                <w:rFonts w:ascii="微软雅黑" w:hAnsi="微软雅黑" w:eastAsia="微软雅黑" w:cs="微软雅黑"/>
                <w:color w:val="000000"/>
                <w:sz w:val="20"/>
                <w:szCs w:val="20"/>
              </w:rPr>
              <w:t xml:space="preserve">
                今日亮点 
                <w:br/>
                【大顶子山国家森林公园】（游览约40分钟）原名伊克堆累山,赫哲族语誉为老牛顶子.山顶缭绕的云雾，仿似人在天上走,云在山中行的奇特景像.饶河县尽收眼底,不登顶,何以一览纵山小?
                <w:br/>
                【四排赫哲风情园】（游览约80分钟）参观【乌苏里船歌文化记忆馆】在这里可以体验赫哲族狩猎、捕鱼
                <w:br/>
                的赫哲族生活场景，一起普唱乌苏里船歌，参观【赫哲族非物质文化遗产馆】这里展现了赫哲族悠久的历史，以及生活生产等民风民俗、民族工艺坊，传统居民建筑等。使人们更好的了解赫哲族人文历史。
                <w:br/>
                【小南河村】网红村,曾多次登上央视荧屏,综艺剧组,郭富城,林志颖等众多明星来至这里拍摄我
                <w:br/>
                们过大年。回到那个年代，追溯闯关东的豪迈，沿路看一看木刻楞的老屋大院，与村民聊一聊过往的记忆。（如遇修路无法进入则替换为【三义朝鲜村】）
                <w:br/>
                【东极阁】（游览约60分钟）观赏抚远县城的夜晚景色。远眺俄罗斯哈巴罗夫斯克的小城霓虹，感受既有大城市的繁华，又不失小镇的宁静祥和，一切自然，恬美如诗。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抚远-35km1h-黑瞎子岛-225km3.5h-建三江
                <w:br/>
              </w:t>
            </w:r>
          </w:p>
          <w:p>
            <w:pPr>
              <w:pStyle w:val="indent"/>
            </w:pPr>
            <w:r>
              <w:rPr>
                <w:rFonts w:ascii="微软雅黑" w:hAnsi="微软雅黑" w:eastAsia="微软雅黑" w:cs="微软雅黑"/>
                <w:color w:val="000000"/>
                <w:sz w:val="20"/>
                <w:szCs w:val="20"/>
              </w:rPr>
              <w:t xml:space="preserve">
                今日亮点
                <w:br/>
                自行欣赏，日出东方，凌晨 02:00—04:00之间（视天气预报的时间为参考），在祖国最东方迎接第一缕曙光，新的一天蕴含着勃勃的生机，象征着新生和新的希望，也寄予了我们对未来的美好愿望和期盼。我们从日出景观中感受万象更新。注：日出视天气而定，可根据个人情况而定自愿早起步行至沿江公园看日出。
                <w:br/>
                早餐后乘车前往【黑瞎子岛】，黑瞎子岛学名叫做抚远三角洲，现在是两国一岛，中俄共有，全岛总面积
                <w:br/>
                335平方公里（中171，俄164），是香港的1/3、澳门的12倍，珍宝岛的500倍。
                <w:br/>
                抵达【黑瞎子岛服务区】（游览2.5h-3h）【环岛观光车简介】：服务区下旅游观光车乘坐环岛大巴车进岛
                <w:br/>
                观光游览（10分钟一班，请耐心等候）团队可特殊申请带车上岛（方便快捷），环岛观光车费正常收取。
                <w:br/>
                【车览乌苏里江大桥】这里是穿过黑瞎子岛唯一一座通岛大桥。
                <w:br/>
                【东极宝塔】在祖国东极回归的土地上建造一座中国传统东极宝塔很有必要，改革开放、祖国昌盛、扬
                <w:br/>
                我国威、顺乎民意，给后人留下一个宝贵的文化遗产和永久的历史考证。
                <w:br/>
                【黑瞎子岛湿地公园】和【俄罗斯兵营旧址】：黑瞎子岛上的生态资源保存得很好，植被茂盛，岛上栖息
                <w:br/>
                着大量珍稀野生动物，在黑龙江及其支流和河滩湖泊中生活着多种鱼类，这部分岛屿处于未开发的自然状态。
                <w:br/>
                【探秘野熊园】参观黑熊的家园，乘坐全封闭观光车游览，可通过增加保护装置的车窗窗口喂熊，抵达
                <w:br/>
                玻璃栈道的观熊台，近距离观看野生黑熊。
                <w:br/>
                【最东邮局】抚远并不远，中国邮局，可带一张明信片——别忘记卡上当日日期留念。
                <w:br/>
                【东极广场】这里是我国陆地领土东端的地标性景观，又叫太阳广场。在东字下面拍照，感受东字的巍峨。
                <w:br/>
                还可以清晰看到对岸俄罗斯小镇卡扎克维茨沃。
                <w:br/>
                【乌苏镇】（车观）世界最小镇，只有一户人家。眺望乌苏镇哨所，黑瞎子岛回归前的祖国最东端哨所胡
                <w:br/>
                耀邦亲笔题词“英雄的东方第一哨”。
                <w:br/>
                【东极鱼市】东极鱼市是中国淡水鱼品种最多的鱼品交易市场，也是中国北方最古老和最大的淡水野生鱼
                <w:br/>
                交易市场。“东极鱼市”已有百年历史。在极寒下的“东极鱼市”不仅可购买到种类繁多的鱼类制品，还可领略“万物皆可冻”的东北民俗。
                <w:br/>
                        后乘车前往建三江入住酒店休息。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建三江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建三江农机园区-105km1.5h-富锦国家湿地公园-124km2h-佳木斯
                <w:br/>
              </w:t>
            </w:r>
          </w:p>
          <w:p>
            <w:pPr>
              <w:pStyle w:val="indent"/>
            </w:pPr>
            <w:r>
              <w:rPr>
                <w:rFonts w:ascii="微软雅黑" w:hAnsi="微软雅黑" w:eastAsia="微软雅黑" w:cs="微软雅黑"/>
                <w:color w:val="000000"/>
                <w:sz w:val="20"/>
                <w:szCs w:val="20"/>
              </w:rPr>
              <w:t xml:space="preserve">
                今日亮点
                <w:br/>
                中国绿色米都——建三江。参观【北大荒智慧农业农机中心】中心融合人工智能、5G网络、北斗卫星、信
                <w:br/>
                息感知、物联网、大数据、机器人等现代技术，实现了农业的信息化、数字化、智能化——中国农业看三江，这里不仅是中国农业机械化的发祥地。更是世界上最强的农业机械化垦区，已经远远超过美国据媒体报道，黑龙江农垦已拥有的飞机数量超过100架，超过了世界许多国家空军所拥有的飞机数量。参观【稻田画】
                <w:br/>
                     乘车前往富锦（车程约1.5小时)。
                <w:br/>
                【富锦国家湿地公园】走进湿地，感受着清风拂面的舒适凉爽，极目远眺，浩渺的水面波光粼粼，不时有水鸟低空掠过，在茂密的芦苇丛中嬉戏，眼前的美景让人难以想象是被退湿还林后的保护展现。
                <w:br/>
                【富锦市万亩水稻公园】（含电瓶车），稻海中的璀璨明珠，感受科技与自然的融合，稻田画！在一望无际的稻田中，微风拂过，迎来稻浪，迎来稻香阵阵，，一瞬间仿佛置身于童话世界。这里展出四幅巨型3D稻田画，构成一幅壮美的田园画卷。登上约40米高的【观光塔】俯瞰，壮美景色一览无余。稻田画是富锦宝贵的旅游资源，也是一张靓丽的城市名片。
                <w:br/>
                前往佳木斯(车程约2小时)入住酒店，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佳木斯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佳木斯-哈尔滨-深圳
                <w:br/>
              </w:t>
            </w:r>
          </w:p>
          <w:p>
            <w:pPr>
              <w:pStyle w:val="indent"/>
            </w:pPr>
            <w:r>
              <w:rPr>
                <w:rFonts w:ascii="微软雅黑" w:hAnsi="微软雅黑" w:eastAsia="微软雅黑" w:cs="微软雅黑"/>
                <w:color w:val="000000"/>
                <w:sz w:val="20"/>
                <w:szCs w:val="20"/>
              </w:rPr>
              <w:t xml:space="preserve">
                今日亮点
                <w:br/>
                酒店早餐后乘动车前往哈尔滨，参考车次：D7960次07:46-10:03，C102次07:52-11:13，D7802次/08:15-10:13，D532次/08:25-10:35，G938次/08:40-10:51，D9122次09:08-11:32 或其它车次（不指定车次、坐位号、席别）
                <w:br/>
                【圣•索菲亚教堂广场】是远东地区最大的东正教教堂，有着“帐篷顶、洋葱头造型的拜占庭式建筑，气势恢弘，精美绝伦，构成了哈尔滨独具异国情调的人文景观和城市风情。
                <w:br/>
                【斯大林公园】中国最长的带状开放式公园——《黑三角》《明姑娘》《夜幕下的哈尔滨》《教堂街的故事》、
                <w:br/>
                《年轮》等电影和电视剧的镜头相继在斯大林公园拍过，可见斯大林公园风景是多么吸引人。
                <w:br/>
                【百年老街中央大街】它记录了这座城市的历史、变迁、被称为“亚州第一街”，穿梭期中，欧洲格满布中
                <w:br/>
                央大街的欧式建筑，五步一典，十步一观。在西方建筑史上几百年才形成的建筑风格样式，使得中央大街成为远东最著名的街道。欧洲最具魅力的近300年文化发展史，在中央大街上体现的淋漓尽致,其涵盖历史的精深久远和展示建筑艺术的博大精深，为世上少见。
                <w:br/>
                【防洪纪念塔】哈尔滨标志性建筑，后漫步在【松花江畔】远观【中东铁路大桥】中东铁桥为19世纪末20世纪初沙皇俄国为攫取中国东北资源，称霸远东地区而修建的一条“丁”字形铁路。 
                <w:br/>
                今日赠送品尝当地特色小吃——中央大街百年老品牌马迭尔冰棍。
                <w:br/>
                适时乘车前往机场搭乘返回深圳，结束东北愉快行程。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
                <w:br/>
                大交通：深圳=哈尔滨经济舱机票（团队票一经出票，不退不改），哈尔滨-鸡西、佳木斯-哈尔滨动车二等座；
                <w:br/>
                酒店：2晚当地优选舒适型酒店+4晚网评四钻酒店
                <w:br/>
                参考酒店：（如遇单人请补单房差950元/人）
                <w:br/>
                哈尔滨四钻：丽呈东谷、智选、傲雪四季、锦江都城、安悦酒店、松悦、悦华、维也纳、臻图或同级
                <w:br/>
                虎林四钻：虎林好时光或虎林乌苏里江花园酒店或同级  
                <w:br/>
                饶河：蜜都国际酒店（独家资源，唯一四钻，当地最好），如遇满房则改住喆啡酒店； 
                <w:br/>
                抚远：东来商务酒店或同级（三钻，当地最大最新的舒适型酒店）；    
                <w:br/>
                建三江：达米或紫锦假日或鑫骊都商务酒店（当地最新舒适酒店）；
                <w:br/>
                佳木斯四钻：万达锦寓或恩图或江天或同级                                                                                                                                                                                                                                                                                                                                                                                                                                                                                                                                                                                                                                                                                                                                                                                                                                                                                                                                                                                                                                                                                                                                                                                                                                                                                                                                                                                                                                                                                                                                                                                                                                                                                                                                                                                                                                                                                                                                                                                                                                                                                                                                                                                                                                                                                                                                                                                                                            
                <w:br/>
                用餐：6早9正（酒店含早不吃不退，不占床无早餐），餐标40/人/餐*5正+特色餐50/人*4正，正餐十人一桌，不足十人菜品酌减）特色餐：兴凯湖白鱼宴、赫哲族特色杀生鱼、东北锅包肉、东北铁锅炖等东北特色菜。
                <w:br/>
                用车：根据人数安排当地旅游车（保证每人一正座）
                <w:br/>
                门票：行程中首道大门票，不含景区小交通；
                <w:br/>
                导服：当地优秀导游服务；
                <w:br/>
                儿童：2-11周岁所含：含机票、动车票、车位、导服、正餐、门票（不占床不含早餐）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
                <w:br/>
                2个人消费（如酒店内洗衣、电话及未提到的其他服务）；
                <w:br/>
                3单房差或加床费用；
                <w:br/>
                4行程之外自由活动期间的餐食费用及交通费用；
                <w:br/>
                5因交通延误、取消等意外事件或战争、罢工、自然灾害等不可抗力导致的额外费用；
                <w:br/>
                6因旅游者违约、自身过错、自身疾病等导致的人身财产损失而额外支付的费用。
                <w:br/>
                7燃油税临时涨价！深圳机场往返接送、行程中列明未含或行程以外活动项目所需的自费项目。
                <w:br/>
                <w:br/>
                特别说明：
                <w:br/>
                此行程10人成团，若不足10人，本社会提前7天通知客人，客人可选择延期出发、更改线路出行、或退回所交团款，本社不承担违约责任，特此说明！如若发团6人及以下安排司机兼向导,餐自理,退正餐费用。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，即使没有出票，机票费已产生，取消只退税，此损失由报名人自行承担!
                <w:br/>
                失信人请勿报名！国家最高人民法院公布的失信人不得乘坐飞机/高铁之规定，各航司均不允许失信人购买飞机票（参见中国执行信息共开网相关声明http://zxgk.court.gov.cn/）。
                <w:br/>
                我司机位为全款买断，失信人如有隐瞒造成空占机位，即使没有出票，机票费已产生，取消只退税，此损失由报名客人自行承担！
                <w:br/>
                2、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
                <w:br/>
                3、地接质量以客人在当地意见单为凭证，请您认真填写。不填或虚填者归来后投诉将无法受理。我社以此来做为旅游服务好坏及处理问题的依据。
                <w:br/>
                4、赠送项目因任何原因不参加，费用一律不退，也不换等价项目，行程中遇天气原因，航班取消，道路塌方等自然灾害人力不可抗拒因素，所产生的费用及损失由客人自理。东北的酒店星级评定标准比内地低，所有酒店设施软件与硬件均不能以大城市的眼光去衡量，热水以及服务，或用餐均会不尽人意，敬请容纳此特殊。
                <w:br/>
                （1）如遇国家政策性调整门票、交通价格等，按调整后的实际价格结算。
                <w:br/>
                （2）赠送项目因航班、天气等不可抗因素导致不能赠送的，费用不退。
                <w:br/>
                5、行程所列时间仅供参考，可能会因为天气、堵车等特殊情况而更改，具体日程安排根据当时天气及路况导游会灵活安排调整。行程中的图片仅供参考，以当地实际游览为准。
                <w:br/>
                6、在旅游行程中，个别景点景区、餐厅、临时休息区等存在商场等购物场所，上述场所非旅行社安排的指定购物场所。提醒旅游者根据自身需要，理性消费并索要必要票据。 
                <w:br/>
                7、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8、请不要将贵重物品及自用应急药品放在托运行李中，以免丢失。旅游过程中，也请妥善保存。
                <w:br/>
                9、报名时请确保自身身体健康，是否适合出行！游客在活动期间1、此团为散客拼团，均不派全陪，由于我司机票为全款买断团队机票，不作换人，不退票，不改签，请知悉！报名时请一定仔细核对姓名及证件号码（如若出错产生的费用由出错方承担，报名时请尽量提供证件照片），如有造成空占机位不遵守规定、自身过错、自由活动期间内的行为或者自身疾病引起的人身和财产损失责任自负，旅行社不承担责任。
                <w:br/>
                郑重申明：
                <w:br/>
                1、我社不接受孕妇报名；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2025-09-07T20:25:21+08:00</dcterms:created>
  <dcterms:modified xsi:type="dcterms:W3CDTF">2025-09-07T20:25:21+08:00</dcterms:modified>
</cp:coreProperties>
</file>

<file path=docProps/custom.xml><?xml version="1.0" encoding="utf-8"?>
<Properties xmlns="http://schemas.openxmlformats.org/officeDocument/2006/custom-properties" xmlns:vt="http://schemas.openxmlformats.org/officeDocument/2006/docPropsVTypes"/>
</file>