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9月-纯享三亚双飞4日游-四钻近海版行程单</w:t>
      </w:r>
    </w:p>
    <w:p>
      <w:pPr>
        <w:jc w:val="center"/>
        <w:spacing w:after="100"/>
      </w:pPr>
      <w:r>
        <w:rPr>
          <w:rFonts w:ascii="微软雅黑" w:hAnsi="微软雅黑" w:eastAsia="微软雅黑" w:cs="微软雅黑"/>
          <w:sz w:val="20"/>
          <w:szCs w:val="20"/>
        </w:rPr>
        <w:t xml:space="preserve">蜈支洲岛+呀诺达雨林+南山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XYMJ-hn1754980618EN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三亚往返参考航班： 
                <w:br/>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22人精品小团：每团不超过22人（不包括儿童）
                <w:br/>
                行程特色：纯玩度假之旅，玩转5A大牌景区
                <w:br/>
                甄选酒店： 四钻近海版
                <w:br/>
                其中2晚连住三亚海棠湾麓湖度假酒店
                <w:br/>
                精彩演出：一生必看的演出——三亚千古情表演
                <w:br/>
                精华美景：5A蜈支洲岛|5A南山丨5A槟榔谷丨5A呀诺达丨5A天涯海角
                <w:br/>
                特色美食：火车头万人海鲜广场爆款海鲜餐/文昌鸡特色餐/黎家簸箕餐
                <w:br/>
                贴心赠送：赠送价值98元/人哇哎噜玻璃观景平台/呀诺达雨林穿梭巴士/玫瑰谷电瓶车/全程品牌矿泉水
                <w:br/>
                品质保障：优秀导游专业讲解、贴心服务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三亚君然温泉酒店豪华房/三亚椰蓝湾度假酒店高级房/三亚碧海金沙酒店园景房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国家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疯游一天,还可以体验潜水、海钓、滑水、帆船、摩托艇、香蕉船、拖曳伞等海上娱乐项目（海上娱乐项目费用不含）；
                <w:br/>
                ◎ 【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海棠湾麓湖酒店园景房/ 三亚海棠湾中国太平铂骊酒店高级房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国家5A景区【槟榔谷黎苗文化旅游区】（游览时间不少于120分钟)；走进最纯正、最灵动的海南民族文化活体博物馆，寻绣面老人，听他们讲过去的故事，与黎家人道一声“波隆”，品一杯山兰玉液，探访海南地道的风土人情。
                <w:br/>
                ◎【呀诺达热带雨林文化旅游区】(游览时间不少于3小时)；赠送价值60元的雨林穿梭巴士，走进钻石级原生态热带雨林，感受独特的雨林景观（根抱石、空中花园、植物绞杀等）。
                <w:br/>
                ◎赠送价值98元每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海棠湾麓湖酒店园景房/ 三亚海棠湾中国太平铂骊酒店高级房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参观【三亚亚龙湾国际玫瑰谷】（赠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◎游览国家5A景区【南山文化旅游区】瞻仰全球最高海上塑像----108米的海上观音圣像；漫步椰林海岸海天佛国，感受海景园林之美；
                <w:br/>
                (时间不少于120分钟)；
                <w:br/>
                ◎  国家5A景区【天涯海角】（时间不少于90分钟）这里海水澄碧，烟波浩瀚，帆影点点，椰林婆娑，奇石林立、水天一色，观“南天一柱、天涯、海角”等石刻，感受天之边缘，海之尽头的意境； 
                <w:br/>
                ◎  约定时间乘车前往机场，结束你的旅行。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●海南特色娱乐项目推荐：
                <w:br/>
                名称	参考价格	景区简介
                <w:br/>
                夜游三亚湾	298元/位	美丽的三亚湾，奢华的凤凰岛，夜幕降临时，海风微微吹起，涛声不断敲打着海岸，灯火辉煌的椰梦长廊，乘着游轮开始神奇、浪漫、刺激的海上之旅。
                <w:br/>
                三亚千古情	300元/位	领略到一场别开生面的世界风情秀。狂野的非洲鼓舞、热辣的夏威夷草裙舞、动感的现代街舞将轮番上演，神奇的海洋动物玩偶牵手起跳，这是属于游客的欢乐潮趴，这是美丽三亚的激情派对……
                <w:br/>
                潜水	429元/位起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 
                <w:br/>
                ●导游：持有导游资格证书的专业导游优质服务；
                <w:br/>
                ●贴心礼包：赠送价值98元/人哇哎噜玻璃观景平台/呀诺达雨林穿梭巴士/玫瑰谷电瓶车/全程品牌矿泉水，以上赠送项目，非我司原因和不可抗力因素造成无法安排，费用不予退还，我司拥有最终解释权。    
                <w:br/>
                ●酒店安排：D1：三亚君然温泉酒店豪华房/三亚椰蓝湾度假酒店高级房/三亚碧海金沙酒店园景房  D2/D3：海棠湾麓湖酒店园景房/三亚海棠湾中国太平铂骊酒店高级房
                <w:br/>
                1、不提供自然单间，出现单男单女，单房差不含，如不补房差，则尽量安排三人间或加床；定制类团队产品另议；
                <w:br/>
                2、酒店排名不分先后；
                <w:br/>
                3、酒店安排为2晚+1晚，不保证全程连住同一家酒店；
                <w:br/>
                4、如因酒店售罄或政府征用等不可抗力因素造成无法安排您入住以上酒店，我们将为您安排入住同级酒店；
                <w:br/>
                ●用餐：全程安排4正3早，早餐酒店含（不用不退），餐标30元/人/正；
                <w:br/>
                其中3个特色餐：火车头万人海鲜广场爆款海鲜餐|文昌鸡特色餐|黎家簸箕餐；
                <w:br/>
                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