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全景陕西 千年古韵长双飞5日行程单</w:t>
      </w:r>
    </w:p>
    <w:p>
      <w:pPr>
        <w:jc w:val="center"/>
        <w:spacing w:after="100"/>
      </w:pPr>
      <w:r>
        <w:rPr>
          <w:rFonts w:ascii="微软雅黑" w:hAnsi="微软雅黑" w:eastAsia="微软雅黑" w:cs="微软雅黑"/>
          <w:sz w:val="20"/>
          <w:szCs w:val="20"/>
        </w:rPr>
        <w:t xml:space="preserve">12月 深度陕西 千年古韵长双飞5日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sx1754985477oB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西安区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以实际出团为准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陕西作为华夏文化重要的发祥地之一，
                <w:br/>
                常规玩法很难一次过瘾！
                <w:br/>
                这次我们选择延安进西安回，节省5小时车程，
                <w:br/>
                一次通玩陕西3地：延安+华山+西安，
                <w:br/>
                重走中国革命摇篮，登临五岳之险！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深圳-延安 【枣园】【革命纪念馆】【王家坪】【★和陕北艺人学打腰鼓扭秧歌】
                <w:br/>
              </w:t>
            </w:r>
          </w:p>
          <w:p>
            <w:pPr>
              <w:pStyle w:val="indent"/>
            </w:pPr>
            <w:r>
              <w:rPr>
                <w:rFonts w:ascii="微软雅黑" w:hAnsi="微软雅黑" w:eastAsia="微软雅黑" w:cs="微软雅黑"/>
                <w:color w:val="000000"/>
                <w:sz w:val="20"/>
                <w:szCs w:val="20"/>
              </w:rPr>
              <w:t xml:space="preserve">
                ✭  亮点体验：欢乐抵达日 延安圣地感革命初心 
                <w:br/>
                ✭  行程玩法：深圳宝安机场-飞抵延安-下午【枣园】【革命纪念馆】【王家坪】
                <w:br/>
                【革命旧址枣园】（含耳麦+讲解）1940年中央机关在此兴房屋、窑洞枣园还有周恩来旧居、刘少奇旧居、任弼时旧居、彭德怀旧居，书记处小礼堂旧址及社会部、作战研究室和机要室旧址等。
                <w:br/>
                【革命纪念馆】中国最早建立的革命纪念馆之一，馆内展出大量珍贵的革命文物，再现了毛泽东、刘少奇、周恩来、朱德等人当年在延安的光辉业绩。是一座陈列展出革命文物，反映在中国共产党领导下延安地区革命斗争史的纪念馆。
                <w:br/>
                【王家坪革命旧址】（含耳麦+讲解）1937年1月至1947年3月，这里是中共中央革命军事委员会（简称中央军委）和八路军总司令部（后改为中国人民解放军总司令部）的所在地。也是毛泽东、朱德、彭德怀、叶剑英、王稼祥等领导同志住过的地方；
                <w:br/>
                【★沉浸式主题体验：陕北风民俗体验】跟着陕北艺人体验打腰鼓、扭秧歌，感受特色民俗民风； 
                <w:br/>
                【温馨提示】
                <w:br/>
                - 导游员提前一天电话或短信联系客人，请保持手机畅通；
                <w:br/>
                - 出行前请再次确认携带有效身份证原件（注意大陆居民不可用港澳通行证）登机，上下飞机请携带好贵重物品，记录好托运行李数量，托运行李不允许有锂电池，准确托运规则请参考机场规定，深圳机场咨询电话0755-23456789；
                <w:br/>
                - 请携带备上感冒药、肠胃药、晕车药等应急药物；
                <w:br/>
                - 延安当地条件有限，吃住标准偏低，饮食上也有差异，敬请理解。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延安四钻延圣/金岳/王梓或同级酒店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延安-壶口-韩城 【南泥湾】【壶口瀑布★集体黄河大合唱】【韩城古城】
                <w:br/>
              </w:t>
            </w:r>
          </w:p>
          <w:p>
            <w:pPr>
              <w:pStyle w:val="indent"/>
            </w:pPr>
            <w:r>
              <w:rPr>
                <w:rFonts w:ascii="微软雅黑" w:hAnsi="微软雅黑" w:eastAsia="微软雅黑" w:cs="微软雅黑"/>
                <w:color w:val="000000"/>
                <w:sz w:val="20"/>
                <w:szCs w:val="20"/>
              </w:rPr>
              <w:t xml:space="preserve">
                ✭  今日亮点：黄河飞瀑华夏气魄  探访1500年古城
                <w:br/>
                ✭  行程玩法：上午【南泥湾】-下午【壶口瀑布】-【韩城古城】
                <w:br/>
                【陕北好江南-南泥湾】（含耳麦+讲解）1941年3月八路军三五九旅在南泥湾开展了著名的大生产运动。南泥湾精神是延安精神的重要组成部分，其自力更生，奋发图强的精神内核，激励着一代又一代中华儿女战胜困难，夺取胜利；
                <w:br/>
                【黄河壶口瀑布】（不含壶口电瓶车40元/人）“黄河之水天上来，玉关九转一壶收”，壶口瀑布仅次于贵州省黄果树瀑布是我国第二大瀑布。万里黄河至此，河床由300多米宽突然收缩到50多米，浩淼的黄河水骤然收成一束，从30多米落差的黄河壶口飞流直下，气势磅礴，奇特壮观；
                <w:br/>
                【★沉浸式主题体验：黄河边上集体大合唱】特别安排黄河边上一起高声歌唱《黄河大合唱》，见证黄河母亲的壮观景象，体会黄河大合唱所蕴含的革命意义；
                <w:br/>
                【韩城古城】又叫金城，我国保存最完整的六大古城之一，建于隋唐年间，在1500年历史兴衰中，它含蓄而不张扬；五街七十二巷，街街典雅，巷巷古朴。轮回中的明清，怎一个“美”字所能解释得了完全？上至唐宋，下至明清，元代称颂，丰厚的文化基因，使得韩城自古就有尊儒尚学的传统。晚餐于古城内自淘美食，古城内各种面食、小吃应有尽有，饸络面、牛筋面、踅面、羊肉糊卜、粉汤羊血，还有烧饼、肉夹馍、羊杂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韩城五钻格兰云天大酒店或同级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韩城-华山 【华山一日游】
                <w:br/>
              </w:t>
            </w:r>
          </w:p>
          <w:p>
            <w:pPr>
              <w:pStyle w:val="indent"/>
            </w:pPr>
            <w:r>
              <w:rPr>
                <w:rFonts w:ascii="微软雅黑" w:hAnsi="微软雅黑" w:eastAsia="微软雅黑" w:cs="微软雅黑"/>
                <w:color w:val="000000"/>
                <w:sz w:val="20"/>
                <w:szCs w:val="20"/>
              </w:rPr>
              <w:t xml:space="preserve">
                ✭  今日亮点：登华山之巅 无险风光在险峰
                <w:br/>
                ✭  行程玩法：全天游览【西岳华山】
                <w:br/>
                【西岳华山】（游览约4-5小时，含大门票，不含进山车及索道）中国著名的五岳之一，华山之险居五岳之首，有“华山自古一条路”的说法，华山奇峰耸立，绝壁巍峙，慑人魂魄，共有东、南、西、北、中，五峰环峙，雄奇险峻，高擎天空，远而望之状若一朵盛开的莲花，故名华山。华山山路奇险，景色秀丽，沿山路从【玉泉院】到【苍龙岭】可以看到许多胜景，从华山脚下到青坷坪，一路上风光幽静，山谷青翠，鸟语花香，流泉垂挂，令人心旷神怡。华山还是道教胜地，为“第四洞天”，山上现存七十二个半悬空洞，道观20余座。自隋唐以来，李白、杜甫等文人墨客咏华山的诗歌、碑记和游记不下千余篇，摩岩石刻多达上千处。山上著名景区多达210余处，有凌空架设的【长空栈道】，三面临空的【鹞子翻身】，以及在峭壁绝崖上凿出的【千尺幢】【百尺峡】【老君犁】沟等；
                <w:br/>
                【温馨提示】
                <w:br/>
                - 行程中已含华山门票；索道及进山车可自行选择费用需自理。因游客体力不同，大家可以根据自己的情况，合理选择登山方式：
                <w:br/>
                 北峰往返索道及进山车（可欣赏智取华山路及金庸先生笔下华山论剑）【旺季】190元/成人；【淡季】120元/成人。
                <w:br/>
                 西峰索道上北峰索道下及进山车（全程不走回头路，自由环线游华山）【旺季】280元/成人；【淡季】225元/成人。
                <w:br/>
                 西峰往返索道及进山车（轻松饱览“太华极顶”，华山美景尽在眼前）【旺季】360元/成人；【淡季】320元/成人。
                <w:br/>
                -【旺季】3月-11月，【淡季】12月-次年2月
                <w:br/>
                - 说明：由于导游职业关系身体承受因素，导游只带游客乘索道上山，讲解并交代注意事项后，游客在山上自由选择路线爬山，导游在山下约定的时间、地点等候集合。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华山四钻兴和国际/华美雅致/麗致酒店或同级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华山-临潼-西安 【兵马俑】【大雁塔北广场】 【★ 夜游大唐不夜城】
                <w:br/>
              </w:t>
            </w:r>
          </w:p>
          <w:p>
            <w:pPr>
              <w:pStyle w:val="indent"/>
            </w:pPr>
            <w:r>
              <w:rPr>
                <w:rFonts w:ascii="微软雅黑" w:hAnsi="微软雅黑" w:eastAsia="微软雅黑" w:cs="微软雅黑"/>
                <w:color w:val="000000"/>
                <w:sz w:val="20"/>
                <w:szCs w:val="20"/>
              </w:rPr>
              <w:t xml:space="preserve">
                ✭  今日亮点：世界第八大奇迹兵马俑 大唐不夜城阅长安千古绝唱  
                <w:br/>
                ✭  行程玩法：上午【兵马俑】-下午【大雁塔北广场】【大唐不夜城】
                <w:br/>
                【秦始皇兵马俑博物馆】它是秦始皇陵的陪葬坑，秦始皇兵马俑素有世界第八大奇迹之称。这里出土的一千多个士兵陶俑，形象各不相同，神态生动，是中国古代雕塑艺术史上的一颗璀璨明珠，被誉为“二十世纪考古史上的伟大发现之一”。
                <w:br/>
                <w:br/>
                【大雁塔北广场】可欣赏全世界最大的音乐喷泉，外观慈恩寺大雁塔合影留念，大慈恩寺是世界著名的佛教寺院，唐代长安的四大译经场之一，也是中国佛教法相唯识宗的祖庭，迄今已历1350余年；
                <w:br/>
                【大唐不夜城】中国十大高品位文化步行街、西安年·最中国主会场，一个耗资50亿打造的新唐人街，整条街由大唐群英谱、贞观之治、武后行从、霓裳羽衣、雁塔题名、开元盛世等13组大型文化群雕贯穿其中。还有专门为这条街量身打造的璀璨绚烂的景观灯，结合周围恢弘大气的精致仿唐建筑群，以及每隔50米一组不同风格各色驻场乐队！沉浸其中，拍照不停，兴奋不能自拔，宛如梦回盛唐；
                <w:br/>
                【温馨提示】
                <w:br/>
                - 兵马俑不含电瓶车5元/人，不含耳麦20元/人，非必须产生项目，请根据自身情况选择。
                <w:br/>
                - 兵马俑景区内设有景区购物场所，可自由进出，属景区自身行为，非我司安排，请勿购买！
                <w:br/>
                - 为保证讲解质量，兵马俑景区规定必须统一由景区讲解员进行讲解，讲解员为景区统一调配，如团队人数较少，可能会出现拼团讲解的情况，敬请您谅解。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西安五钻经开瑾程/天朗时代/华美达/广成大酒店或同级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西安-深圳 【古城墙】【钟鼓楼广场-回民小吃街】【西安博物院】送机
                <w:br/>
              </w:t>
            </w:r>
          </w:p>
          <w:p>
            <w:pPr>
              <w:pStyle w:val="indent"/>
            </w:pPr>
            <w:r>
              <w:rPr>
                <w:rFonts w:ascii="微软雅黑" w:hAnsi="微软雅黑" w:eastAsia="微软雅黑" w:cs="微软雅黑"/>
                <w:color w:val="000000"/>
                <w:sz w:val="20"/>
                <w:szCs w:val="20"/>
              </w:rPr>
              <w:t xml:space="preserve">
                ✭  今日亮点：咏华夏千年文明  自由探舌尖上的回民街   600年古城墙怀古惜今   
                <w:br/>
                ✭  行程玩法：【西安博物馆】-【钟鼓楼广场回民小吃街】-【明城墙】-西安机场-返回深圳
                <w:br/>
                【西安博物院】（逢周二闭馆，含耳麦+讲解）了解西安千年的建都历史和都城发展史；还有从周至明清各个朝代的西安城的“城郭模型”，能够看出历代都城的规模、布局和当时的生活状况。博物院还收藏了众多西安地区各时代的文物，一部分文物出土于周、秦、汉、唐等中国历史上的重要朝代，其中不乏精品文物；
                <w:br/>
                【钟鼓楼广场+回民小吃街】观赏庄严、瑰丽的钟楼和鼓楼（不含登楼），自由逛民族特色的回民小吃一条街，随意沉静在各种美食淘宝中：老米家大雨泡馍、蜂蜜粽子、酸梅汤、贵妃龙须酥、麻乃馄饨、海家面馆、馅饼第一家、宏顺祥卤汁凉粉、小贾八宝粥、定家小酥肉……
                <w:br/>
                <w:br/>
                【西安古城墙】现存城墙建于明洪武七年到十一年(1374-1378)，至今已有600多年历史，是我国现存最完整的一座古代城垣建筑，整座城墙，包括护城河、吊桥、闸楼、箭楼、正楼、角楼、敌楼、女儿墙、垛口等一系列设施，是一座构成严密完整的中世纪古城堡。客人可自费租用自行车，在城墙上进行一次“环太空之旅”，无论清晨还是黄昏，在双轮之上体会或快或慢的洒脱，迎着雾气笼罩下的淡淡霞光，呼吸着这座古城悠远迷人的气息，仿佛自己已然成了那唐代的才子、明代的佳人。这份怀古惜今的情怀，恐怕只有在西安才能体会得到吧。结束后乘车前往机场，乘机返回深圳，结束愉快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往返交通：深圳-延安，西安-深圳往返机票、机建燃油税（团队机票不得退改签）；
                <w:br/>
                黄金时刻：延进西回不走回头路 深圳-延安 CZ8677  07:05---10:00 / 西安深圳CZ8496 20:10---22:55
                <w:br/>
                当地交通：具体以我社安排为准，保证一人一正座。
                <w:br/>
                酒店住宿：全程入住标准双人间（所有备选酒店以旅行社按实际标准安排为主，如遇旅游旺季等特殊情况房源紧张，入住不低于以上酒店档次的酒店。酒店无三人间，不可加床，如有单人需补单房差。）
                <w:br/>
                行程门票：行程表内所列景点首道大门票（不含小门票、景区里的电瓶车等小交通及娱乐项目）
                <w:br/>
                用餐标准：全程6正4 早（酒店含早，其中华山安排简餐能量包，正餐餐标40元*2正+升级3个50元特色餐：六国宴、风情宴、英雄宴，不吃不退费）
                <w:br/>
                当地导游：当地持国导证优秀导游；深圳机场安排送机导游。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深圳机场接送（客人自行前往机场集合，由工作人员办理登机牌手续）；
                <w:br/>
                航空公司临时通知的燃油税涨幅；
                <w:br/>
                行程中标明不含的项目和行程以外项目所需的自费项目，酒店餐厅内的酒水饮料、洗衣等一切私人开支；
                <w:br/>
                如出现单男单女参团无法安排拼住或加床时需补的单人房差；
                <w:br/>
                景点内园中园门票及行程中注明门票不含的景点、全陪费用、机场接送、旅游意外保险、航空险；
                <w:br/>
                自费项目：自愿参与，绝不强迫   
                <w:br/>
                可自费自愿观看会跑的实景演艺秀—《驼铃传奇》以“一带一路”为主线，深入挖掘大唐传统文化，追寻驼队丝绸之路上的踪迹，298元起/人。不含
                <w:br/>
                儿童收费：
                <w:br/>
                2-12周岁以内小童：含往返机票、大巴车位费、导游服务费；不占床位，不含早餐及门票费，如产生门票及其他费用由家长现付；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《驼铃传奇》</w:t>
            </w:r>
          </w:p>
        </w:tc>
        <w:tc>
          <w:tcPr/>
          <w:p>
            <w:pPr>
              <w:pStyle w:val="indent"/>
            </w:pPr>
            <w:r>
              <w:rPr>
                <w:rFonts w:ascii="微软雅黑" w:hAnsi="微软雅黑" w:eastAsia="微软雅黑" w:cs="微软雅黑"/>
                <w:color w:val="000000"/>
                <w:sz w:val="20"/>
                <w:szCs w:val="20"/>
              </w:rPr>
              <w:t xml:space="preserve">
                自费项目：自愿参与，绝不强迫     
                <w:br/>
                可自费自愿观看会跑的实景演艺秀—《驼铃传奇》以“一带一路”为主线，深入挖掘大唐传统文化，追寻驼队丝绸之路上的踪迹，298元起/人。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¥(人民币) 298.00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1、国家最高人民法院公布的失信人不得乘坐飞机、高铁，如游客属失信人，请勿报名！因机位为全款买断，失信人如有隐瞒，造成空占机位导致机票全损，只退税，机票损失由报名人承担！
                <w:br/>
                2、产品为打包产品，65岁以上老人进出景区时请配合导游出示证件，不再享受景区任何优免政策，行程中如客人自愿放弃参加的景点门票早餐等均不予退费。
                <w:br/>
                3、此团为深圳各旅行社散拼团，在保证所承诺的服务内容和标准不变的前提下，经过旅游者的同意与其他旅行社的游客拼成一个团队，统一安排旅游服务行为。
                <w:br/>
                4、因不可抗力因素造成行程更改、延误、滞留或提前结束时，旅行社可根据实际情况协调处理，如变更后费用发生变化，未发生费用退还游客，超支费用由游客承担。旅行社在不影响原定的接待标准及游览景点的前提下，有权根据实际情况对行程先后顺序作调整；
                <w:br/>
                5.如有任何质量问题，请在当地及时跟导游或组团社反馈，以便我们及时配合处理解决！行程结束时请您认真填写意见单，通过您的意见单我们可以更好地监督当地的接待质量，您的意见单也将是行程中发生投诉的处理依据。因是全年切位机票，一经确认则无法变更或退改，请确保提供的名字证件号准确无误，如有错则全损；
                <w:br/>
                6.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7.出团时请务必带上有效登机证件（需与出票时提供资料一致），穿运动鞋或平底鞋，请自备防晒用品，晕车药，常用药品(预防感冒,腹泻等)等；贵重物品随身携带，以免丢失。旅途中不要过量饮酒，自由活动时，请结伴出行，不去不安全的地方；
                <w:br/>
                8、初到异地，因气候、饮食等差异，尤其是老人小孩及胃肠功能较弱者，可能出现腹泄等不适症状，要注意饮食卫生，不吃生冷食物，避免受凉，有不适请及时服用胃肠药，严重者请告知导游；
                <w:br/>
                9、出发前2天通知客人准确出团航班及酒店名称，具体行程及景点若有变更，以最后确认及接待社安排为准；
                <w:br/>
                10、客人报名时请委托报名处代买旅游意外保险；根据中国保监会规定：意外保险投保承保年龄范围调整为2-75周岁，其中70周岁以上游客出险按保额的50%赔付，属于急性病的只承担医疗费用，不再承担其他保险责任；
                <w:br/>
                11、请游客在报名时，准确登记姓名及身份证等号码（小孩出生年月），并在出游时携带有效登机证件，与须与出票时提供的资料一致（身份证、户口本、护照、回乡证等），在办理登机及入住酒店时需提供；如因个人原因导致无法正常出行，责任自负；
                <w:br/>
                12、因西北线路路途遥远，不接受孕妇、70岁以上、2岁以内和身体有重疾病的游客报名，如有隐瞒自身健康状况而发生意外导致损失的，概由游客承担，旅行社不承担责任；另外不接受65岁以上、18岁以下未成年人、外籍人士等特殊人群单独参团，此类人群需有亲戚朋友、监护人、中文翻译陪同方可参加；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1、旅游全程请服从导游的安排，牢记导游告之的安全事项，带小孩的请时刻注意小孩的安全，防止走失；
                <w:br/>
                2、晕车的团友早上不要吃鸡蛋，坐车时最好选择前排或中排靠窗的位置（方便他人就是方便自己）；
                <w:br/>
                3、要注意劳逸结合，不能“疲劳游”。建议晚上不要夜不归宿。该地区地处黄土高原，海拔较高，游玩时，要量力而行，不宜剧烈运动，不宜急速行走，不宜跑步，不要在人群中乱挤；
                <w:br/>
                4、游览时最好穿平底鞋，以免扭伤。要做到“走路不看景，看景不走路”（特别是华山的游览）；
                <w:br/>
                5、爱护文物古迹，保护环境。旅游者每到一地都应自觉爱护当地的文物古迹和景区的自然环境，参观、游览西安、华山、延安时尤其如此；
                <w:br/>
                6、尊重当地的习俗。西安的少数民族以回族居多，回族小吃也是西安饮食文化的代表，尊重民族习惯也是必要的；
                <w:br/>
                8、注意卫生与健康。旅游在外，品尝当地名菜、名点，无疑是一种“饮食文化”的享受，但一定要注意饮食饮水卫生，切忌暴饮暴食。油腻的食物要少吃，以免肠胃不适引发消化系统疾病。多吃蔬菜水果，少吃方便面。忌食用不卫生、不合格的食品和饮料，不喝泉水、塘水和河水；
                <w:br/>
                9、购物属于个人自愿行为，慎重选择（旅行社不负责退货，为此请慎重考虑是否购买）。
                <w:br/>
                10、警惕上当受骗，注意防盗、防抢。在旅游期间要特别注意人身和财产安全，妥善保管好身份证、现金、相机等贵重物品。
                <w:br/>
                11、气候多变，外出时最好带上雨具（登山时无论下雨与否，严禁打伞登山，雨衣较佳）；
                <w:br/>
                12、每晚睡前用热水泡脚，睡时将小腿和脚稍垫高，以防下肢水肿；
                <w:br/>
                13、请大家增强时间观念，在规定的地点按时集中。西安旅游行程相对轻松，西安至华山约3小时，西安至临潼约1.5小时（在游览过程中请严格按照导游规定的时间地点结合上车，误时不等）；
                <w:br/>
                14、华山旅游的人特多，99%的人会选择索道上下山，故排队的时间均比较长。登山注意：西岳华山以"险"而著称，登华山时应穿布鞋、橡胶鞋及旅游鞋，切忌穿皮鞋和拖鞋。因山高路陡要作到"走路不看景，看景不看路，停步观景"。
                <w:br/>
                15、随团旅游请树立以下意识：出门在外，请您保持平和的心态，由于地区差异，住宿及饮食不甚理想，请提前做好心理准备，遇事不要急躁。同是一起的客人，请大家相互体谅，互相帮助。当遇到一些不尽如人意的事情时（特别是住宿、华山的餐饮方面），请您谅解，并配合工作人员尽快解决问题，以使您的旅途生活更加顺利。团队行程一般安排较紧凑，请您抓紧时间休息。
                <w:br/>
                16、陕西特产：陕西大枣、蓝田玉、秦俑仿制品、青铜器、仿唐三彩、户县农民画、凤翔泥塑、皮影等；
                <w:br/>
                17、陕西小吃：牛羊肉泡馍、葫芦头、肉夹馍、麻酱凉皮、金线油塔、柿子饼、粉蒸肉、蜂蜜棕子等。
                <w:br/>
                18、其他推荐：仿唐饺子宴（歌舞）、大唐芙蓉园、南大街酒吧、回民小吃（鼓楼附近、大皮院等）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2025-12-18T10:50:10+08:00</dcterms:created>
  <dcterms:modified xsi:type="dcterms:W3CDTF">2025-12-18T10:50:10+08:00</dcterms:modified>
</cp:coreProperties>
</file>

<file path=docProps/custom.xml><?xml version="1.0" encoding="utf-8"?>
<Properties xmlns="http://schemas.openxmlformats.org/officeDocument/2006/custom-properties" xmlns:vt="http://schemas.openxmlformats.org/officeDocument/2006/docPropsVTypes"/>
</file>