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【国庆济州岛·私家小团】牛岛·水族馆·史努比乐园     五天纯玩之旅行程单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hg1755064934Oz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参考航班：ZH641(0900-1305）
                <w:br/>
                参考航班：ZH642(1400-1615)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尊享服务——私家小团玩转济州岛，4人成行，8人封顶
                <w:br/>
                私享专车专用 ，中文司兼导全程贴心服务
                <w:br/>
                不等车不等人，尊享私密感，全程为您保驾护航
                <w:br/>
                网红必打卡——牛岛：被誉为韩国的马尔代夫，爆款韩剧“苦尽柑来遇见你”拍摄地
                <w:br/>
                月汀里海边：白色的沙滩和湛蓝的海水构成一副美丽的画面
                <w:br/>
                济州岛限定：史努比乐园一个装满童真与可爱的地方！
                <w:br/>
                济州代表景点：涉地可支&amp;城山日出峰
                <w:br/>
                济州水族馆——韩国规模最大、亚洲顶尖的海洋主题场馆
                <w:br/>
                海女博物馆：韩国唯一以"海女文化"为主题的专题博物馆
                <w:br/>
                美食必吃榜——24小时脊骨汤：大众点评“必吃榜”、小红薯爆火的一品豆腐汤
                <w:br/>
                人气王自助餐：烤肉无限量畅吃！
                <w:br/>
                东门夜市：猪肉卷跳舞小哥、花生冰淇淋、橘子麻薯
                <w:br/>
                娱乐必体验——Ecoland森林小火车特色体验
                <w:br/>
                星级航空：深航直飞，家门口出发，非廉价航空！
                <w:br/>
                严选酒店：全程安排精选济州市区网评四钻酒店
                <w:br/>
                特别安排：一天自由活动，自在享受休闲的济州岛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接机-彩虹海岸公路-东门市场
                <w:br/>
              </w:t>
            </w:r>
          </w:p>
          <w:p>
            <w:pPr>
              <w:pStyle w:val="indent"/>
            </w:pPr>
            <w:r>
              <w:rPr>
                <w:rFonts w:ascii="微软雅黑" w:hAnsi="微软雅黑" w:eastAsia="微软雅黑" w:cs="微软雅黑"/>
                <w:color w:val="000000"/>
                <w:sz w:val="20"/>
                <w:szCs w:val="20"/>
              </w:rPr>
              <w:t xml:space="preserve">
                于指定时间在深圳机场集合，自行办理登机手续，搭乘客机飞往韩国—济州岛。
                <w:br/>
                【彩虹海岸公路】（参观约60分钟）彩色的墩子肉眼看充满童话梦幻，在这里可以看到碧蓝海岸、黑礁石、人鱼像，晴天彩绘阳光海岸，非常的畅意自由。
                <w:br/>
                【东门夜市】(参观约90分钟)，是济州市内规模最大，历史最久远，最出名的传统市场。在这里可以开启网红小吃打卡：猪肉卷跳舞小哥、RM同款辣炒年糕、生鲜生鱼片、花生冰淇淋、橘子麻薯等等。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Ecoland森林小火车-史努比乐园-涉地可支-水族馆
                <w:br/>
              </w:t>
            </w:r>
          </w:p>
          <w:p>
            <w:pPr>
              <w:pStyle w:val="indent"/>
            </w:pPr>
            <w:r>
              <w:rPr>
                <w:rFonts w:ascii="微软雅黑" w:hAnsi="微软雅黑" w:eastAsia="微软雅黑" w:cs="微软雅黑"/>
                <w:color w:val="000000"/>
                <w:sz w:val="20"/>
                <w:szCs w:val="20"/>
              </w:rPr>
              <w:t xml:space="preserve">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
                <w:br/>
                【史努比乐园】（参观约60分钟）是韩国济州岛以《花生漫画》为主题的沉浸式自然艺术公园，2020年7月开业后迅速成为亲子游与漫画迷的热门目的地。室内5大主题厅（关系/日常生活/幸福等）通过互动展品、手绘漫画还原史努比故事场景;室外11处打卡点如“南瓜园”“棒球草坪”，结合济州岛自然风光设计。适合拍照与亲子互动。
                <w:br/>
                【涉地可支】（参观约60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济州水族馆】（参观约120分钟）是韩国规模最大、亚洲顶尖的海洋主题场馆，位于济州岛东部的西归浦市城山邑，毗邻涉地可支与城山日出峰。占地2.56万平方米，主水池“济州之海”容积1.08万吨，亚克力幕墙长23米、高8.5米，为亚洲最大水幕之一；展示500多种、4.8万只海洋生物，包括鲸鲨、海豚、企鹅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城山日出峰-牛岛-海女博物馆-月汀里海边
                <w:br/>
              </w:t>
            </w:r>
          </w:p>
          <w:p>
            <w:pPr>
              <w:pStyle w:val="indent"/>
            </w:pPr>
            <w:r>
              <w:rPr>
                <w:rFonts w:ascii="微软雅黑" w:hAnsi="微软雅黑" w:eastAsia="微软雅黑" w:cs="微软雅黑"/>
                <w:color w:val="000000"/>
                <w:sz w:val="20"/>
                <w:szCs w:val="20"/>
              </w:rPr>
              <w:t xml:space="preserve">
                【城山日出峰】（参观约60分钟）由火山熔岩而成，山顶上的火山口如同一顶巨大的王冠，是世界教科文组织认证的世界自然文化遗产，也是济州的象征。2007年被联合国教科组织指定为世界自然遗产。
                <w:br/>
                【牛岛】（注意：司兼导不上牛岛，自由活动约3小时）是位于济州东部的一座离岛，因整座岛屿状如卧牛而得名。被誉为济州的明珠，这里以清澈的海水、宁静的乡村风光和丰富的自然景观闻名，岛上可自费包车/租电动车环岛一周，轻松打卡各个景点。推荐环岛路线：牛岛峰-黑沙滩-西滨白沙-下高水洞海水浴场。
                <w:br/>
                牛岛八景：牛岛以其独特的自然景观而闻名，被称为“牛岛八景”，包括白天与夜晚（昼间明月、夜航渔帆）、天与地（天津观山、地头青沙）、前与后（前浦望岛、后海石壁）、东与西（东岸鲸窟、西滨白沙）等。这些景点展示了牛岛在不同时间和光线下的不同风貌。
                <w:br/>
                【海女博物馆】(参观约40分钟)是韩国唯一以"海女文化"为主题的专题博物馆，位于济州岛东北部旧左邑的济州海女抗日运动纪念公园内。纪念1932年济州海女抗日运动，展示这一女性群体数百年来不借助氧气设备徒手潜海捕捞的生存智慧与抗争精神；海女被列入联合国教科文组织非物质文化遗产名录。
                <w:br/>
                【月汀里海边】(参观约60分钟)意为“月亮停留的地方”，白色的沙滩和湛蓝的海水构成了一副美丽的画面，这里受到众多摄影爱好者的青睐。结合天时地利，这里也聚集了一些颇有情调的海边咖啡厅。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全天自由活动。（不含车、餐、导游）
                <w:br/>
                行程推荐：【济州神话世界】位于知名旅游度假胜地济州岛，是韩国最大度假业态最完整的一站式综合度假区，济州神话世界将为您带来一场惊险刺激的奇妙欢乐体验。在济州神话世界，人人各得其所，乐在其中。
                <w:br/>
                神话主题公园汇聚各类老少皆宜的游乐设施及景点，更有著名动漫角色穿越其中，随时为您带来惊喜。
                <w:br/>
                济州最大的神话水上乐园则设有全球顶尖的水上滑梯、儿童泳池、水疗、室外冲浪池以及常年开放的室内乐园。
                <w:br/>
                饿了就前往神话广场吧，在这里尽情享受满足所有家庭成员的各种创意餐厅。
                <w:br/>
                此外，这里还拥有从奢侈品到化妆品、四季皆宜的购物商场、儿童体验课程、四季鲜花盛开的神话庭院、灯光秀和烟火秀，一年四季都可以体验到满满的幸福。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免税店商圈-送机
                <w:br/>
              </w:t>
            </w:r>
          </w:p>
          <w:p>
            <w:pPr>
              <w:pStyle w:val="indent"/>
            </w:pPr>
            <w:r>
              <w:rPr>
                <w:rFonts w:ascii="微软雅黑" w:hAnsi="微软雅黑" w:eastAsia="微软雅黑" w:cs="微软雅黑"/>
                <w:color w:val="000000"/>
                <w:sz w:val="20"/>
                <w:szCs w:val="20"/>
              </w:rPr>
              <w:t xml:space="preserve">
                【免税店商圈（停留时间约90分钟）】畅享爱马仕和香奈儿精品等顶级的国际奢侈品品牌购物，拥有济州岛免税店最大规模的奢华腕表卖场以及被认证的世界最高水准的新罗化妆品、香水卖场。
                <w:br/>
                乘车前往济州机场，乘客机飞回深圳机场散团，结束愉快行程！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正餐为行程所列，不含酒水，特色餐餐标为100元/人/正，其余正餐为80元/人/正
                <w:br/>
                ●导游：全程安排中文司兼导服务，全天用车9小时，超时需支付超时费200元/小时（现付给司兼导）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●导游服务费￥300元/人（报名时与团费一起收取）；
                <w:br/>
                ●12岁以下占床与成人同价，不占床-700元/人，满12岁必须占床；
                <w:br/>
                ●房差：全程单房差 1200元/人；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2025-09-08T17:08:44+08:00</dcterms:created>
  <dcterms:modified xsi:type="dcterms:W3CDTF">2025-09-08T17:08:44+08:00</dcterms:modified>
</cp:coreProperties>
</file>

<file path=docProps/custom.xml><?xml version="1.0" encoding="utf-8"?>
<Properties xmlns="http://schemas.openxmlformats.org/officeDocument/2006/custom-properties" xmlns:vt="http://schemas.openxmlformats.org/officeDocument/2006/docPropsVTypes"/>
</file>