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臻值·阿联酋迪拜阿布扎比双飞 6 天  SLS行程单</w:t>
      </w:r>
    </w:p>
    <w:p>
      <w:pPr>
        <w:jc w:val="center"/>
        <w:spacing w:after="100"/>
      </w:pPr>
      <w:r>
        <w:rPr>
          <w:rFonts w:ascii="微软雅黑" w:hAnsi="微软雅黑" w:eastAsia="微软雅黑" w:cs="微软雅黑"/>
          <w:sz w:val="20"/>
          <w:szCs w:val="20"/>
        </w:rPr>
        <w:t xml:space="preserve">(深圳 EK)国四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ZH-alq1755052225f9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国际航班参考：EK329 2355/0340 飞行时间：约 7 小时 45 分
                <w:br/>
                返程：迪拜-深圳
                <w:br/>
                国际航班参考：EK328 1005/2200 飞行时间：约 7 小时 55 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 豪华航空：搭乘豪华阿联酋航空深圳直飞迪拜
                <w:br/>
                 优质服务：天天安排有车导，感受优质服务
                <w:br/>
                升级体验：
                <w:br/>
                 双镇游：朱美拉运河古镇、伊朗小镇，感受阿拉伯特色的古建筑群
                <w:br/>
                 三岛游：萨迪亚特岛+YAS 岛+迪拜棕榈岛
                <w:br/>
                 三国游：“奢华之都”-迪拜、”阿联酋首都“-阿布扎比“文化与运动之都”- 沙迦
                <w:br/>
                 特别安排：打卡 AL SEEF 美丽星巴克，DUBAI MALL,体验当地人文风情
                <w:br/>
                 特别安排：前往外观迪拜新地标“金相框”——迪拜之框，这里又被称为连接历史与未来的“穿越门”
                <w:br/>
                 特别安排：人造棕榈岛内搭乘单程轻轨电车前往位于棕榈岛中央全迪拜最宏伟的 Atlantis The Palm，感受世界上最大的人工岛、世
                <w:br/>
                界第八大奇景的雄伟壮观
                <w:br/>
                 特别安排：ins 网红打卡点：游览 Last Exit Truck Park 货车公园
                <w:br/>
                 特别安排：沙迦之心-沙迦最大的历史保护项目，文化民俗、建筑艺术和古老遗迹集于一体
                <w:br/>
                 特别安排：沙迦伊斯兰文明博物馆-是阿联酋第一家伊斯兰文化博物馆，了解阿拉伯文明
                <w:br/>
                 特别安排：参观阿布扎比谢赫扎伊德清真寺，感受当地文化魅力
                <w:br/>
                 特别安排：打卡阿布扎比新地标，宗教建筑群-亚伯拉罕家族之家
                <w:br/>
                 感受迪拜夜的魅力：夜海游船，夜游迪拜河，观望两岸高楼大厦美景
                <w:br/>
                 特别安排：沉浸式观最美海上博物馆-阿布扎比卢浮宫
                <w:br/>
                 畅享乐园：全球首家法拉利品牌的室内主题公园/全球最大的室内海洋主题公园（2 选其一）
                <w:br/>
                甄选住宿搭配：
                <w:br/>
                 1 晚阿布扎比国际四星
                <w:br/>
                 1 晚迪拜市中心的国际五星 SLS Hotel
                <w:br/>
                （拥有着世界上最高的酒店大堂位于迪拜 SLS Hotel 的 71 层，在 300 米的高空大堂可以俯瞰 360 度迪拜全景，隶属于法国雅高 Accor
                <w:br/>
                全球连锁酒店管理品牌, SLS 定位于雅高旗下的奢华品牌等级）位于 75 层的 Privilege 无边泳池，被吉尼斯世界纪录认可为世界上最高的
                <w:br/>
                户外无边泳池,拥有 325 米的惊叹高度，俯瞰迪拜 360 度全景，拥有绝美的城市景观！
                <w:br/>
                 2 晚迪拜国际四星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当日晚指定时间于深圳宝安国际机场集合（实际以出团确认书为准）、搭乘阿联酋航空飞往迪拜；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 2.5 小时）
                <w:br/>
              </w:t>
            </w:r>
          </w:p>
          <w:p>
            <w:pPr>
              <w:pStyle w:val="indent"/>
            </w:pPr>
            <w:r>
              <w:rPr>
                <w:rFonts w:ascii="微软雅黑" w:hAnsi="微软雅黑" w:eastAsia="微软雅黑" w:cs="微软雅黑"/>
                <w:color w:val="000000"/>
                <w:sz w:val="20"/>
                <w:szCs w:val="20"/>
              </w:rPr>
              <w:t xml:space="preserve">
                清早抵达后导游接机；
                <w:br/>
                 后乘车前往阿联酋首都阿布扎比，途经自由区和 JEBEL ALI 港；前往【萨迪
                <w:br/>
                亚特岛】（Saadiyat），
                <w:br/>
                 打卡阿布扎比新地标，宗教建筑群【亚伯拉罕家族之家】这是一组由一座伊
                <w:br/>
                斯兰清真寺·一座基督教堂·一座犹太教堂组合而成建筑群；
                <w:br/>
                 【阿布扎比卢浮宫】（参观约 1 小时）；这是一座建于大海上的博物馆，
                <w:br/>
                是一座汇集古代文明与现代艺术的博物馆，馆藏大量来自世界各地的文物艺术品，并且别出心裁的将展馆建在大海之
                <w:br/>
                上，穹顶如鸟巢，运用光影，将文明的神圣展现；
                <w:br/>
                 前往中东最大的清真寺-【谢赫扎耶德清真寺】（游览约 45 分钟），这座汉白玉穹塔已宛若童话世界里的宫殿般剔透
                <w:br/>
                圣洁，向你展现最独有的魅力。（温馨提示：清真寺需要实行预定参观，具体将视当天的人流情况确认是否可入内参
                <w:br/>
                观；由于需要尊重当地宗教文化习俗，故具体以清真寺安排为准，如无法入内参观则改为外观；）
                <w:br/>
                 车览全世界最倾斜的人造建筑—首都之门（Hyatt Capital Gate）；
                <w:br/>
                 外观号称八星的酋长皇宫酒店，酋长皇宫酒店有点象清真寺，也有点象传说中的辛巴德或阿里巴巴时代的皇宫；
                <w:br/>
                 远眺“海湾的曼哈顿”（约 5-10 分钟），之后前往人工岛参观民俗【文化村】（约 45 分钟），了解阿联酋发迹历史；
                <w:br/>
                 前往 Yas 岛，玩转【乐园】：法拉利品牌的室内主题公园/全球最大的室内海洋主题公园（2 选其一）
                <w:br/>
                阿布扎比法拉利世界：是首家法拉利品牌的室内主题公园，其占地面积约 20 万平方米，以三角延伸开来，并铺以满顶的赛
                <w:br/>
                车红和法拉利巨大的黄色跃马 logo。 公园内主要分为迎接区、亲子区、竞速区、意大利风情区和探险区五个主题区域，有
                <w:br/>
                包含世界上速度最快的过山车项目“罗萨方程式”（Formula Rossa）和世界上高度最高的过山车项目“飞行王牌”（Flying
                <w:br/>
                Aces）在内的 24 项娱乐设施，4 家意式风味餐厅和 2 家法拉利品牌商店。
                <w:br/>
                阿布扎比海洋世界：是一个让人仿佛置身于海洋深处的奇幻乐园，场馆有：1.一片海洋 2.无尽海洋 3.微观海洋 4.极地海洋
                <w:br/>
                5.热带海洋 6.岩石点 7.阿布扎比海洋；这里拥有各种神秘的海洋生物，让你可以近距离观察它们的生活和行为，让你更深
                <w:br/>
                入地了解海洋世界的神秘和美丽。
                <w:br/>
                 后送酒店入住休息。
                <w:br/>
                今日亮点：
                <w:br/>
                 阿布扎比：举世知名,占地广大,居领导地位 ，至 1962 石油输出后急速发展,人口众多,高楼林立, 成为国际大都会。
                <w:br/>
                 谢赫扎伊德清真寺：清真寺耗资五十五亿美元，内部以数以万计的宝石贝壳镶嵌，具欣赏价值的是每盏 80 万美金的
                <w:br/>
                斯洛华世奇水晶吊灯，还有全世最大的一块手工地毯，整个建筑群都用来自希腊的汉白玉包裹着，白色典雅的外观，
                <w:br/>
                衬在蔚蓝的天空下，显得格外庄严肃穆。这里还是世上唯一一座允许女性从正门进入的清真寺。
                <w:br/>
                 YAS ISLAND 岛：此岛占地面积约 25 平方公里。岛上建有阿布扎比世界主题公园，度假日酒店，水上公园酒店，购
                <w:br/>
                物中心等等，更有一条 F1 赛车场，是一个综合的旅游目的地。
                <w:br/>
                交通：旅游巴士
                <w:br/>
                景点：阿布扎比卢浮宫，谢赫扎耶德清真寺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阿布扎比四星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 2.5 小时）
                <w:br/>
              </w:t>
            </w:r>
          </w:p>
          <w:p>
            <w:pPr>
              <w:pStyle w:val="indent"/>
            </w:pPr>
            <w:r>
              <w:rPr>
                <w:rFonts w:ascii="微软雅黑" w:hAnsi="微软雅黑" w:eastAsia="微软雅黑" w:cs="微软雅黑"/>
                <w:color w:val="000000"/>
                <w:sz w:val="20"/>
                <w:szCs w:val="20"/>
              </w:rPr>
              <w:t xml:space="preserve">
                酒店早餐后返回迪拜（车程约 2.5 小时）;
                <w:br/>
                 ins 网红打卡点：游览 Last Exit Truck Park 货车公园；
                <w:br/>
                 安排乘坐棕榈岛观光列车，全方位观赏世界上最大的人工岛【The Palm 棕榈岛】，
                <w:br/>
                特别安排入住 SLS Hotel 酒店，走进迪拜 SLS 酒店的 G 层，可以看到一面绚丽的彩色玻璃窗,寓意是来自拉丁谚语故事中
                <w:br/>
                的” FORTUNE FAVORS THE BOLD ”- 天佑勇者,代表财富和成功往往会眷顾那些勇于探索和挑战的人们。由设计师
                <w:br/>
                Philippe Starck 设计的 SLS 酒店，将神话人物密达斯国王“点石成金”的技能结合了迪拜作为黄金城市的概念，以白金色
                <w:br/>
                作为整个酒店的基础色调，这里成为了客人们第一个标志性拍照打卡的地方。SLS 酒店所有的房间都配有大阳台。
                <w:br/>
                今日亮点：
                <w:br/>
                 棕榈岛：迪拜棕榈岛是迪拜雄心勃勃的人工岛计划，由 Jumeirah 棕榈岛（The Palm Jumeirah）、阿里山棕榈岛、
                <w:br/>
                代拉棕榈岛和世界岛组成。目前已建成的 Jumeirah 棕榈岛是世界上最大的人工岛。高空俯瞰宛如巨大的棕榈树漂浮
                <w:br/>
                在蔚蓝色的海面上。
                <w:br/>
                交通：旅游巴士
                <w:br/>
                景点：棕榈岛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 SLS 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 Jumeirah 海滩，外观帆船酒店，
                <w:br/>
                 前往紧邻帆船酒店的【 Jumeirah 运河古镇】，欣赏着身边阿拉伯城堡的大气庄严，遥望远处帆船酒店的摩登亮丽，
                <w:br/>
                显得别有风情，
                <w:br/>
                 前往【伊朗小镇】，感受阿拉伯特色的古建筑群，后前往 AL SEEF 旧城区星巴克打卡，它可能是见过最美的门店（参
                <w:br/>
                观时间：约 20 分钟），
                <w:br/>
                 前往外观迪拜新地标“金相框”——迪拜之框，这座造型别致的地标建筑位于 Zabeel 公园，高 150 米、长 93 米全
                <w:br/>
                身镀金！设计极具创意，在“相框”高处有一架玻璃桥，在这里，你可分别看到迪拜现代地标和老城区的风光；
                <w:br/>
                 外观迪拜博物馆；【茱美拉清真寺】（外观），【酋长皇宫】（车游）；
                <w:br/>
                 前往 DUBAI CREEK 乘坐阿拉伯特色水上 Taxi（乘坐时间：约 5 分钟），欣赏迪拜金色海湾美丽风景；
                <w:br/>
                 前往黄金街与香料市场（约 1 小时）；
                <w:br/>
                 下午自由活动，可自费参加：沙漠冲沙项目。
                <w:br/>
                今日亮点：
                <w:br/>
                 伊朗小镇：巴斯塔基亚老城是迪拜最古老的遗址之一，是海湾阿拉伯沿岸仅存的风塔建筑群。巴斯塔基亚这一名称源
                <w:br/>
                于伊朗小镇 Bastak，19 世纪早期迪拜的首批经商移民大多来自那座小镇。虽然这一地区非常窄小，但是却值得花费
                <w:br/>
                一些时间在它那蜿蜒曲折的狭窄街道感受一下它的氛围。每座房子的顶部都建有风塔，能将凉风引入室内，热风排出，
                <w:br/>
                这可能就是那个最早空调的雏形。这些老建筑有的已经改建为咖啡馆、美术馆、餐厅和离奇古怪的小店。
                <w:br/>
                 帆船酒店：是阿拉伯人奢侈的象征，亦是迪拜的新标志。是世界上惟一的建筑高度最高的七星级酒店(因为饭店设备实
                <w:br/>
                在太过高级，远远超过五星的标准，只好破例称它做七星级)，它建在离海岸线 280 米处的人工岛 Jumeirah Beach
                <w:br/>
                Resort 上。帆船酒店糅合了最新的建筑及工程科技，迷人的景致及造型，使它看上去仿佛和天空融为一体。阿拉伯塔
                <w:br/>
                酒店的工程花了 5 年的时间，2 年半时间在阿拉伯海填出人造岛，2 年半时间用在建筑本身，使用了 9000 吨钢铁，并
                <w:br/>
                把 250 根基建桩柱打在 40 米深海下。饭店由英国设计师 W·S·Atkins 设计，外观如同一张鼓满了风的帆，一共有 56
                <w:br/>
                层、321 米高。
                <w:br/>
                交通：旅游巴士
                <w:br/>
                景点：伊朗小镇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迪拜四星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迪拜-沙迦-迪拜（车程约 40 分钟）
                <w:br/>
              </w:t>
            </w:r>
          </w:p>
          <w:p>
            <w:pPr>
              <w:pStyle w:val="indent"/>
            </w:pPr>
            <w:r>
              <w:rPr>
                <w:rFonts w:ascii="微软雅黑" w:hAnsi="微软雅黑" w:eastAsia="微软雅黑" w:cs="微软雅黑"/>
                <w:color w:val="000000"/>
                <w:sz w:val="20"/>
                <w:szCs w:val="20"/>
              </w:rPr>
              <w:t xml:space="preserve">
                酒店早餐后，后前往沙迦， 外观那不达大宅，参观沙迦之心（约 30 分钟）；
                <w:br/>
                 参观伊斯兰文明博物馆（约 30 分钟）；
                <w:br/>
                 返回迪拜（车程约 40 分钟）；
                <w:br/>
                 前往迪拜【Dubai mall 购物中心自由购物】，外观世界第一高楼哈利法塔，商场内有中东最大的室内水族馆位于 DUBAI
                <w:br/>
                MALL 里,上千名贵热带水生物及室内人造瀑布中东最大的室内瀑布）；
                <w:br/>
                 晚上特别安排夜海游船，一边欣赏阿拉伯歌曲，一边欣赏两岸美景。
                <w:br/>
                 返回酒店休息。
                <w:br/>
                今日亮点：
                <w:br/>
                 沙迦伊斯兰文明博物馆: 这座令人印象深刻的建筑曾经是一个露天市场，现在是拥有七个展厅的博物馆，展示伊斯兰
                <w:br/>
                信仰的方方面面以及阿拉伯科学家和天文学家的成就,探索沙迦伊斯兰文明博物馆,了解伊斯兰文化、手工艺品、纺织品
                <w:br/>
                和更多信息。
                <w:br/>
                 Dubai Mall：面积约有 50 个足球场大，拥有 100 多家食肆，1200 多家商店及世界各国之名牌店在内，商场内有中
                <w:br/>
                东最大的室内水族馆位于 DUBAI MALL 里,上千名贵热带水生物及室内人造瀑布中东最大的室内瀑布。
                <w:br/>
                 Burj Khalifa：全球最高大厦，高达 828 米，楼层总数 162 层。哈利法塔内还有世界最快电梯，速度达 17.5 米/秒。
                <w:br/>
                交通：旅游巴士
                <w:br/>
                景点：沙迦伊斯兰文明博物馆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迪拜四星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国际航班参考：EK328 1005/2200 飞行时间：约 7 小时 55 分
                <w:br/>
                餐：酒店早餐/飞机餐
                <w:br/>
                 酒店早餐后前往迪拜机场，乘飞机飞返深圳，  晚上平安抵达深圳机场后，结束愉快阿联酋之旅！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早餐：酒店早餐/飞机餐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 机票：行程所列全程经济舱团体机票及机场税，团队机票不允许改名、退票、改票、改期（不含航空公司临时新增的燃油附加费）；
                <w:br/>
                 酒店：酒店标准双人间（2 人 1 房，若出现单男单女，且团中无同性团友可同住，请游客在出发前补房差或由旅行社安排在同组客人
                <w:br/>
                房内加床，如酒店房型不能加床，请补单间房差）；
                <w:br/>
                 用餐标准：行程中所列餐食，午晚餐为中式团队餐（10-12 人一桌，餐标六菜一汤)或西式餐（套餐或自助餐，酒水不含）。如果不
                <w:br/>
                用餐或因个人原因超出用餐时间到达餐厅的，不再另补且费用不退；（用餐时间在机场候机或飞机上的餐食由客人自理）；
                <w:br/>
                 景点：行程中所列景点的首道门票（不含景区内的二道门票及个人消费）。行程中标明的景点游览顺序和停留时间仅供参考，我公司
                <w:br/>
                有权根据当地天气、交通等情况调整景点顺序，实际停留时间以具体行程游览时间为准；
                <w:br/>
                 用车：空调旅游车（视实际人数安排，保证 1 人 1 正座）；
                <w:br/>
                 司导：境外专业司机和中文导游；
                <w:br/>
                 每人每天一支矿泉水；
                <w:br/>
                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 领队、境外司机、导游的服务费 RMB2000/人（大小同价）；
                <w:br/>
                 全程单房差 8-9 月 RMB 1850/人；10-12 月 RMB2600/人；
                <w:br/>
                 护照费用（护照的有效期至少为回程日期+6 个月以上，单国三页以上空白签证页，两国四页以上空白签证页，特别线路可能要求的
                <w:br/>
                有效期更长）；
                <w:br/>
                 航空托运行李物品的超重费；
                <w:br/>
                 一切个人消费（如：酒店电视付费频道、洗衣、饮料等）；
                <w:br/>
                 旅游者因违约、自身过错或自身疾病引起的行程取消或变更所产生的人身和财产损失；
                <w:br/>
                 不可抗力因素下引起的额外费用（如：自然灾害、罢工、境外当地政策或民俗禁忌、景点维修等）；
                <w:br/>
                 游客人身意外保险；
                <w:br/>
                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95USD
                <w:br/>
                乘坐 4WD 越野车进入金色的沙漠进行冒险家游戏—冲沙；这里有阿拉伯风情的骆驼农场，
                <w:br/>
                在沙丘顶峰停留片刻，欣赏沙漠日落；然后进入沙漠营帐，骑骆驼并享用丰富阿拉伯风味晚
                <w:br/>
                宴：各种各式烧烤，各种饮料（不含带酒精饮品）等。可以穿着阿拉伯民族服饰拍照，品尝
                <w:br/>
                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世界第一高楼，斥资 15 亿美元打造的【世界第一高塔-Burj Khalifa 哈里发塔】登上位于第
                <w:br/>
                124 层楼高的景观台 At the Top，举目所见尽是超现代化的摩天大楼，在天气好的時候，更
                <w:br/>
                可以远眺 80 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帆船酒店高 321 米，是全球最高的全套房酒店，凭借独树一帜的造型成为迪拜天际中一道
                <w:br/>
                靓丽的风景线，不仅是一处迷人的地标，已俨然成为现代迪拜的象征。酒店外形酷似一艘在
                <w:br/>
                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搭乘最先进款观光直升机，同来自欧美皇家空军退役的军人，一起体验迪拜奢华高空之旅。</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登上豪华游艇，随着游艇穿梭高楼林立的 Dubai Marina 海滨新城，近距离、变角度观赏直
                <w:br/>
                接知名的建筑楼宇。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7 星帆船酒店</w:t>
            </w:r>
          </w:p>
        </w:tc>
        <w:tc>
          <w:tcPr/>
          <w:p>
            <w:pPr>
              <w:pStyle w:val="indent"/>
            </w:pPr>
            <w:r>
              <w:rPr>
                <w:rFonts w:ascii="微软雅黑" w:hAnsi="微软雅黑" w:eastAsia="微软雅黑" w:cs="微软雅黑"/>
                <w:color w:val="000000"/>
                <w:sz w:val="20"/>
                <w:szCs w:val="20"/>
              </w:rPr>
              <w:t xml:space="preserve">
                景致丰盛的自助餐、浪漫幽雅的用餐环境，搭配玻璃窗外的景色，将成为您永生难忘的回忆；
                <w:br/>
                【Al Iwan 皇家自助餐厅】供应顶级阿拉伯美食，位于世界最高中庭的中心，两侧是耸立的
                <w:br/>
                金柱，旁边是大堂喷泉；享用阿拉伯美食的同时，还可欣赏世界最高的中庭和迷人的喷泉，
                <w:br/>
                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入内参观被誉为世界最豪华之一的八星皇宫酒店；在阿布扎比皇宫酒店享用一次下午茶，聆
                <w:br/>
                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 2018 年 01 月 16 日起，阿联酋对中国大陆护照实行免签政策，请自行准备好完整无污迹的有效护照；迪拜官方通知已经对中国护照
                <w:br/>
                实行免签政策，由旅游目的国移民当局批审，非旅行社能力可掌控和干预，因落地入境时被拒绝入境，而导致的一切相应损失（如酒
                <w:br/>
                店提前控房，客人入境前一周处于全费产生期），由客人自身承担，请贵宾根据自身情况（如不良记录，姓名易重名等因素）选择需
                <w:br/>
                否提前于国内申请电子签证（程序同以往）以避免未可知风险。
                <w:br/>
                 行程表中所列航班的起抵时间均为当地时间，“+1”表示航班第二天抵达；
                <w:br/>
                 行程表中所列餐食，“自理”表示该餐食不包含在行程中；
                <w:br/>
                 保险说明：强烈建议客人自行购买“游客人身意外保险”，如旅行社出资为游客投保，客人发生意外伤害事件时，视事实情况保险公
                <w:br/>
                司对此承担相应的法律责任，游客获得保险公司理赔金额后，相应免除旅行社的赔付责任。“游客人身意外保险”的适用范围以及条
                <w:br/>
                件以“中国人民财产保险股份有限公司境外旅行意外伤害保险条款”为原则。
                <w:br/>
                 旅游法第十六条规定：出境旅游者不得在境外非法滞留，随团出境的旅游者不得擅自分团、脱团。游客在境外有任何形式的脱团、离
                <w:br/>
                团等情况发生，我社都将收取 200 至 500 美金不等的罚金，并写书面说明，拒不交罚金且脱团的游客将视为主动解除与旅行社签订
                <w:br/>
                的旅游合同，我社将取消此游客后面一切的食宿等安排，游客在境外有任何形式的滞留不归，我社都将第一时间通报中国和目的地国
                <w:br/>
                司法机构，客人将被列入中国和目的地国移民局出入境黑名单。
                <w:br/>
                 游客因个人原因临时自愿放弃游览行程，景点门票费用、酒店住宿费用、餐费、车费等均不退还；此次旅行是跟团游，非自由行，如
                <w:br/>
                果游客自行参加由境外第三方组织的活动，我社将收取 200 美金/人的违约金，并要求旅客本人写出书面说明，拒绝缴纳违约金和书
                <w:br/>
                面说明的，将被视为游客主动解除与旅行社签订的旅游合同，我社将取消此游客后面行程的一切食宿等安排，有关费用将不予退还。
                <w:br/>
                备注：
                <w:br/>
                12 岁以上均按照成人收费；12 岁以下不占床小童按总团费的 9.5 折结算；
                <w:br/>
                18 岁以下小童出境旅游，必须带齐户口本，出生证等证件，以备在办理登机时航空公司检查；
                <w:br/>
                70 岁（包含 70 岁）以上的长者需要在航班起飞 7 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2025-12-18T19:45:50+08:00</dcterms:created>
  <dcterms:modified xsi:type="dcterms:W3CDTF">2025-12-18T19:45:50+08:00</dcterms:modified>
</cp:coreProperties>
</file>

<file path=docProps/custom.xml><?xml version="1.0" encoding="utf-8"?>
<Properties xmlns="http://schemas.openxmlformats.org/officeDocument/2006/custom-properties" xmlns:vt="http://schemas.openxmlformats.org/officeDocument/2006/docPropsVTypes"/>
</file>