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【首尔·江陵】韩国小瑞士·三养牧场·BTS车站 鬼怪拍摄地·海边铁轨自行车·六天美食深度游行程单</w:t>
      </w:r>
    </w:p>
    <w:p>
      <w:pPr>
        <w:jc w:val="center"/>
        <w:spacing w:after="100"/>
      </w:pPr>
      <w:r>
        <w:rPr>
          <w:rFonts w:ascii="微软雅黑" w:hAnsi="微软雅黑" w:eastAsia="微软雅黑" w:cs="微软雅黑"/>
          <w:sz w:val="20"/>
          <w:szCs w:val="20"/>
        </w:rPr>
        <w:t xml:space="preserve">深圳往返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hg1755070418Jh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参考航班：OZ372(1350-1830）/CZ3089(0840-1340)
                <w:br/>
                参考航班：OZ371(1000-1240）/CZ3090(1450-1750)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韩剧&amp;韩流打卡圣地	鬼怪拍摄地‌：热门韩剧《孤单又灿烂的神-鬼怪》取景地、BTS车站防弹少年团专辑封面同款车站，粉丝必去！明洞商业街‌：首尔中心街区，韩流购物天堂
                <w:br/>
                文化沉浸与名校探访	‌‌延世大学‌：感受韩国顶尖学府的人文气息、景福宫、国立民俗博物馆‌：穿越600年历史王宫，深度了解传统民俗文化。
                <w:br/>
                ‌涂鸦秀‌：互动式艺术表演，将绘画与舞台结合，展现韩国现代创意文化。
                <w:br/>
                江陵海岸艺术之旅：大关岭三养牧场：辽阔的草原、治愈的羊群，有“韩国小瑞士”之称
                <w:br/>
                ‌‌荷瑟罗艺术世界‌：海滨艺术馆，融合自然与装置艺术，拍照出片率极高。
                <w:br/>
                ‌海边铁轨自行车‌：骑行海岸轨道，感受碧海蓝天与浪漫铁轨的独特体验。
                <w:br/>
                ‌安木咖啡街‌：韩国网红咖啡厅聚集地，面朝大海，享受悠闲下午茶。
                <w:br/>
                舌尖上的韩国‌‌——米其林百年参鸡汤‌：滋补传统美食，地道韩式风味。
                <w:br/>
                ‌江陵刀削面+毛蚶拌饭+炒码嫩豆腐锅‌：东海特色美食，鲜香十足。
                <w:br/>
                ‌明伦进士自助烤肉+炸鸡套餐‌：韩式烤肉自由+国民炸鸡，满足味蕾狂欢。
                <w:br/>
                江陵中央市场+广藏市场：传统市场烟火气，吃货的天堂
                <w:br/>
                星级航空：深圳直飞，家门口出发，随心飞！
                <w:br/>
                精选酒店：全程优选韩国网评四钻酒店
                <w:br/>
                全新体验：韩剧打卡+艺术海岸+美食盛宴+文化深度游，一次旅程多重体验！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深圳-首尔（仁川）
                <w:br/>
              </w:t>
            </w:r>
          </w:p>
          <w:p>
            <w:pPr>
              <w:pStyle w:val="indent"/>
            </w:pPr>
            <w:r>
              <w:rPr>
                <w:rFonts w:ascii="微软雅黑" w:hAnsi="微软雅黑" w:eastAsia="微软雅黑" w:cs="微软雅黑"/>
                <w:color w:val="000000"/>
                <w:sz w:val="20"/>
                <w:szCs w:val="20"/>
              </w:rPr>
              <w:t xml:space="preserve">
                当日于指定时间在深圳机场集合，由领队带领办理登机手续，搭乘客机飞往韩国首都—首尔。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仁川永宗岛天空酒店或同级网评四钻</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延世大学-景福宫-国立民俗博物馆-涂鸦秀-明洞商业街
                <w:br/>
              </w:t>
            </w:r>
          </w:p>
          <w:p>
            <w:pPr>
              <w:pStyle w:val="indent"/>
            </w:pPr>
            <w:r>
              <w:rPr>
                <w:rFonts w:ascii="微软雅黑" w:hAnsi="微软雅黑" w:eastAsia="微软雅黑" w:cs="微软雅黑"/>
                <w:color w:val="000000"/>
                <w:sz w:val="20"/>
                <w:szCs w:val="20"/>
              </w:rPr>
              <w:t xml:space="preserve">
                【延世大学】（参观约30分钟），延世大学创建于1885年，是韩国公认最著名的三所大学之一。延世大学前身是延禧大学和世博兰斯医科大学，“延世”则是从两校各取一字结合而成 。校园布满常青藤，许多韩剧曾在这里取景，哥德式建筑打卡很出片。
                <w:br/>
                【景福宫】（参观约60分钟）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参观约30分钟）位于景福宫内，主要展示和保存韩国传统生活方式，这里展示着相关的近4000件民族资料，是韩国唯一全面展示民俗生活历史的国立综合博物馆。附近还有《请回答1988》韩剧取景地，满满的1988味扑面而来。老式的电视机、收音机、摆满瓶瓶罐罐的杂货店 ，还有充满年代感的海报 ，每一处场景都和剧里一模一样。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明洞商业区自由逛街（约2小时）】，作为首尔中心街区的明洞，一直是外国游客首尔游的第一站，是韩国著名的购物街也是韩国最繁华的地段，明洞日流动人数最高可达100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仁川永宗岛天空酒店或同级网评四钻</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首尔-江陵（车程约3h）-荷瑟罗艺术世界-正东津海边铁轨自行车
                <w:br/>
              </w:t>
            </w:r>
          </w:p>
          <w:p>
            <w:pPr>
              <w:pStyle w:val="indent"/>
            </w:pPr>
            <w:r>
              <w:rPr>
                <w:rFonts w:ascii="微软雅黑" w:hAnsi="微软雅黑" w:eastAsia="微软雅黑" w:cs="微软雅黑"/>
                <w:color w:val="000000"/>
                <w:sz w:val="20"/>
                <w:szCs w:val="20"/>
              </w:rPr>
              <w:t xml:space="preserve">
                早餐后乘车前往江陵。（车程约3h）
                <w:br/>
                【荷瑟罗艺术世界】（参观约60分钟）内设3.3万坪（约十万平方米）规模的雕刻庭园，是一处文化和艺术共存的综合艺术公园。，坐落在东海沿岸，以大海、岩石和天空为背景，结合现代艺术与自然环境，提供沉浸式的艺术体验。美术馆建在海岸悬崖上，部分展厅采用开放式设计。建筑本身融入自然环境，大量使用木材、石头和玻璃，营造出和谐的空间感。室内展示现代装置艺术、雕塑和多媒体艺术作品。      
                <w:br/>
                【正东津海边铁轨自行车】铁轨自行车往返于正东津站和沙漏公园之间，沿途可欣赏到一望无际的海面和沙滩、聆听海浪的声音。骑行之余，还可以游览景台、时间博物馆、沙漏公园等景点，留下美好回忆。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江原道纳山海滩酒店或同级网评四钻酒店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大关岭三养牧场-BTS车站-鬼怪拍摄地-安木咖啡街-江陵中央市场
                <w:br/>
              </w:t>
            </w:r>
          </w:p>
          <w:p>
            <w:pPr>
              <w:pStyle w:val="indent"/>
            </w:pPr>
            <w:r>
              <w:rPr>
                <w:rFonts w:ascii="微软雅黑" w:hAnsi="微软雅黑" w:eastAsia="微软雅黑" w:cs="微软雅黑"/>
                <w:color w:val="000000"/>
                <w:sz w:val="20"/>
                <w:szCs w:val="20"/>
              </w:rPr>
              <w:t xml:space="preserve">
                【大关岭三养牧场】（参观约60分钟）是韩国知名的观光牧场之一，位于江原道平昌郡大关岭，海拔约850米至1,470米的高原地区。这里以广阔的自然草原、清新的空气和美丽的风景而闻名，是韩剧《蓝色生死恋》的取景地之一。牧场内饲养了羊群、奶牛、马等动物，游客可以近距离接触或喂食(部分活动需付费)。牧场坐落在高原上，拥有广阔的草原和松树林，四季景色各异:春季绿意盎然，夏季凉爽宜人，秋季红叶漫山，冬季白雪皑皑。
                <w:br/>
                【BTS车站】（参观约40分钟）(又称防弹少年团车站)，因韩国顶级男团BTS(防弹少年团)的专辑拍摄而爆红，这个车站便是其专辑封面照中的海边公交车站，该车站在防弹少年团的海内外粉丝中引起强烈反响，因而保留成为一处特色。
                <w:br/>
                【鬼怪拍摄地】（参观约30分钟）韩剧《孤单又灿烂的神－鬼怪》在江陵海边打造的经典场景，已成为全球剧迷的打卡地。
                <w:br/>
                【安木咖啡街】（参观约40分钟）安木海边有许多大大小小的咖啡馆，可以面朝大海，尽享一杯咖啡的闲暇。20世纪90年代以来，诸多著名咖啡师在此落户扎根，咖啡街便逐渐形成，这里现已成为这座咖啡之都的代表性景点。
                <w:br/>
                【江陵中央市场】（停留约90分钟）江陵传统市场，拥有60多年历史，以地道小吃、新鲜海鲜、乡土特产闻名。推荐必吃美食：江陵土豆煎饼、海鲜葱饼、辣炒鸡排、生拌牛肉等。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江原道纳山海滩酒店或同级网评四钻酒店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江陵-首尔（车程约3h）-紫菜博物馆-广藏市场-化妆品专卖店-国际免税店
                <w:br/>
              </w:t>
            </w:r>
          </w:p>
          <w:p>
            <w:pPr>
              <w:pStyle w:val="indent"/>
            </w:pPr>
            <w:r>
              <w:rPr>
                <w:rFonts w:ascii="微软雅黑" w:hAnsi="微软雅黑" w:eastAsia="微软雅黑" w:cs="微软雅黑"/>
                <w:color w:val="000000"/>
                <w:sz w:val="20"/>
                <w:szCs w:val="20"/>
              </w:rPr>
              <w:t xml:space="preserve">
                早餐后乘车前往首尔。（车程约3h）
                <w:br/>
                 【紫菜博物馆】（参观约60分钟）看看大韩民国最爱吃的紫菜的产生过程和生产工艺的变化，还可以免费试穿韩服并拍照留念。
                <w:br/>
                【广藏市场（停留90分钟）】是韩国国内规模最大的市场，热闹的小吃摊，琳琅满目的杂货铺应有尽有，而最热闹的要数小吃摊，现做现卖的风味小吃最受食客们的欢迎。
                <w:br/>
                【化妆品专卖店（停留时间约45分钟）】挑选韩国品牌化妆品。
                <w:br/>
                【国际免税店】（参观时间约60分钟）有韩国大规模的韩国化妆品专区，还提供可尽情享受购物乐趣的顾客个性化服务。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仁川永宗岛天空酒店或同级网评四钻酒店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首尔-深圳
                <w:br/>
              </w:t>
            </w:r>
          </w:p>
          <w:p>
            <w:pPr>
              <w:pStyle w:val="indent"/>
            </w:pPr>
            <w:r>
              <w:rPr>
                <w:rFonts w:ascii="微软雅黑" w:hAnsi="微软雅黑" w:eastAsia="微软雅黑" w:cs="微软雅黑"/>
                <w:color w:val="000000"/>
                <w:sz w:val="20"/>
                <w:szCs w:val="20"/>
              </w:rPr>
              <w:t xml:space="preserve">
                乘车前往仁川机场，乘客机飞回深圳机场散团，结束愉快行程！
                <w:br/>
                以上行程时间安排可能会因航班、天气、路况等不可抗力因素，在不影响行程和接待标准前提下，经全体游客协商后，进行游览顺序调整，敬请谅解！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●团队签证：韩旅局免除中国团体游客签证手续费截止到2025年12月31日；
                <w:br/>
                ●交通：国际经济舱机票、机场税、保安税、燃油附加费；
                <w:br/>
                ●住宿：5晚酒店住宿(两人一房)；（韩国无星级制度）（以两人住宿一间标准房为基准，如旺季期间所安排酒店标间爆满，会自动提升全单间），如需一人住一房需补单间差（单间为标准单人房单间，而非标准双人房单人用）
                <w:br/>
                ●景点：行程表内所列的景点大门票；
                <w:br/>
                ●巴士：行程内旅游观光巴士（保证每人一正座）；
                <w:br/>
                ●餐食：早餐酒店含, 正餐为行程所列，不含酒水，平均餐标为80元/人/正
                <w:br/>
                ●根据人数8人以下安排司兼导服务，8人以上安排司机+导游服务，10人以上安排领队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●领队导游服务费￥350元/人，出发时现付领队；
                <w:br/>
                ●12岁以下占床与成人同价，不占床-1000元/人，满12岁必须占床；
                <w:br/>
                ●房差：全程单房差1800元/人；
                <w:br/>
                ●消费：私人性质的消费(如交通费，洗衣，电话，酒水,购物等)；
                <w:br/>
                因不可抗力（如天灾战争罢工等原因）或航空公司航班延误或取消产生的额外用，托运超重行李费自理；
                <w:br/>
                ●客人必须全程随团队旅游，不允许离团，如需离团自行活动者，应到当团领队处办理手续支付离团费；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韩国化妆品专卖店</w:t>
            </w:r>
          </w:p>
        </w:tc>
        <w:tc>
          <w:tcPr/>
          <w:p>
            <w:pPr>
              <w:pStyle w:val="indent"/>
            </w:pPr>
            <w:r>
              <w:rPr>
                <w:rFonts w:ascii="微软雅黑" w:hAnsi="微软雅黑" w:eastAsia="微软雅黑" w:cs="微软雅黑"/>
                <w:color w:val="000000"/>
                <w:sz w:val="20"/>
                <w:szCs w:val="20"/>
              </w:rPr>
              <w:t xml:space="preserve">韩国护肤彩妆专家为您推荐韩国时下流行的美容护扶产品。</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●身份证正反面复印件，2寸白底彩照电子版
                <w:br/>
                ●近6个月活期银行流水，最终余额 2 万起，家庭单位可以共用其中 1 人资产
                <w:br/>
                ●累计缴纳12个月以上的社保清单（广深户可免流水+社保）
                <w:br/>
                ●填写赴韩团体签证申请表
                <w:br/>
                ●外籍人士（包括港澳台同胞出团时需备有回乡证和台胞证）请检查好护照有效期及签证有效期。
                <w:br/>
                ●未满18岁游客，请提供出生证明或全家户口本复印件及 父母授权的签证委托函。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2025-10-04T11:30:41+08:00</dcterms:created>
  <dcterms:modified xsi:type="dcterms:W3CDTF">2025-10-04T11:30:41+08:00</dcterms:modified>
</cp:coreProperties>
</file>

<file path=docProps/custom.xml><?xml version="1.0" encoding="utf-8"?>
<Properties xmlns="http://schemas.openxmlformats.org/officeDocument/2006/custom-properties" xmlns:vt="http://schemas.openxmlformats.org/officeDocument/2006/docPropsVTypes"/>
</file>