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N6线：向野腾格里 粉梦宁夏双飞6日行程单</w:t>
      </w:r>
    </w:p>
    <w:p>
      <w:pPr>
        <w:jc w:val="center"/>
        <w:spacing w:after="100"/>
      </w:pPr>
      <w:r>
        <w:rPr>
          <w:rFonts w:ascii="微软雅黑" w:hAnsi="微软雅黑" w:eastAsia="微软雅黑" w:cs="微软雅黑"/>
          <w:sz w:val="20"/>
          <w:szCs w:val="20"/>
        </w:rPr>
        <w:t xml:space="preserve">N6线：向野腾格里 粉梦宁夏双飞6日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nx1755224807CI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【6日玩遍王牌5A/4A景区+网红秘境】5A沙坡头+5A镇北堡影视城+5A铜峡108塔+4A贺兰山岩画，多玩一个内蒙4A乌海湖，4A通湖草原乘坐小火车；
                <w:br/>
                【越野车5湖穿越 · 惊喜赠送网红旅拍】穿越腾格里乌兰湖-天鹅湖-骆驼湖-吉他湖-蛋黄湖，赠送“地球之心”乌兰湖无人机航拍，遇见“大漠中的梦幻少女粉”；
                <w:br/>
                【“沙漠迪士尼”沙坡头】中国十大最好玩儿的地方之一&amp;《爸爸去哪儿》综艺同款拍摄地，黄河边的沙海游乐场；
                <w:br/>
                【“浩瀚浪漫”乌海湖】遇见湖泊-岛屿-沙漠-湿地，赏柔沙似绸，天水一色；
                <w:br/>
                【“大话西游”镇北堡西部影视城】走进《大话西游》《红高粱》拍摄地，解密电影拍摄的乐趣；
                <w:br/>
                【新晋网红打卡地-青铜峡108座古塔】特别安排网红秘境黄河大峡谷，叹世界灌溉工程遗产；
                <w:br/>
                <w:br/>
                硬件安排
                <w:br/>
                【美食全面甄选：尊享大漠烤全羊+宁夏铜锅涮羊肉无限量】
                <w:br/>
                ①回族盛宴：大漠烤全羊+特色九碗十三花；②宁夏铜锅涮羊肉：牛羊肉、涮菜等无限量供应；
                <w:br/>
                【酒店亲自踩线：升级1晚五钻酒店+4晚品质四钻网评4.6分及以上酒店，方便沉浸式体验当地，舟车劳顿之后让您有个舒适的睡眠，养足精神！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深圳乌海-4A乌海湖-宁夏观光夜市-银川 【✭乌海湖观鸟✭】
                <w:br/>
              </w:t>
            </w:r>
          </w:p>
          <w:p>
            <w:pPr>
              <w:pStyle w:val="indent"/>
            </w:pPr>
            <w:r>
              <w:rPr>
                <w:rFonts w:ascii="微软雅黑" w:hAnsi="微软雅黑" w:eastAsia="微软雅黑" w:cs="微软雅黑"/>
                <w:color w:val="000000"/>
                <w:sz w:val="20"/>
                <w:szCs w:val="20"/>
              </w:rPr>
              <w:t xml:space="preserve">
                ✭ 亮点体验：秘境乌海湖观飞鸟  打卡银川舌尖上的夜市
                <w:br/>
                ✭  行程玩法：深圳宝安机场集合-抵达乌海-前往银川-观光夜市-银川酒店
                <w:br/>
                <w:br/>
                【乌海】乌海市素有“黄河明珠”的美誉，三山环抱，一水中流，民风淳厚。地处黄河上游，东、北隔甘德尔山与鄂尔多斯搭界，南与宁夏石嘴山市隔河相望，西接阿拉善盟，有“葡萄之乡”的美称。
                <w:br/>
                【乌海湖】（游览时间30分钟）乌海湖生态旅游区是黄河海勃湾水利枢纽工程建成后形成的118平方公里的舒缓水面及环湖区域，横贯乌海市南北，涵盖乌兰布和沙漠、乌兰。淖尔湖、乌海湖、胡杨岛、兔岛等风景区。与甘德尔山生态文明景区遥相呼应，共同呈现出一片水沙相应，山水相连的壮观景象。生态旅游区内群山错落，河湖密布，自然资源丰富，在黄河两岸形成了集湖泊、岛屿、沙漠、湿地为一体的独具特色的自然景观。
                <w:br/>
                【“塞上江南”银川】宁夏回族自治区的省会城市，东有黄河穿境而过，西依贺兰山，素有“塞上江南、鱼米之乡”的美誉，2018年荣获全球首批“国际湿地城市”称号，塞上银川，不是江南胜似江南，城市的点点灯光，织成一身光彩夺目的黄金霓裳，夜幕下的银川，光影交融、山水相映，是一道色彩缤纷的风景线，如画般的湖城夜景令人陶醉。
                <w:br/>
                【“用美食解读城市”之宁夏观光夜市】（游览不少于1小时）有一千双手，就有一千种味道，中国的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【温馨提示】
                <w:br/>
                - 导游员提前一天电话或短信联系客人，请保持手机畅通；
                <w:br/>
                - 出行前请再次确认携带有效身份证原件（身份证.护照.回乡证等，注意大陆居民不可用港澳证 ）登机，上下飞机携带好行李物品。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w:br/>
                - 宁夏银川地处祖国西北内陆，早晚温差较大，气候干燥，请带好合适装束，适量饮水。
                <w:br/>
                - 西北紫外线强烈，春季偶有风沙，要准备好防晒霜、太阳镜、防晒服、帽子等做好防晒措施。
                <w:br/>
                - 夜间自由活动请结伴而行，看管好自己随身携带的物品，所有地方手机均可以支付，外出请带好酒店名片，尽量不要远离酒店商圈。
                <w:br/>
                交通：飞机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银川润泽华洋酒店或同级（四钻/星）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银川-5A镇北堡影视城- 4A贺兰山岩画-银川 【✭ 东方好莱坞-镇北堡影视城 ✭】 【✭ 贺兰山看岩画-寻觅岩羊 ✭】
                <w:br/>
              </w:t>
            </w:r>
          </w:p>
          <w:p>
            <w:pPr>
              <w:pStyle w:val="indent"/>
            </w:pPr>
            <w:r>
              <w:rPr>
                <w:rFonts w:ascii="微软雅黑" w:hAnsi="微软雅黑" w:eastAsia="微软雅黑" w:cs="微软雅黑"/>
                <w:color w:val="000000"/>
                <w:sz w:val="20"/>
                <w:szCs w:val="20"/>
              </w:rPr>
              <w:t xml:space="preserve">
                ✭ 亮点体验： 走进“东方好莱坞”西部影视城 
                <w:br/>
                ✭ 行程玩法：上午【镇北堡西部影城】-下午【贺兰山岩画】-夜宿银川
                <w:br/>
                【AAAAA级景区-镇北堡西部影城】（含大门票，参观时间约2.5小时）来镇北堡西部影城可以看到许多耳熟能详的电影场景，投身其中，做到来时是游客，走时是明星！同时还可以了解到民间炕头剪窗花，贴年画，纺线线，等民间非文化物质遗产，让游客仿佛穿越回了明清时期的京城，体验一场民俗盛宴。
                <w:br/>
                【AAAA级景区-贺兰山岩画】（含门票，参观时间2.5小时）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 跳自如。置身其间，不仅能领略到贺兰山的雄 伟秀美，而且会陶醉于古村落、古遗址原始厚重的文化氛围中。还可以近距离观察贺兰山上的精灵，国家二级保护动物——岩羊。
                <w:br/>
                交通：大巴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银川-五湖穿越-5A青铜峡108塔-吴忠 【✭ 越野探秘腾格里-乌兰湖（赠航拍）  天鹅湖 骆驼湖 吉他湖 蛋黄湖✭】 【✭探秘西夏佛国-108塔✭】
                <w:br/>
              </w:t>
            </w:r>
          </w:p>
          <w:p>
            <w:pPr>
              <w:pStyle w:val="indent"/>
            </w:pPr>
            <w:r>
              <w:rPr>
                <w:rFonts w:ascii="微软雅黑" w:hAnsi="微软雅黑" w:eastAsia="微软雅黑" w:cs="微软雅黑"/>
                <w:color w:val="000000"/>
                <w:sz w:val="20"/>
                <w:szCs w:val="20"/>
              </w:rPr>
              <w:t xml:space="preserve">
                ✭ 亮点体验：穿越腾格里寻觅五湖 无人机航拍梦幻少女粉红湖  秘境青铜峡看108座佛塔
                <w:br/>
                ✭ 行程玩法：上午【五湖穿越+无人机航拍】-下午【青铜峡108塔】-夜宿吴忠
                <w:br/>
                【腾格里五湖穿越：沙漠中的色彩诗篇】一场穿越沙漠秘境的极致冒险，用脚步丈量"地球之心"的脉动，让灵魂在星空下重获自由！当驼铃与引擎轰鸣交织，当湖水倒影与银河共舞，腾格里五湖穿越用52公里沙海征途，书写属于勇者的浪漫史诗。即刻报名，开启这场穿越千年的沙漠之约！深入腾格里沙漠腹地，探访五大神秘湖泊：
                <w:br/>
                ✭ 地球之心乌兰湖：鲜红色湖水如跳动的心脏，被NASA卫星列为全球十大沙漠奇观；
                <w:br/>
                ✭ 骆驼湖：粉色湖面镶嵌盐晶，随手一拍即是大片既视感；
                <w:br/>
                ✭ 吉他湖：形似摇滚乐器的黄色湖泊，航拍视角堪称艺术；
                <w:br/>
                ✭ 天鹅湖：绿洲奇遇沙海翡翠镶嵌金色波浪，候鸟掠过驼铃悠扬；
                <w:br/>
                ✭ 蛋黄湖：沙漠中的液态黄金，微观世界的色彩狂欢；
                <w:br/>
                【AAAA级景区-青铜峡 108 塔】（含门票，不含70元游船，游览时间约1.5小时）青铜峡 108 塔中国古塔建筑中仅见的大型塔群，位于宁夏中部黄河上游段的最后一个峡口，是一组排列有序，极为规则的塔群，共有 108 座。青铜峡 108 塔，全部都用砖砌成，并抹以白灰。塔群坐西朝东，背山面水，随山势起伏而建，从上到下按奇数排列成一个三角形的塔阵，除最上面的第一座塔较大之外，其余均为小塔。每当风和日丽，108 座塔倒映在金光闪闪的水波中，景色奇特，幽雅明丽。108 塔它是佛教纪念性建筑。佛教把人生的烦恼总结为 108 种，为清除烦恼，规定贯珠 108 颗，念佛 108 遍，晓钟 108 响，建造 108 塔， 意为消除烦恼。据说，绕第一座塔三圈，一一触摸其 36 个断面，数对 108 个数，则可以消除烦恼，带来吉祥！
                <w:br/>
                【温馨提示】
                <w:br/>
                - 盐湖会在不同季节有颜色的变化。水多就稀释了，颜色变淡，水快干涸时，浓度高，粉红色就会显现出来，所以，请保持良好的心态，去发现它吧，如果没有见到，也不要灰心噢！
                <w:br/>
                交通：大巴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吴忠峰派智选或同级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吴忠-3A宁夏枸杞馆-5A沙坡头-回族盛宴-中卫 【✭沙漠迪士尼-沙坡头✭】 【✭回族盛宴：烤全羊+九碗十三花✭】
                <w:br/>
              </w:t>
            </w:r>
          </w:p>
          <w:p>
            <w:pPr>
              <w:pStyle w:val="indent"/>
            </w:pPr>
            <w:r>
              <w:rPr>
                <w:rFonts w:ascii="微软雅黑" w:hAnsi="微软雅黑" w:eastAsia="微软雅黑" w:cs="微软雅黑"/>
                <w:color w:val="000000"/>
                <w:sz w:val="20"/>
                <w:szCs w:val="20"/>
              </w:rPr>
              <w:t xml:space="preserve">
                ✭  亮点体验：雄奇风光与江南秀美的激情碰撞
                <w:br/>
                ✭  行程玩法：【宁夏枸杞馆】-【沙坡头】-【回族盛宴】-夜宿升级5钻中卫酒店
                <w:br/>
                【AAA级旅游景区- 宁夏枸杞馆】（参观约90分钟）：在这里，可以了解到两千多年的枸杞养生文化，枸杞馆设施齐全、种类玲琅满目的土特产展示大厅，展示了宁夏枸杞养生文化和近年来枸杞深开发的成果。
                <w:br/>
                【✭ AAAAA级旅游景区-《爸爸去哪儿》拍摄地-沙坡头】（含大门票，参观时间3小时）集大漠、黄河、高山、绿洲为一处，即具西北风光之雄奇，又兼江南景色之秀美；站在高处望去，黄河奔流而过，农田纵横满目葱郁；驼铃，夕阳、古酒、长河、孤烟、大漠，像画卷一样，轻轻的摊在您的手里，展现在您面前；
                <w:br/>
                【✭ “用美食解读城市”之回族盛宴】（九碗十三花+烤全羊）宁夏最高礼遇特色餐——烤全羊。外部金黄油亮，内部软绵细嫩，羊肉的绝佳烹调方式；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饕餮盛宴后入住酒店休息。  
                <w:br/>
                【烤全羊安排备注】适合25人左右食用，为避免浪费，人数不足20人时则安排每桌一只烤羊腿；
                <w:br/>
                【骑骆驼注意事项】
                <w:br/>
                - 骑骆驼时，要防止骆驼起来和卧倒时将人摔下，在这时要抱紧驼鞍或驼峰；
                <w:br/>
                - 要绷着劲，要顺着骆驼的步伐自然骑坐，随时调整坐姿，并适时下来走一段。从骆驼的左边上、左边下，上驼后用脚踩稳驼镫；
                <w:br/>
                - 小腿不要夹的太紧，以防擦伤小腿或弄脏裤子；上驼后应扶稳，不要大喊大叫；
                <w:br/>
                - 手里尽量不要携带物品，帽子要戴好、戴紧、以防风刮走惊吓到骆驼，更不要在骆驼上交换物品。
                <w:br/>
                交通：大巴
                <w:br/>
                景点：沙坡头
                <w:br/>
                到达城市：吴忠市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中卫金土木酒店或同级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大漠奇石AB馆-4A通湖草原-银川 【✭宁夏铜锅涮羊肉✭】 【✭体验乘坐小火车-打卡《刺陵》客栈✭】
                <w:br/>
              </w:t>
            </w:r>
          </w:p>
          <w:p>
            <w:pPr>
              <w:pStyle w:val="indent"/>
            </w:pPr>
            <w:r>
              <w:rPr>
                <w:rFonts w:ascii="微软雅黑" w:hAnsi="微软雅黑" w:eastAsia="微软雅黑" w:cs="微软雅黑"/>
                <w:color w:val="000000"/>
                <w:sz w:val="20"/>
                <w:szCs w:val="20"/>
              </w:rPr>
              <w:t xml:space="preserve">
                ✭  亮点体验：沙漠伊甸园草原乘坐小火车
                <w:br/>
                ✭  行程玩法：【大漠奇石AB馆】-【通湖草原】- 夜宿银川
                <w:br/>
                【大漠奇石AB馆】感受了解黄河流域的奇石文化，古丝绸之路的玉石文化在西北的盛行，因全域旅游政策扶持，来宁夏购买和田美玉饰品的不二之选。以品种全、性价比高而闻名。腾格里沙漠盛产奇石，被称为中国奇石之乡。中国四大天价奇石：东坡肉形石、小鸡出壳、岁月老妇人、中华神鹰；其中除中华神鹰外，其余三块均产自腾格里沙漠戈壁中。而阿拉善又被称为是五彩斑斓之地，其中盛产天然玛瑙、水晶、碧玺矿石；其中最具有代表性的就是：沙漠水草玛瑙、樱花玛瑙、沙漠地壳水晶和碧玺等是腾格里沙漠中天然形成的奇迹。
                <w:br/>
                【AAAA级景区 - 通湖草原旅游区+体验小火车】(含大门票+小火车，游览约2小时）腾格里沙漠腹地的伊甸园，国家4A级旅游景区，洁白的蒙古包群，五彩的野营帐蓬，晨观沙海日出，在这里您将感受到浓郁的蒙古民族风情。白天可在银湖伴随的草原上策马奔腾（费用自理）；
                <w:br/>
                交通：大巴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银川-伊百盛羊胎素-乌海深圳
                <w:br/>
              </w:t>
            </w:r>
          </w:p>
          <w:p>
            <w:pPr>
              <w:pStyle w:val="indent"/>
            </w:pPr>
            <w:r>
              <w:rPr>
                <w:rFonts w:ascii="微软雅黑" w:hAnsi="微软雅黑" w:eastAsia="微软雅黑" w:cs="微软雅黑"/>
                <w:color w:val="000000"/>
                <w:sz w:val="20"/>
                <w:szCs w:val="20"/>
              </w:rPr>
              <w:t xml:space="preserve">
                ✭ 亮点体验：结束愉快宁夏之旅
                <w:br/>
                ✭ 行程玩法：上午【伊百盛养生馆】-根据航班时间乌海机场送机-返回
                <w:br/>
                【伊百盛养生馆】宁夏十大工业旅游景区之一，宁夏著名商标”，羊胎素产品被认定为“宁夏名牌产品”， 企业被命名为自治区级“专精特新成长型标杆企业”、“专精特新示范企业”、“自治区农业产业化重点龙头企业”、是宁夏十大工业旅游景区之一，可了解羊胎素产业文化。后乘车前往乌海机场搭乘航班返回温暖的家；我们热烈欢迎您再次来到美丽的宁夏，豪情的大漠，祝您一路平安，最真挚的祝福送给您！
                <w:br/>
                【温馨提示】
                <w:br/>
                - 返程前请仔细检查自己的行李物品，不要有所遗漏，增加您不必要的麻烦。
                <w:br/>
                - 针对我们的精心安排的行程和导游的服务，请留下宝贵的意见，签好意见单，感谢各位贵宾对我们工作的支持和理解，我们会不断的完善自我，提供更优质的服务。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往返交通：深圳-乌海，乌海-深圳往返机票、机场建设费、燃油税；
                <w:br/>
                参考航班：深圳-乌海9C 7039  09:55-15:25经停武汉 / 乌海-深圳9C 7040  16:15-22:05经停武汉
                <w:br/>
                当地交通：当地全程空调旅游车（保证20%空座率）；   
                <w:br/>
                酒店住宿：行程所列当地酒店（以两人一房为标准），报价含每人每天一张床位；
                <w:br/>
                西北大部份酒店没有三人间，单人尽量安排拼房或加床，拼不上或加不了床时请补单人房差680元！
                <w:br/>
                行程门票：行程表内所列景点首道大门票（不含小门票、景区里的电瓶车等小交通及娱乐项目）；
                <w:br/>
                备注：
                <w:br/>
                用餐标准：全程含5个早餐和6个正餐、1个飞机餐；
                <w:br/>
                正餐餐标为35元/人/餐（十人一桌，8菜一汤，如人数不足10人，根据实际人数酌情安排）；
                <w:br/>
                2个特色餐：回族盛宴100元/人/餐（特色烤全羊+特色九碗十三花）；
                <w:br/>
                                      宁夏铜锅涮羊肉60元/人/餐（牛羊肉涮菜类不限量）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如出现单男单女参团无法安排拼住或加床时需补的单人房差680元；
                <w:br/>
                景点内园中园门票及行程中注明门票不含的景点、全陪费用、旅游意外保险、航空险；
                <w:br/>
                儿童收费：
                <w:br/>
                2-12周岁以内小童：含往返机票、车位费、半价餐费；不占床位，不含早餐及门票费，如产生门票及其他费用由家长现付；
                <w:br/>
                关于小童收费：（特价团大小同价，小童无加收，不占床位不含门票），部分景区对持学生证学生实行门票优惠政策；1.1-1.4米之间是半票，超1.4米为成人门票价，请自行携带学生证。
                <w:br/>
                购物店：大漠奇石馆+伊百盛养生馆
                <w:br/>
                【大漠奇石A馆】停留时间（90分钟）；【大漠奇石B馆】停留时间（90分钟）。
                <w:br/>
                【伊百盛养生馆】100分钟。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宁夏特产馆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大漠奇石A馆+B馆</w:t>
            </w:r>
          </w:p>
        </w:tc>
        <w:tc>
          <w:tcPr/>
          <w:p>
            <w:pPr>
              <w:pStyle w:val="indent"/>
            </w:pPr>
            <w:r>
              <w:rPr>
                <w:rFonts w:ascii="微软雅黑" w:hAnsi="微软雅黑" w:eastAsia="微软雅黑" w:cs="微软雅黑"/>
                <w:color w:val="000000"/>
                <w:sz w:val="20"/>
                <w:szCs w:val="20"/>
              </w:rPr>
              <w:t xml:space="preserve">【大漠奇石A馆】停留时间（90分钟）；【大漠奇石B馆】停留时间（90分钟）。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【伊百盛养生馆】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 特价团如因个人原因中途退团请补齐50%团款: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2025-09-08T17:02:43+08:00</dcterms:created>
  <dcterms:modified xsi:type="dcterms:W3CDTF">2025-09-08T17:02:43+08:00</dcterms:modified>
</cp:coreProperties>
</file>

<file path=docProps/custom.xml><?xml version="1.0" encoding="utf-8"?>
<Properties xmlns="http://schemas.openxmlformats.org/officeDocument/2006/custom-properties" xmlns:vt="http://schemas.openxmlformats.org/officeDocument/2006/docPropsVTypes"/>
</file>