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 广州往返（羽阪）日本本州三大乐园开心六天欢乐之旅行程单</w:t>
      </w:r>
    </w:p>
    <w:p>
      <w:pPr>
        <w:jc w:val="center"/>
        <w:spacing w:after="100"/>
      </w:pPr>
      <w:r>
        <w:rPr>
          <w:rFonts w:ascii="微软雅黑" w:hAnsi="微软雅黑" w:eastAsia="微软雅黑" w:cs="微软雅黑"/>
          <w:sz w:val="20"/>
          <w:szCs w:val="20"/>
        </w:rPr>
        <w:t xml:space="preserve">东京迪士尼、大阪环球影城、富士山马饲野牧场、梅守寿司职人体验、奈良神鹿公园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1755248280DW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广州飞东京羽田机场机场～台场海滨公园～自由女神～DiverCity Tokyo Plaza台场～全新1:1独角兽高达（共停约60分钟）～丰洲渔市场（停约45分钟）～丰州千客万来江户美食坊（停约45分钟）
                <w:br/>
              </w:t>
            </w:r>
          </w:p>
          <w:p>
            <w:pPr>
              <w:pStyle w:val="indent"/>
            </w:pPr>
            <w:r>
              <w:rPr>
                <w:rFonts w:ascii="微软雅黑" w:hAnsi="微软雅黑" w:eastAsia="微软雅黑" w:cs="微软雅黑"/>
                <w:color w:val="000000"/>
                <w:sz w:val="20"/>
                <w:szCs w:val="20"/>
              </w:rPr>
              <w:t xml:space="preserve">
                广州往返：广州白云机场集合乘坐飞机前往东京羽田国际机场，抵达后开始快乐旅程。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丰洲渔市场】东京的旅游热点之一，曾经热闹非凡的筑地市场，在2018年迁至了现在的丰洲市场。这个日本最大的渔市场，也是世界知名的海鲜市场，吸引了无数游客前来品尝新鲜的海产。许多著名的寿司店，如寿司大和大和寿司等，都跟随市场搬迁到了丰洲市场。如果你计划在东京享受美味的海鲜，那么丰洲市场绝对是一个不容错过的地方。在这里，你可以品尝到与筑地市场一样美味的食物，同时还能体验到全新的环境。
                <w:br/>
                ★【丰州千客万来江户美食坊】填海造陆而成的丰洲是著名筑地鱼市场在2018年搬迁后的新址，“丰洲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（以上行程仅限14:00前入境的航班，如航班不允许，则视航班时间删减或放弃此景点，不做另行通知）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新宿华盛顿酒店或新宿格兰贝尔酒店或池袋阳光城王子酒店或同级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线路A：★★畅游【东京迪士尼乐园（陆地或海洋门票二选一）】★★（含门票,含接送，停约6小时） 线路C：浅草雷门观音寺、仲见世商业街（停约45分钟）～东京大学（停约45分钟）～【动漫迷朝圣地】秋叶原动漫街（停约60分钟）～银座（停约60分钟）
                <w:br/>
              </w:t>
            </w:r>
          </w:p>
          <w:p>
            <w:pPr>
              <w:pStyle w:val="indent"/>
            </w:pPr>
            <w:r>
              <w:rPr>
                <w:rFonts w:ascii="微软雅黑" w:hAnsi="微软雅黑" w:eastAsia="微软雅黑" w:cs="微软雅黑"/>
                <w:color w:val="000000"/>
                <w:sz w:val="20"/>
                <w:szCs w:val="20"/>
              </w:rPr>
              <w:t xml:space="preserve">
                (备注:选择B行程的客人需报名时提前告知，可退回迪士尼门票500元/人)
                <w:br/>
                线路A为乐园行程：
                <w:br/>
                ★【东梦想与魔法的王国•京迪士尼乐园（陆地或海洋门票二选一）】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【特别说明】东京迪士尼各项设施及表演节目、游行或活动等，依天候、季节性及日期会有暂停、休止、保养等情形，详细依东京迪士尼官网公告为主。
                <w:br/>
                <w:br/>
                线路B行程如下: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街】这里有着日本有名的电器商业街，同时也是广大动漫迷们心中的圣地，不管是在日本还是海外都拥有超高人气！作为动漫、游戏圣地而闻名的东京秋叶原，从成品到可自己组装的产品，形形色色的专卖店鳞次栉比。秋叶原就在老东京的东城门外，从20世纪50年代到80年代，这里的商店先是大量供应电视、冰箱，随后是录像机和游戏机。如今，电子产品店、模型玩具店、动漫产品店和主题咖啡馆在这里并肩共存，新的办公及零售卖场综合大楼也逐渐拔地而起，正在发展成为一个具有综合性色彩的繁华区域。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新宿华盛顿酒店或新宿格兰贝尔酒店或池袋阳光城王子酒店或同级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富士山五合目或富士山资料馆（视天气情况而定、停约45分钟）～马饲野牧场【含门票，富士山下童话牧场，停约90分钟】～日式茶道体验·学习茶礼（停约45分钟）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茶道体验】日本茶道源自中国。茶道在日本是一种仪式化的、为客人奉茶之事，原称为“茶汤”。日本茶道和其他东亚茶仪式一样。它将日常生活行为与宗教、哲学、伦理和美学熔为一炉，成为一门综合性的文化艺术活动。在茶道老师的带领下，亲身体验和敬清寂、一期一会、独坐观念等茶道精髓。通过茶会，学习茶礼，陶冶性情，培养审美观和道德观念。
                <w:br/>
                ★【马饲野牧场】（含入场券，园中园门票自理）坐落在静冈县富士宫市北部富士山的朝雾高原，总占地面积达到50公顷，是一个集合了观景（富士山）、游乐（与动物互动）、休闲、美食、手工体验于一体的综合型大牧场。在美丽富饶的马饲野牧场，可以真正的体验“牧场人”的生活日常。牧场内设立许多体验区域，小伙伴们可以选择自己感兴趣的区域体验不一样的快乐。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浜名湖弁天島温泉木テル開春楼或滨名湖舘山寺温泉 鞠水亭酒店或西浦温泉 ホテル東海園或同级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二年坂、三年阪（停约60分钟）～祗园花见小路艺伎街（停约40分钟）～特别安排【梅守寿司学校-职人体验】，日本首相指定寿司（停约120分钟）～奈良·神鹿公园（停约45分钟）～春日大社外苑（停约45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梅守寿司学校-职人体验】（含午餐）梅守寿司是日本首相指定寿司，日本航空头等舱专用寿司，是稻盛经营理念和阿米巴经营的“粉丝”企业。小伙伴们在日本梅守寿司学校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 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晚餐：温泉料理/日式料理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南千里水晶酒店或大阪广场酒店或奈良日航酒店或大阪界市丽都大酒店同级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畅游【大阪环球影城】（含门票，含接送，停约6小时）线路B：综合免税店（停约60分钟）～大阪城公园（停约60分钟）～大阪通天阁（外观，停约30分钟）新世界本通商店老街（停约60分钟）大阪心斋桥商店街＆道顿堀美
                <w:br/>
              </w:t>
            </w:r>
          </w:p>
          <w:p>
            <w:pPr>
              <w:pStyle w:val="indent"/>
            </w:pPr>
            <w:r>
              <w:rPr>
                <w:rFonts w:ascii="微软雅黑" w:hAnsi="微软雅黑" w:eastAsia="微软雅黑" w:cs="微软雅黑"/>
                <w:color w:val="000000"/>
                <w:sz w:val="20"/>
                <w:szCs w:val="20"/>
              </w:rPr>
              <w:t xml:space="preserve">
                ※导游会先安排A线路客人入园游玩，然后带领B线路客人游览景点，约下午17:00左右前往环球影城接A线路客人一起返回酒店。
                <w:br/>
                线路A为乐园行程：
                <w:br/>
                ★【综合免税店】免税店设有化妆品、保健品、生活小杂货及点心食品等各种柜台供游客自由选购。
                <w:br/>
                ★【大阪环球影城（含门票）】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拥有全世界第一座任天堂主题乐园，沉浸式体验超级马里奥的世界！节日限定游行、花车巡演！每个人都是主角，热情巡游，大家一起燃烧激情，活力满满！
                <w:br/>
                【特别说明】日本环球影城各项设施及表演节目、游行或活动等，依天候、季节性及日期会有暂停、休止、保养等情形，详细依日本环球影城官网公告为主。
                <w:br/>
                <w:br/>
                线路B行程如下:
                <w:br/>
                ★【综合免税店】免税店设有化妆品、保健品、生活小杂货及点心食品等各种柜台供游客自由选购。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大阪通天阁（外观）】大阪有个区域总会让人不禁联想到“美好的旧时光”，那里遍布着无数色彩缤纷的复古，招牌和广告牌，而通天阁就在该区域的中心。通天阁是位于日本大阪市浪速区惠比须东1-18-6的一座展望铁塔，塔高103米（塔身100米，天线3米）是大阪的地标之一，也是日本的“登录有形文化财”通天阁的意思是“通往天空的高耸建筑物”命名者是明治时期的儒学家南藤泽岳。任时光流转，通天阁一直都是大阪宝贵的象征之一。通天阁是深受当地人和游客喜爱的文化象征。 
                <w:br/>
                ★【新世界本通商店老街】新世界是大阪著名的老街区，包括通天阁和多家历史老店在内，是最具大阪风情的标志性场景。这片街区充满了浓浓的下町风情，特别是街头河豚灯笼与通天阁相映衬的画面，曾在很多影视作品中登场。多年来都没有太大的改变，是追溯大阪往昔市井精神的最佳去处，特色食物是河豚，炸猪肉串等。 
                <w:br/>
                ★【心斋桥商店街＆道顿堀美食街】心斋桥商店街和道顿堀美食街是位于日本大阪市中央区的两个著名旅游街区，被誉为大阪的购物和美食天堂。集结了大阪最具代表性的购物和美食文化，为游客提供了丰富多样的选择。您可以一边购物一边品尝美食，感受大阪独特的魅力和活力。心斋桥商店街是一条长约600米的步行街，汇聚了众多时尚精品店、大型百货公司、电子产品专卖店和各种特色小店。这里是购物爱好者的天堂，您可以找到来自世界各地的时尚潮流品牌和独特的商品。此外，心斋桥附近还有许多咖啡馆、餐厅，为您提供全方位的购物和娱乐体验。道顿堀美食街则是大阪最有名的美食街之一，这条街道延伸沿着道顿堀运河，两旁林立着各式各样的餐馆、小吃摊和居酒屋。您可以品尝到大阪传统的美食，如章鱼烧、炸串、烧鳗鱼饭等。此外，道顿堀还以其独特的霓虹灯招牌标志而闻名，夜晚的时候特别璀璨夺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关西美景花园酒店或泉佐野中心酒店或REF 关西机场泉佐野VESSEL酒店或同级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大阪关西飞深圳（参考航班：CZ394    大阪关西-广州  08:40/11:55）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酒店早餐后，乘巴士前往关西机场，办理登机手续搭乘国际航班飞返广州，结束愉快的日本之旅！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A.交通：国际往返经济舱机票、燃油税及机场税
                <w:br/>
                B.当地旅游观光巴士，执行一人一座的规定，未成年小童及婴儿均需占有车位
                <w:br/>
                C.住宿：行程内4晚当地五星酒店标准双人间（国内网评4钻），特别升级1晚网评5钻酒店，1晚温泉酒店（温泉酒店不评星）；
                <w:br/>
                D.用餐：早餐为酒店内早餐（5个），正餐（3个）【寿司DIY+乌冬面定食3600日元、一品鲍鱼海鲜锅3000日元、温泉料理/日式料理3000日元】，餐费如客人未吃视为客人自行放弃恕不退还
                <w:br/>
                E.景点：行程中所列景点首道大门票（景区内观光车，缆车，园中园门票不含，游客自理）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G.日本旅游签证费+导服费600元/人（自备签证-200元/人）
                <w:br/>
                H.自费项目及私人所产生的个人费用等
                <w:br/>
                I.因不可抗拒因素所致的额外费用（如：罢工，台风，交通延误或变更等一切不可抗拒因素所引致的额外费用）
                <w:br/>
                J.航空公司临时通知的燃油税涨幅，航空公司收取的行李超重费
                <w:br/>
                K.全程单人间房差2800元/人
                <w:br/>
                L.旅游意外险（请建议客人自行购买）
                <w:br/>
                M.始发地往返机场的交通费用
                <w:br/>
                N.转机及侯机的用餐自理
                <w:br/>
                持外籍护照需加收地接附加费1000元/人 ，持港澳台护照需加收地接费500元/人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2025-08-19T19:51:01+08:00</dcterms:created>
  <dcterms:modified xsi:type="dcterms:W3CDTF">2025-08-19T19:51:01+08:00</dcterms:modified>
</cp:coreProperties>
</file>

<file path=docProps/custom.xml><?xml version="1.0" encoding="utf-8"?>
<Properties xmlns="http://schemas.openxmlformats.org/officeDocument/2006/custom-properties" xmlns:vt="http://schemas.openxmlformats.org/officeDocument/2006/docPropsVTypes"/>
</file>