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【五星闽南散拼】漳州+泉州3日游行程单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漳州古城+云水谣+世遗土楼+泉州开元寺+蟳埔村悠闲3天游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fj1755311586jC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泉州市-漳州市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广州/深圳-漳州站接-漳州古城-入住酒店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集合出发，乘坐动车前往美丽的【漳州】漳州地处，系历史文化名城，是闽南文化的发祥地之一，是著名的“鱼米花果之乡”，素有“海滨邹鲁”的美誉。2014年当选福布斯中国最佳商业百强城市，先后荣获“国家历史文化名城”、“全国文明城市”、“中国优秀旅游城市”、“国家园林城市”等称号。
                <w:br/>
                司机于漳州动车站接团，前往酒店办理入住。
                <w:br/>
                参考班次：深圳北-漳州 D3108（11:53-14:51）或D2362（12:03-15:08）
                <w:br/>
                广州-漳州，因动车班次比较少没有适合的班次，需从深圳北中转-广州东/广州南
                <w:br/>
                可自由前往市区逛【漳州古城】街区较为完整地保留了明清时期的古街格局和民居特色，“老街情、慢生活、闽南味、民国风、台侨缘”五大特色非常鲜明。石牌坊、漳州文庙、漳州府衙旧址、嘉济庙碑、王升祠、比干庙、太平天国侍王府等著名历史遗迹。
                <w:br/>
                并自费品尝【漳州特色小吃】晚餐在古城自理。这也是台湾小吃的发源地：网红四果汤、传统卤面、阿国面煎粿、胖姐古早味连子圆、豆花粉丝等等，让你回味无穷。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云水谣古镇&amp;世遗土楼-泉州西街-住酒店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出发前往【云水谣】（车程约1.5小时）：云水谣是个历史悠久的古老村落，属于世界文化遗产"福建土楼"的一个景区，国家5A级。村中幽长古道、百年老榕、神奇土楼，还有那灵山碧水，无不给人以超然的感觉。那里山川秀美、人文丰富。电影《云水谣》，在此拍摄取景。在福建土楼“申遗”成功后，《云水谣》这部优秀作品的人文意蕴（运）和道德情感充分展现在这条闽西南古栈道上，让游客在观赏奇楼美景，领略古道悠悠、碧水青青的同时，感受闽台交流的深远渊源。《爸爸去哪儿》曾经也在此进行拍摄。
                <w:br/>
                注意事项：
                <w:br/>
                1.因本地保护主义，讲解员均为本地人，客家人好客，会邀请您前去品茗喝茶，不强制，您自愿参加，如不想参加，可自由活动，进入景区谨慎购物，如遇村民招揽生意，请自行判断是否购买，本社不承担质量问题和纠纷责任。
                <w:br/>
                2.本行程不包含途中个人消费（如矿泉水、零食、纪念品、特产等），休息站会售卖一些水果或其他食品用品，游客可自愿购买，谨慎选择，本休息站并非购物店，本社不承担质量问题和纠纷责任。 
                <w:br/>
                前往餐厅享用土灶柴火鸡特色午餐。
                <w:br/>
                享用完午餐后前往漳州市区，后前往海上丝绸之路起点—【泉州】泉州历史悠久，经济开发早在周秦时期就
                <w:br/>
                已开始。宋元时期，泉州一度成为世界第一大港。泉州是联合国唯一认定的海上丝绸之路起点，列入国家“一
                <w:br/>
                带一路”战略的21世纪海上丝绸之路先行区。  是首批国家历史文化名城、 首届东亚文化之都、是世界遗产
                <w:br/>
                城市。
                <w:br/>
                游览【网红西街】是泉州最早开发的街道和区域，早在宋朝，它就已经象征了泉州的繁荣，它还是泉州市区保
                <w:br/>
                最完整的古街区；站在西街高处，俯视千年古刹开元寺，观西街，忆繁华泉州！
                <w:br/>
                （晚餐于西街自理）
                <w:br/>
                PS：白岩松留下的一句话：泉州，这是你一生至少要去一次的城市！如果你热爱生活 那么你一定能爱上泉州！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蟳埔渔村-开元寺-送泉州动车站-深圳/广州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【蟳埔村】游览蟳埔是泉州海上丝绸之路起点的重要港口。蟳埔女勤劳贤惠，常年佩戴“戴簪花圈，插象牙筷”的头饰，住的是非常有特色的“蚵壳厝”（用牡蛎建造的房子），是民俗文化的宝库。蚵壳厝，是闽南泉州地区一种传统特色建筑。海蛎壳修筑的蚵壳厝和鲟埔女奇特的头饰是鲟埔渔村靓丽的风景线，这里古朴的民风民俗已刻上了国家非物质文化遗产的印迹。这里曾是古闽越族的聚居地之一。 
                <w:br/>
                【可自费体验簪花围40/人】千年来，从孩提起，蟳埔女就把头发留长，成年后将秀发盘于脑后，梳成圆髻，
                <w:br/>
                然后再穿上一支“骨髻”，另用茉莉、素馨等鲜花串成花环，少则一二环，多则四五环，圈戴在脑后，俗称为“簪花围”。蟳埔女的“骨髻”保留了古代“骨针安发”的本意，系全国独有的“活化石”。其头饰中常用的素馨花、含笑花、粗糠花等，被称为“蒲氏花”，“簪花围”延续的是她们吃苦耐劳、勤俭持家的初心，她们大多从事内海养殖业，是真正的家庭主心骨。
                <w:br/>
                后继续游览福建省规模最大千年古刹—【开元寺】（游览约1-1.5小时）：我国现存最高的石塔东西塔、千年古桑、中国现存三大戒坛之一甘露戒坛；在开元寺里，无处不文化，处处可见古泉州刺桐港兴盛时经济文化宗教交流的遗迹。
                <w:br/>
                前往餐厅享用美味闽南特色餐。
                <w:br/>
                享用完午餐，乘车前往泉州动车站，乘坐动车，返回深圳/广州结束三天愉快的旅途！
                <w:br/>
                参考班次：泉州-深圳北D2281（16:21-20:17）或 D2289（16:32-20:22）
                <w:br/>
                泉州-广州，因动车班次比较少没有适合的班次，需从深圳北中转-广州东/广州南
                <w:br/>
                温馨提示：
                <w:br/>
                行程当天，游客直接把行李带上游览行程，行程结束后直接送站，不回酒店，客人如果大交通时间较晚，可自由活动（游客自由活动期间：不含住宿、用餐、行程用车、门票、导服，及送站服务）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2025-08-19T19:53:08+08:00</dcterms:created>
  <dcterms:modified xsi:type="dcterms:W3CDTF">2025-08-19T19:53:08+08:00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