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富国岛·香岛跨海缆车·水上乐园·珍珠岛乐园度假纯玩 5 日游行程单</w:t>
      </w:r>
    </w:p>
    <w:p>
      <w:pPr>
        <w:jc w:val="center"/>
        <w:spacing w:after="100"/>
      </w:pPr>
      <w:r>
        <w:rPr>
          <w:rFonts w:ascii="微软雅黑" w:hAnsi="微软雅黑" w:eastAsia="微软雅黑" w:cs="微软雅黑"/>
          <w:sz w:val="20"/>
          <w:szCs w:val="20"/>
        </w:rPr>
        <w:t xml:space="preserve">香港往返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yn1755484504AF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越南-富国岛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 香港  富国岛（参考航班： VJ985 1640/1825）
                <w:br/>
              </w:t>
            </w:r>
          </w:p>
          <w:p>
            <w:pPr>
              <w:pStyle w:val="indent"/>
            </w:pPr>
            <w:r>
              <w:rPr>
                <w:rFonts w:ascii="微软雅黑" w:hAnsi="微软雅黑" w:eastAsia="微软雅黑" w:cs="微软雅黑"/>
                <w:color w:val="000000"/>
                <w:sz w:val="20"/>
                <w:szCs w:val="20"/>
              </w:rPr>
              <w:t xml:space="preserve">
                于指定时间前往深圳西丽深信服大厦集合 ，在领队的带领下前往香港机场 ，搭乘国际航班飞往越南海滨度假城市富国岛。 抵达后由专业导游迎接各位贵宾 ，之后乘车前往酒店休息。
                <w:br/>
                温馨提示：
                <w:br/>
                出发当天请客人携带在团队回程日有效期仍在半年或以上、 以及 3 页以上空白签证页之有效护照原件。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晚餐：越式米粉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富国岛索纳加海滩度假村及别墅(Sonaga Beach Resort &amp; Villas Phu Quoc)</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香岛公园（跨海缆车） - 水上乐园（含乐园自助午餐） - 地中海小镇-亲吻桥
                <w:br/>
              </w:t>
            </w:r>
          </w:p>
          <w:p>
            <w:pPr>
              <w:pStyle w:val="indent"/>
            </w:pPr>
            <w:r>
              <w:rPr>
                <w:rFonts w:ascii="微软雅黑" w:hAnsi="微软雅黑" w:eastAsia="微软雅黑" w:cs="微软雅黑"/>
                <w:color w:val="000000"/>
                <w:sz w:val="20"/>
                <w:szCs w:val="20"/>
              </w:rPr>
              <w:t xml:space="preserve">
                酒店用完早餐后 ，前往【香岛自然公园】 ，香岛自然公园位于富国岛南岛的安泰小镇 ，2018 年建成开放 ，这 座与世隔绝的小岛拥有绿色的植被和未被破坏的自然生态美景。整个公园包含长达 7899 米长的跨海缆车（是目前 世界上最长的跨海缆车）、游乐园和水上乐园三大部分。缆车连接安泰镇和香岛，全长 7900 米，最高速度为每秒 8.5 米 ，在缆车上看到的是 360 度的海景 ，脚下是天然的富国岛小渔村 ，沙滩 ，小岛 ，蓝色的大海和绿色的海岛， 海湾漂浮着各种颜色的小渔船，从空中往下看非常壮观，不管是看日出还是日落，这里都是最美的角度；除了惊人 惊喜的缆车，香岛自然公园还有休闲餐厅、咖啡厅、游乐园、水上乐园和各种刺激的水上活动，让你的假期时光更 精彩 ，让你的假期更丰富。
                <w:br/>
                后前往【地中海小镇】 ，地中海小镇  (日落小镇)小镇建筑色彩明亮 ，很“欧洲” ，很适合拍照。
                <w:br/>
                【亲吻之桥 Kiss Bridge】（外观）  ：全长 800 公尺  ，  以牛郎织女传说为设计灵感  ，让情侣各自从桥的 两   端走到中间。在两侧的桥中间还留有 30 公分的空隙距离  ，像是要接吻⼀样的设计  ，让情侣在此拍浪漫  的 网红美照。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富国岛索纳加海滩度假村及别墅(Sonaga Beach Resort &amp; Villas Phu Quoc)</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自由闲逛护国寺庙+杨东夜市（不含车导不含餐）
                <w:br/>
              </w:t>
            </w:r>
          </w:p>
          <w:p>
            <w:pPr>
              <w:pStyle w:val="indent"/>
            </w:pPr>
            <w:r>
              <w:rPr>
                <w:rFonts w:ascii="微软雅黑" w:hAnsi="微软雅黑" w:eastAsia="微软雅黑" w:cs="微软雅黑"/>
                <w:color w:val="000000"/>
                <w:sz w:val="20"/>
                <w:szCs w:val="20"/>
              </w:rPr>
              <w:t xml:space="preserve">
                酒店用完早餐后，自由闲逛，前往阳东夜市或者护国寺自由闲逛
                <w:br/>
                可以自行前往【富国岛阳东夜市】，夜市位于阳东镇上，在富国岛，满载新鲜海产品的漁船随处可见，岛上最出名的夜市， 也是当地人吃海鲜大排档最好的去处，到富国岛海鮮自然是不能错过，各种叫不上名字的大鱼，大虾，贝类，海胆  和琳琅满目的各种海鲜摆满了每家摊位，现烤现吃，可以一边聊天，一边吃些小菜开胃 ，哪怕只是经过。滋滋作响  的烧烤声和浓浓的香气都会让人口水直流。热带当季水果摊也应俱全，还可以逛逛这里的工艺品摊位，以及沿途的  手工小店 ，说不定会找到便宜又好看的纪念品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富国岛索纳加海滩度假村及别墅(Sonaga Beach Resort &amp; Villas Phu Quoc)</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珍珠乐园+动物园
                <w:br/>
              </w:t>
            </w:r>
          </w:p>
          <w:p>
            <w:pPr>
              <w:pStyle w:val="indent"/>
            </w:pPr>
            <w:r>
              <w:rPr>
                <w:rFonts w:ascii="微软雅黑" w:hAnsi="微软雅黑" w:eastAsia="微软雅黑" w:cs="微软雅黑"/>
                <w:color w:val="000000"/>
                <w:sz w:val="20"/>
                <w:szCs w:val="20"/>
              </w:rPr>
              <w:t xml:space="preserve">
                富国岛珍珠游乐园（VinWonders Phú Quốc）位于越南富国岛。乐园横跨50公顷郁郁葱葱的绿地，六大区域共12个主题为游客提供逃离日常的体验。两座水上乘骑设施帮助乐园提升整体体验和竞争力 水上乘骑都进行了创造性的主题包装让游客的想象力腾飞到遥远的国度。
                <w:br/>
                探索亚洲首屈一指且是越南最大的主题公园，体验从古至今 12种人类文明，探索6个分区超过100种超级独特的娱乐活动，在东南亚最大水上乐园狂热玩耍，征服地球上最冒险的20款游戏(有专业工作人员，安全保障），震撼观赏百万美元投资世界级演出《曾经》。通过越南首度出现的冒险游戏穿越时空，探索神奇大陆勇士村-乘坐，维京船，沿着激流漂游，探索古代北欧部落隐藏无数秘密火山惊魂-化身冒险者，从30米高度乘船穿越巨大瀑布，揭开亚马逊丛林深处火山的秘密，恶龙诅咒-成为以拯救国王为使命的骑士，通过越南第一个暗室互动游戏与恶战斗。在海王宫殿了解数以万计的海洋生物的生活，探索独特的龟形水族馆建筑，被认为是富国岛珍珠乐园的象征。在世界上五大水族馆之一欣赏梦幻般的海景。领略五个世界递来的惊喜：海洋漂泊、海洋宝藏、冰宫、巨人王国和鲨鱼领地。不能错过的活动：《曾经》演出，用神奇魔法和一级现代特效与火凤凰共同写完未的书，仙女鱼表演，醉舞，被鱼吃的表演，珍珠乐园欢迎朋友之歌，嘉年华游行-沉浸在充满活力 色彩缤纷的游行中，探索 5 个奇幻世界的多元宇宙：神奇王国、神秘绿洲、古老山谷、神秘森林、狂野西部。欣赏北欧建筑风格的斯堪的纳维亚村，探索维京文化，变身随时准备迎接任何挑战的勇士-秘密村庄，变身火奴鲁鲁原住民征服东南亚最大水上乐园，享受夏威夷的热带天堂，在泳池中与激荡的“海啸”缠斗-龙卷风世界，在世界上最大的5个水族馆之一欣赏雄伟的水下王国，了解物种并体验在海中过夜，共同走进灯光艺术与音乐构建的超现实空间，欣赏被称为海洋舞者的1260个独特海洋生物婀娜的姿态与斑斓的色彩，踏上神秘远古时代的冒险之旅，探索玛雅文明、希腊文明，穿越包含无数“危险”的南美洲丛林-探险世界, 餐饮与购物-海马餐厅，越南美食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富国岛索纳加海滩度假村及别墅(Sonaga Beach Resort &amp; Villas Phu Quoc)</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富国岛--香港--深圳        航班信息：VJ986 1155/1540
                <w:br/>
              </w:t>
            </w:r>
          </w:p>
          <w:p>
            <w:pPr>
              <w:pStyle w:val="indent"/>
            </w:pPr>
            <w:r>
              <w:rPr>
                <w:rFonts w:ascii="微软雅黑" w:hAnsi="微软雅黑" w:eastAsia="微软雅黑" w:cs="微软雅黑"/>
                <w:color w:val="000000"/>
                <w:sz w:val="20"/>
                <w:szCs w:val="20"/>
              </w:rPr>
              <w:t xml:space="preserve">
                早餐后根据航班时间 ，集合前往富国岛机场 ，乘机返回香港机场大巴接送深信服大厦散团 ，结束愉快的旅程！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深圳西丽起止；香港至富国岛往返经济舱机票及含税；
                <w:br/>
                ◆ 行程内指定标准酒店 ，标准双人间（ 2 人 1 间） ，单人入住需补房差；
                <w:br/>
                ◆ 当地空调旅游车(根据团队人数安排保证每人 1 正座)；
                <w:br/>
                ◆ 行程内所列景点第一大门票；
                <w:br/>
                ◆ 全程含行程所列餐食
                <w:br/>
                ◆ 导游 ：越南当地中文导游服务（当天无行程安排时不提供导游服务）；
                <w:br/>
                ◆ 保险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◆往返国际机票费用
                <w:br/>
                ◆富国岛落地后换纸签的小费，大概5美金
                <w:br/>
                ◆ 单房差；
                <w:br/>
                ◆ 航空公司临时通知增加的燃油附加费；
                <w:br/>
                ◆  因罢工、台风、交通延误或变更等一切不可抗拒因素所引致的额外费用。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出于安全考虑 ，以下类型的客人不接受报名：
                <w:br/>
                1） 18 岁以下未成年人无成年旅客陪同的客人；
                <w:br/>
                2）不接受孕妇报名；
                <w:br/>
                3）有心、肺、脑和血液系统疾病患者；
                <w:br/>
                4）有精神疾病和无行为控制能力的客人；
                <w:br/>
                5）需要离团的客人；
                <w:br/>
                特别说明：
                <w:br/>
                1.    上述行程中航班、景点、酒店、餐厅等可能会因为天气、交通管制、临时休业、罢工等突发事件或不可抗力原 因而需要做出顺序调整、取消或更换；因上述不可抗力等原因而导致航班延误、行程更改、滞留或行程提前结
                <w:br/>
                <w:br/>
                <w:br/>
                <w:br/>
                <w:br/>
                <w:br/>
                <w:br/>
                束时 ， 旅行社会根据实际情况作出积极、适当处理。若因此而产生费用 ，超出已交旅行团费部份的由游客自 行承担。
                <w:br/>
                2.    越南、菲律宾、柬埔寨导游均有在车上推荐土特产的习俗，属于当地旅游风俗，无法变更，敬请谅解 ，自愿购 买。 旅途中所有自费购物项目 ，均以自愿为原则 ，不涉及我公司利益。（因当地购物市场并不规范 ，货品真 假不能保证 ， 敬请留意！）
                <w:br/>
                3.    未满  18  岁的游客不接受单独报名；孕妇不接受报名；65 岁以上老人需有年龄在  20 岁以上的中青年家属随 行（并提供健康申明）才可申请 ， 由旅行社确认后方可报名。
                <w:br/>
                4.    越南酒店没有官方公布的星级标准，没有挂星制度。行程中所标明的星级标准为越南当地行业参考标准，普遍 比国内略差一点；国外度假村是根据规模大小、地理位置及配套设施来定价，无星级参考标准；当地旅游巴士 也多为二手车。
                <w:br/>
                5.    中国与越南时差提示:越南时间比北京时间慢  1  小时
                <w:br/>
                6.    旅游期间财物及机票、护照、签证等贵重物品 ，请随身保管 ，车上不可放贵重物品, 自由活动期间注意安全。
                <w:br/>
                7.    客人须按行程随团出入，切不可擅自离团，旅途中客人不允许私自离团，如必须离团活动，需与我司签署离团 声明书，且离团过程中发生的任何违反当地法律以及危及人身和财产安全等问题，由客人自行承担，我司不担 任何责任 ，旅游意外保险也无法承保离团时个人受到的人身或财产伤害与损失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一、时差
                <w:br/>
                越南时间比中国时间晚  1 小时 ，即中国是  08:00 ，越南是 07:00.
                <w:br/>
                二、 电压和插座
                <w:br/>
                越南的电压是  220 伏 ，请客人自备转换插。
                <w:br/>
                三、货币
                <w:br/>
                越南的货币是越南盾（VND） ，人民币和越南盾的汇率约为： 1： 3100 ，美元和越南盾的汇率约为： 1： 18000， 由于当地货币汇率不稳定，变动较大，具体汇率以实际兑换汇率为准。旅客可在当地与导游已人民币或美元兑换越 南盾。酒店前台也设有货币兑换服务。
                <w:br/>
                四、饮食
                <w:br/>
                越南的主食是饭（米饭） ，但最著名的却是“粉”（音 fě)  ,  类似过桥米线 ，鸡汤或是牛肉汤。海鲜——来越南 最不能放过的就是海鲜了。越南海岸线  3500 多公里 ，渔业发达 ，几乎任何一个沿海城市 ，都是重要的渔港。越  南海鲜很是好吃。
                <w:br/>
                五、交通
                <w:br/>
                出租车可乘坐座 6 人 ，起步价格  12000 越南盾 ，车内有计价器 ，师傅服务态度很好 ，简单英语可以听懂 ，不过 出门前可以请酒店人员给你写上要去的地方的越南语 ，这样会方便一点。
                <w:br/>
                六、气候
                <w:br/>
                越南位于热带季候风区域 ，南北之间气候有很大差别。越南现在平均气温  26 摄氏度 ，适宜着装轻便 ， 必备防晒
                <w:br/>
                霜和防晒伞 ，以防晒伤皮肤。
                <w:br/>
                七、民俗
                <w:br/>
                1. 越南是社会主义国家 ，现阶段经济比较落后 ， 目前正进行革新开放 ，对中国游客热情友好。越南北越可以使用 人民币 ，南越和中部基本不能使用人民币 ，美金通用。
                <w:br/>
                2. 在越南寺庙、教堂、宫殿、高级娱乐场被公认为正式场合 ，进入时 ，衣着须端庄整洁 ，不可袒胸、露背、穿拖 鞋、短裤、迷你裙、无袖上衣或其他不适宜的衣服。在街上行走时 ，要注意避开当街排列的祭祀用品 ，千万不
                <w:br/>
                可踩踏。
                <w:br/>
                3. 越南人对  3 这个数字比较敏感，去景点拍照时，忌讳三人合影，不能用一根火柴或打火机连续给/三个人点烟， 当地人认为不吉利。
                <w:br/>
                <w:br/>
                <w:br/>
                <w:br/>
                <w:br/>
                <w:br/>
                <w:br/>
                八、安全
                <w:br/>
                1.  晚间离开酒店外出时 ，最好结伴同行 ，确保安全。避免单独到僻静地方 ，离开酒店请带上酒店名片 ，以备迷路 时使用。
                <w:br/>
                2.  出外期间尽量少带贵重物品。护照、钱财应寄存在酒店的保险箱内或随身携带 ，请勿放在房内或存放在旅行 大巴士上。
                <w:br/>
                3. 参加旅行团是集体活动应遵守集合时间 ，配合领队和导游的工作 ，不得擅自离队 ，否则责任自负。
                <w:br/>
                4. 不要在设有危险警示标志的地方停留 ，行程中或自由活动中如果有刺激性活动项目 ，要量力而行。
                <w:br/>
                5. 为了您自身利益 ，建议您出发前购买个人旅游意外伤害保险。境外如遇人身意外 ，请及时治疗 ，并保留医院诊 断证明 ，各种医疗费发票 ，本人情况报告等 ， 回国后由保险公司定损理赔。
                <w:br/>
                九、海关和边防
                <w:br/>
                1.  中国海关规定 ， 中国公民出境每人携带的现金不超过人民币 20000 元（美金  5000 元）
                <w:br/>
                2. 越南海关规定 ，入境或者出境时每人只能带 200 支香烟和  500 毫升酒。
                <w:br/>
                3. 严禁携带黄色书刊、影碟、枪支、炸药、毒药等违禁物品出入境；
                <w:br/>
                4. 未经检疫的动、植物和水果不能携带出入境 ，大件越南红木工艺品、家电产品等不能携带入境；
                <w:br/>
                5.  中国公民持中华人民共和国护照出入境时 ，无需填写出入境卡。
                <w:br/>
                十、邮政通讯
                <w:br/>
                中国 GSM 手机开通国际漫游的在越南可以使用，也可以购买越南当地全国通用的 GSM 卡。当地 GMS 卡在越 南接听任何电话都是免费的，拨打越南国内手机或者固定电话都是每六秒  1 角  1 分，直接打回国要每分钟  8 元 人民币 ，短信每条  1.1 元人民币 ，但充值话费可以低至  2 折购买到。当地街头电话打回国内要每分钟 4 元人民 币左右 ，加拨  171 或者  178  可略微便宜些。越南的邮资相对便宜 ，只要  11400 越南盾就可以把明信片寄回国 内任何地方了。
                <w:br/>
                十一、治安
                <w:br/>
                越南总体政局稳定，治安状况良好，但也存在一些偷盗现象。甚至有个别摩托车抢包的情况，被侵犯对象大多为单 身女性。 游客在越南旅游期间不能单独活动 ，在自由活动时间必须结伴同行。游客必须妥善保管自己的随身行李 及贵重物品 ， 因游客自身原因造成行李物品丢失的 ，责任自负。
                <w:br/>
                十二、相关提示
                <w:br/>
                在越南旅游期间，不得有危害祖国安全，荣誉合格利益的行为；旅行社为游客办理出入境证件时，如果遇到电脑报  警（即与公安、边防部门不允许出入境的姓名相同时）而公安、边防部门拒绝办证 ，致使该游客不能出境旅游的， 旅行社不承担赔偿责任；游客在旅游期间的购物及各种自费活动属游客个人行为，由此产生的纠纷或连带关系游客  自负 ，即买卖自由、风险自担，尤其在芒街，经常发生以认“老乡”的形式诱骗游客购买玉器珠宝等，切勿上当受  骗。如出境游客因姓名与边检站备案的通辑在逃人员姓名相同，边检站不准出境，所产生的费用由客人自理。越南  边境毒品走私较严重 ， 因此请游客在越南千万别发扬助人为乐的精神 ，如帮陌生人提包、帮人看管东西等等；
                <w:br/>
                十三、其他
                <w:br/>
                1. 工作时间 ：越南政府机构和企事业单位一般每周工作六天 ，每天不超过 8 小时。  政府机构 ：7:30-16:30 ，星 期日休息。  银行 ：8:00-15:00 ，星期六下午和星期日休息。博物馆 ：星期一休息。餐厅：一般营业到  20:00。
                <w:br/>
                百货公司 ：一般营业到  22:00。
                <w:br/>
                2.  中国驻越南大使馆地址：河内市黄耀街 46 号（ So 46 Ph0 Hoang Dieu, Ha Noi, Vietnam）  。电话 ：0084- 4-8543736/8232845 传真 ：0084-4-8232826 ，信箱： P.O.BOX 13 ，岘港常用电话 ：报警电话  113  ，急
                <w:br/>
                救电话  115  ，火警电话  114。
                <w:br/>
                十四、旅行社温馨提示：
                <w:br/>
                1. 不吃不洁食物 ， ，吃海鲜时 ，可适量喝点米酒和醋 ，可起到杀菌的作用 ，吃海鲜一小时内不实用冷饮、西瓜等 食品。
                <w:br/>
                2. 餐后不宜马上去游泳 ，游泳后不宜立即食用冷饮、西瓜、海鲜等食品。
                <w:br/>
                3. 游泳前要做好准备活动 ，游泳时请在规定区域内 ，水中感到不适请马上上岸休息。
                <w:br/>
                4. 游泳时要保管好自己的物品 ，贵重物品不要放在衣柜中 ，应托专人保管。
                <w:br/>
                5. 参加告诉摩托艇 ，水上飞机、高速游轮活动的旅客要听从该处工作人员的安排 ，穿好救生衣 ，落实各项安全措 施 ，切勿麻痹大意。
                <w:br/>
                <w:br/>
                <w:br/>
                <w:br/>
                <w:br/>
                <w:br/>
                <w:br/>
                6. 携带儿童的游客 ，参加水上活动时 ，应照顾好自己的孩子 ，不要让他们自由活动。
                <w:br/>
                7.  自由活动期间 ，如客人自行参加当地无资质接待外国团队的旅行社出行 ，如造成一切后果 ，我社不承担任何 后果！
                <w:br/>
                8. 不接受孕妇报名 ，如有隐瞒 ，产生意外 ，旅行社不承担责任。
                <w:br/>
                9.  因不可抗拒因素（自然灾害、政治形势、政府法令、航空、铁路及公路出现紧急情况等）所引致的额外费用， 旅行社协助解决。
                <w:br/>
                10. 当地导游在旅游车上销售当地特产、旅游纪念品 ，客人可根据自身需求自愿购买；
                <w:br/>
                11. 请勿携带中国版越南地图入境越南；
                <w:br/>
                12.越南是小费制国家 ，如观光电瓶车或三轮车小费、酒店床头小费、行李小费、按摩小费等;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2025-08-19T20:01:32+08:00</dcterms:created>
  <dcterms:modified xsi:type="dcterms:W3CDTF">2025-08-19T20:01:32+08:00</dcterms:modified>
</cp:coreProperties>
</file>

<file path=docProps/custom.xml><?xml version="1.0" encoding="utf-8"?>
<Properties xmlns="http://schemas.openxmlformats.org/officeDocument/2006/custom-properties" xmlns:vt="http://schemas.openxmlformats.org/officeDocument/2006/docPropsVTypes"/>
</file>