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【畅游东西岸】美国东西海岸六大名城+优胜美地+加州一号公路+纯玩14日-CA行程单</w:t>
      </w:r>
    </w:p>
    <w:p>
      <w:pPr>
        <w:jc w:val="center"/>
        <w:spacing w:after="100"/>
      </w:pPr>
      <w:r>
        <w:rPr>
          <w:rFonts w:ascii="微软雅黑" w:hAnsi="微软雅黑" w:eastAsia="微软雅黑" w:cs="微软雅黑"/>
          <w:sz w:val="20"/>
          <w:szCs w:val="20"/>
        </w:rPr>
        <w:t xml:space="preserve">六大名城//优胜美地//打卡知名双公路//两大西部特色小镇//全国免费联运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mg1755488944QS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1）乘坐中国国航出行，全国免费联运，家门口出发！
                <w:br/>
                2）往返直飞美国，洛杉矶进华盛顿出，不走回头路！
                <w:br/>
                3）美国东西海岸经典六大名城巡游：旧金山、洛杉矶、拉斯维加斯、纽约、费城、华盛顿。
                <w:br/>
                4）自然狂想曲：观赏优胜美地瀑布，触摸地球的棱角。
                <w:br/>
                5）探访加州最美卡梅尔小镇--世人心中的避世天堂。
                <w:br/>
                6）打卡两条知名公路：加州一号海滨公路、66号母亲之路。
                <w:br/>
                7）穿越美国西部莫哈维沙漠，叹荒凉之美，观极致风光。
                <w:br/>
                8）打卡加州阳光下的北欧童话世界——丹麦村。
                <w:br/>
                9）造访西部特色小镇：塞利格曼、金曼。
                <w:br/>
                10）贴心安排一晚国内住宿，充分享受自由活动时间！
                <w:br/>
                11）特别安排美式牛扒、IN&amp;OUT网红汉堡特色餐体验！
                <w:br/>
                12）100%纯玩团，零购物纯玩体验。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全国-(飞机)-深圳
                <w:br/>
              </w:t>
            </w:r>
          </w:p>
          <w:p>
            <w:pPr>
              <w:pStyle w:val="indent"/>
            </w:pPr>
            <w:r>
              <w:rPr>
                <w:rFonts w:ascii="微软雅黑" w:hAnsi="微软雅黑" w:eastAsia="微软雅黑" w:cs="微软雅黑"/>
                <w:color w:val="000000"/>
                <w:sz w:val="20"/>
                <w:szCs w:val="20"/>
              </w:rPr>
              <w:t xml:space="preserve">
                ●【★】,客人从全国各地搭乘联运航班，乘机前往【深圳】，抵达后自行前往酒店休息，自由活动。
                <w:br/>
                <w:br/>
                参考航班：待定  (国内联运航班以航空公司出票实际搭配航班为准)
                <w:br/>
                <w:br/>
                【深圳】是一座现代化的大都市·作为中国首个经济特区，与香港毗邻。深圳的主要特点是充满创新活力和多样性·深圳地处海洋与山脉之问,风景优美,气候宜人，空气清新,这在其他一线城市中是难得一见的。深圳是一个宜居的城市，这里有许多主题公园,非常适合家庭出游和带孩子游玩。高的摩天大楼、宏伟的建筑设计和现代化的建筑群共同构成了城市的壮丽景观和璀璨夜景。众多的创意园区、美术馆和特色小镇为深圳增添了丰富的色彩。沿海地区还有丰富的娱乐活动,如潜水、骑行、散步和在海滩水，成为繁忙城市中的休闲胜地。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深圳经济型酒店（航空公司赠送，不住不退费）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深圳-(飞机)-洛杉矶
                <w:br/>
              </w:t>
            </w:r>
          </w:p>
          <w:p>
            <w:pPr>
              <w:pStyle w:val="indent"/>
            </w:pPr>
            <w:r>
              <w:rPr>
                <w:rFonts w:ascii="微软雅黑" w:hAnsi="微软雅黑" w:eastAsia="微软雅黑" w:cs="微软雅黑"/>
                <w:color w:val="000000"/>
                <w:sz w:val="20"/>
                <w:szCs w:val="20"/>
              </w:rPr>
              <w:t xml:space="preserve">
                参考航班：
                <w:br/>
                CA769  深圳宝安国际机场 T3 - 洛杉矶 TB  20:20/19:00 
                <w:br/>
                ●【★】,今日于指定时间在深圳机场集合，乘机飞往美国洛杉矶，抵达后入住酒店。
                <w:br/>
                <w:br/>
                参考航班：
                <w:br/>
                <w:br/>
                深圳-洛杉矶：CA769   2020 1900
                <w:br/>
                <w:br/>
                <w:br/>
                行李规定：
                <w:br/>
                个人物品：每人1件，每件三边不超过40*15*30CM 
                <w:br/>
                手提：每人1件，每件三边不超过56*36*23CM
                <w:br/>
                （个人物品和手提行李总重不得超过7.0公斤） 
                <w:br/>
                托运：每人1件或2件，每件23公斤，每件长宽高之和≤158CM（可咨询旅行社落实所出发团期的行李免费托运件数）
                <w:br/>
                <w:br/>
                【洛杉矶】位于美国加利福尼亚州西南部，是美国第二大城市，也是美国西部最大的城市，常被称为“天使之城”。洛杉矶坐落于三面环山、一面临海的开阔盆地中，拥有得天独厚的自然条件。洛杉矶是美国重要的工商业、国际贸易、科教、娱乐和体育中心之一，拥有世界电影中心好莱坞，也是美国石油化工、海洋、航天工业和电子业的主要基地之一。洛杉矶还拥有加州理工学院等世界知名的高等教育机构。从好莱坞到艺术殿堂，洛杉矶还是一座充满活力和创新的城市。即将主办2028年洛杉矶奥运会。
                <w:br/>
                交通：飞机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Vanllee Hotel &amp; Suites//Quality Inn &amp; Suites Montebello//La Quinta by Wyndham Pomona或同级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w:br/>
              </w:t>
            </w:r>
          </w:p>
          <w:p>
            <w:pPr>
              <w:pStyle w:val="indent"/>
            </w:pPr>
            <w:r>
              <w:rPr>
                <w:rFonts w:ascii="微软雅黑" w:hAnsi="微软雅黑" w:eastAsia="微软雅黑" w:cs="微软雅黑"/>
                <w:color w:val="000000"/>
                <w:sz w:val="20"/>
                <w:szCs w:val="20"/>
              </w:rPr>
              <w:t xml:space="preserve">
                ●【★】,早餐后全天自由活动。此日不含午晚餐、交通及领队导游服务。
                <w:br/>
                *推荐自费【圣地亚哥+墨西哥蒂华纳一日游】
                <w:br/>
                【圣地亚哥军港】（约 40 分钟）圣地亚哥是美国著名的军港之城，美军在这里设有多处军事基地，军港里停泊着许多军舰，其中一艘体积巨大的最为显眼。那就是赫赫有名的已经退役的中途岛号（CVB-41）航空母舰。经典照片《胜利之吻》创作的雕像，矗立在圣地亚哥港口广场上。
                <w:br/>
                【圣地亚哥老城】（约 40 分钟）是加州的诞生地，也是第一批欧洲人定居所，老城里充满着浓郁的墨西哥风情，遍布着古老的西班牙建筑、教堂、博物馆、各式店铺、餐馆。
                <w:br/>
                【巴尔博亚公园】（约 30 分钟）这座建立于 1868 年的公园已经举办过两次万国博览会：1915年的巴拿马博览会与 1935 年的 CA 太平洋博览会，因而留下了无数当时的展馆，现在纷纷开辟为博物馆，于是也就成为圣地亚哥博物馆最集中的地方。
                <w:br/>
                【墨西哥蒂华纳城】墨西哥西北边境城市，北距美国圣地亚哥仅 19 公里，是墨西哥第四大城市。这座沿海城市风光旖旎，娱乐设施齐全，酒店、餐馆等一应俱全，是享受滨海美丽风光的理想之地。
                <w:br/>
                【蒂华纳拱门】（约 15 分钟）位于墨西哥蒂华纳的革命大街上，为一座白色的拱门，是蒂华纳的市标。拱门高高的矗立在市区，在城市的每一个地方几乎都能看到它，非常壮观。
                <w:br/>
                【文化中心】（约 15 分钟）是蒂华纳的地标性建筑，非常时髦大气，建于 1926-1947 年间。中心里面有一间艺廊、一个博物馆、一个剧院，还有一个球形的 CineOmnimax，是进行文化体验的好去处。
                <w:br/>
                【悔恨碑】（约 15 分钟）位于墨西哥下加利福尼亚州，是为纪念美墨战争而建的。此碑记录了一部分在战争中战死的荣誉士兵，可以了解墨西哥反抗殖民统治的历史。
                <w:br/>
                【革命大道】（约 15 分钟）是蒂瓦纳既宽敞、又热闹的一条大街，街道两旁遍布着各种购物区以及餐厅、小型零售店和纪念品店，街上还有很多兜售银饰的人，非常热闹。
                <w:br/>
                交通：大巴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Vanllee Hotel &amp; Suites//Quality Inn &amp; Suites Montebello//La Quinta by Wyndham Pomona或同级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洛杉矶-(大巴)-圣巴巴拉-(大巴)-加州小镇
                <w:br/>
              </w:t>
            </w:r>
          </w:p>
          <w:p>
            <w:pPr>
              <w:pStyle w:val="indent"/>
            </w:pPr>
            <w:r>
              <w:rPr>
                <w:rFonts w:ascii="微软雅黑" w:hAnsi="微软雅黑" w:eastAsia="微软雅黑" w:cs="微软雅黑"/>
                <w:color w:val="000000"/>
                <w:sz w:val="20"/>
                <w:szCs w:val="20"/>
              </w:rPr>
              <w:t xml:space="preserve">
                洛杉矶——（约180公里）圣巴巴拉——（约60公里）丹麦村——加州小镇
                <w:br/>
                ●【★】,早餐后，乘车游览【好莱坞星光大道】，后前往游览圣塔芭芭拉及丹麦村，夜宿加州小镇。
                <w:br/>
                <w:br/>
                行程安排：
                <w:br/>
                好莱坞星光大道（约40分钟）→圣塔芭芭拉法院钟楼（约15分钟）→圣塔芭芭拉码头（约20分钟）→丹麦村（约30分钟）→加州小镇。
                <w:br/>
                ●【好莱坞星光大道】,建于 1958 年，是一条沿美国好莱坞大道与藤街伸展的人行大道，上面有 2500 多颗镶有好莱坞名人姓名的星形奖章，以纪念他们对娱乐工业的贡献。
                <w:br/>
                【杜比剧院】（外观）是每年奥斯卡颁奖典礼的举办地，也会举行首映礼、演出等其他活动。它可以容纳 3，400 名观众，且拥有美国最大的舞台之一，它也是美国歌唱真人秀《美国偶像》每季大结局的举办地。
                <w:br/>
                【中国大剧院】（外观）位于美国加利福尼亚州洛杉矶好莱坞大道上的一座标志性建筑，也被称为 TCL 中国大剧院，建立于 1927 年，戏院高 27.4 米，由两根珊瑚红色的巨柱挑起铜顶，门前守侯着两只巨型石狮，内部设计令人眼花缭乱，且带有浓重的中国气息。它是许多传奇影片的首演场地。融合了亚洲和摩尔式的设计元素，外观华丽而富有历史感。
                <w:br/>
                （星光大道+杜比剧院+中国大剧院总共游览时间约 40 分钟）。
                <w:br/>
                ●【圣巴巴拉】,圣塔芭芭拉是一座美丽的太平洋沿海城市，充满了迷人的地中海风情。
                <w:br/>
                【圣塔芭芭拉法院钟楼】号称是全美最美的政府大楼，色彩斑斓的玻璃和壁画，修剪精美的庭园绿化，都让人流连忘返。
                <w:br/>
                【圣塔芭芭拉码头】斯特恩码头 Stearns Wharf 是美国最大的木制码头，在经历了数次的火灾损毁和重建之后，仍然保持了相当大的规模，码头延伸出去的另一端是圣塔巴巴拉自然博物馆的海洋中心。他是圣塔巴巴拉重要地标之一，在这里远眺茫茫的大海，水天一色。
                <w:br/>
                ●【丹麦村】,他的名字在丹麦文中的意思是“阳光满溢的田园”，是一个具有典型北欧风光的纯朴、袖珍小镇，小镇内有图画般的丹麦式建筑、丹麦风车、丹麦食品、葡萄酒及丹麦特色工艺品。
                <w:br/>
                交通：大巴
                <w:br/>
                到达城市：加州小镇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加州小镇-(大巴)-旧金山
                <w:br/>
              </w:t>
            </w:r>
          </w:p>
          <w:p>
            <w:pPr>
              <w:pStyle w:val="indent"/>
            </w:pPr>
            <w:r>
              <w:rPr>
                <w:rFonts w:ascii="微软雅黑" w:hAnsi="微软雅黑" w:eastAsia="微软雅黑" w:cs="微软雅黑"/>
                <w:color w:val="000000"/>
                <w:sz w:val="20"/>
                <w:szCs w:val="20"/>
              </w:rPr>
              <w:t xml:space="preserve">
                加州小镇——卡梅尔小镇——（约10公里）17英里——（约190公里）旧金山
                <w:br/>
                ●【★】,早餐后，驱车游览如诗如画的蒙特利半岛。途经世界闻名的加州 1 号公路，欣赏 17 哩湾的美丽海景，抵达旧金山后，进行旧金山市区游览。
                <w:br/>
                <w:br/>
                行程安排：
                <w:br/>
                <w:br/>
                加州小镇→卡梅尔小镇（约 20 分钟）→加州一号公路黄金海岸 17 哩湾风景区：鸟岛+圆石滩+孤柏树（费用已含，约 40 分钟）→灾难大片中往往是第一个塌掉的"金门大桥（约 20 分钟）→"世界上最弯曲的街道"九曲花街（约 30 分钟）→艺术宫（约 15 分钟）→"人与自然和谐相处"渔人码头（约 40 分钟）。
                <w:br/>
                ●【卡梅尔小镇】,卡梅尔小镇是美国蒙特利半岛一个精致的海滨文艺小镇，在美国西岸众所皆知，是一座人文荟萃、艺术家聚集、充满波西米亚风味的小城镇。卡梅尔的早期居民90%是专业艺术家，其中著名作家兼演员Perry Newberry和著名演员兼导演Clint Eastwood都先后出任过卡梅尔的市长。
                <w:br/>
                ●【17哩湾】,17哩湾于加州的蒙特雷半岛，号称世界上最美丽的海岸线，蜿蜒在大海与森林之间，共有21个景点分布在海滩和森林里，融合了自然与人文之美。它的建成，据说是在1880年,猎奇者们在旧金山南方海岸线上发现了这个别有洞天的风景区,后来人们就此铺设了一条17英里的小路，故此得名，成就了加州一号公路上的一颗明珠。
                <w:br/>
                ●【旧金山金门大桥】,【金门大桥】是世界最大的单孔吊桥之一，被视为旧金山的象征。2.7公里的长度，贯穿了整个三藩市湾和太平洋的金门海峡，更是连接三藩市和北边城市的重要交通枢纽。《猩球崛起》、《X战警》等美国大片均在此取景拍摄过。
                <w:br/>
                ●【旧金山艺术宫】,旧金山艺术宫始建于1915年，原本是为了巴拿马“太平洋万国博览会”所盖。会议结束后，艺术宫就渐渐荒废，最后变成了废墟空楼。直到1962年著名德裔建筑师梅贝克对其重新进行设计装修，才使其焕发出第二次的青春美丽。
                <w:br/>
                ●【旧金山渔人码头】,这里有各色街头表演、博物馆、商店、书廊、古董店、餐馆、购物中心和纪念品店等，39号码头甲板上经常聚集大量海狮在此集体晒太阳，非常有趣。在43½ 码头迎着扑面而来的海风，伴随翱翔天际的海鸥，观看海港进出繁忙的渔船。
                <w:br/>
                ●【旧金山九曲花街】,【九曲花街】位于旧金山伦巴底街上，是横穿横贯Hyde街和Leavenworth街之间的一小段，因其弯弯曲曲的8个转弯而得名。40度的倾斜角度，对于驾驶者的车技完全是逆天的考验。整条路面完全由砖铺设而成，道路两旁种满了各色的鲜花植物，一年四季都可以看到不同的景色。
                <w:br/>
                交通：大巴
                <w:br/>
                到达城市：旧金山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 &amp; Suites San Francisco Airport North//Holiday Inn Dublin-Pleasanton或同级或同级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旧金山-(大巴约270公里)-优胜美地公园-(大巴约95公里)-弗雷斯诺
                <w:br/>
              </w:t>
            </w:r>
          </w:p>
          <w:p>
            <w:pPr>
              <w:pStyle w:val="indent"/>
            </w:pPr>
            <w:r>
              <w:rPr>
                <w:rFonts w:ascii="微软雅黑" w:hAnsi="微软雅黑" w:eastAsia="微软雅黑" w:cs="微软雅黑"/>
                <w:color w:val="000000"/>
                <w:sz w:val="20"/>
                <w:szCs w:val="20"/>
              </w:rPr>
              <w:t xml:space="preserve">
                ●【★】,早餐后，前往游览加州必去景点“优胜美地国家公园”。
                <w:br/>
                <w:br/>
                行程安排
                <w:br/>
                <w:br/>
                旧金山→加州必去景点“优胜美地国家公园”（费用已含，约3小时）→佛雷斯诺。
                <w:br/>
                ●【优胜美地国家公园】,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 精彩会接踵而来！您更可以在原始大森林里漫步，感受香甜新鲜的空气。
                <w:br/>
                交通：大巴
                <w:br/>
                到达城市：弗雷斯诺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弗雷斯诺-(大巴约635公里)-拉斯维加斯
                <w:br/>
              </w:t>
            </w:r>
          </w:p>
          <w:p>
            <w:pPr>
              <w:pStyle w:val="indent"/>
            </w:pPr>
            <w:r>
              <w:rPr>
                <w:rFonts w:ascii="微软雅黑" w:hAnsi="微软雅黑" w:eastAsia="微软雅黑" w:cs="微软雅黑"/>
                <w:color w:val="000000"/>
                <w:sz w:val="20"/>
                <w:szCs w:val="20"/>
              </w:rPr>
              <w:t xml:space="preserve">
                ●【★】,早餐后，驱车前往拉斯维加斯。
                <w:br/>
                <w:br/>
                【拉斯维加斯】这座美国内华达州的璀璨之城，以庞大旅游、购物、度假产业而闻名，被誉为“世界娱乐之都”和“结婚之都”。漫步在大道，仿佛置身于不眠之夜。这里汇聚了丰富的购物、美食和娱乐，夜晚的灯光璀璨夺目，摩天轮的灯光秀更是视觉盛宴。拉斯维加斯大道是另一处不可错过的景点。这里排列着各式主题的酒店，每个都独具匠心，如巴黎铁塔、埃菲尔铁塔等模拟建筑，让人仿佛穿越到异国他乡。
                <w:br/>
                <w:br/>
                <w:br/>
                今日推荐自费：【拉斯维加斯城市夜景游】
                <w:br/>
                <w:br/>
                行程安排：
                <w:br/>
                <w:br/>
                弗雷斯诺→莫哈维沙漠（途径外观）→拉斯维加斯夜游（费用自理，约 2 小时）
                <w:br/>
                <w:br/>
                【莫哈维沙漠】坐落于美国西南部，大部分面积位于南加利福尼亚州的东南部，同时横跨犹他州、内华达州南部及亚利桑那州西北部地区，占地超过57000平方公里，是典型的盆地地形，有特殊的西部沙漠景致。
                <w:br/>
                ●【拉斯维加斯城市夜景游】,（费用自理）百乐宫酒店内的琉璃花顶和巧克力瀑布、酒店外的音乐喷泉、在拉斯维加斯的发源地-弗雷蒙特街，欣赏激光镭射天幕表演及各种街头艺人的表演，以及外观新晋网红景点-拉斯维加斯新地标MSG Sphere。
                <w:br/>
                交通：大巴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晚餐：特色晚餐（IN-N-OUT网红汉堡）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Boulder Station Hotel &amp; Casino//Palace Station Hotel &amp; Casino// Serene Vegas Boutique Hotel或同级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拉斯维加斯-(大巴)-西部小镇
                <w:br/>
              </w:t>
            </w:r>
          </w:p>
          <w:p>
            <w:pPr>
              <w:pStyle w:val="indent"/>
            </w:pPr>
            <w:r>
              <w:rPr>
                <w:rFonts w:ascii="微软雅黑" w:hAnsi="微软雅黑" w:eastAsia="微软雅黑" w:cs="微软雅黑"/>
                <w:color w:val="000000"/>
                <w:sz w:val="20"/>
                <w:szCs w:val="20"/>
              </w:rPr>
              <w:t xml:space="preserve">
                拉斯维加斯——66号公路—（约 300 公里）塞利格曼小镇—（约330公里）佩吉或附近小镇
                <w:br/>
                ●【★】,早餐后，乘车游览 66 号公路、金曼小镇、塞利格曼小镇。
                <w:br/>
                今日推荐自费：【大峡谷国家公园】
                <w:br/>
                <w:br/>
                <w:br/>
                行程安排：
                <w:br/>
                拉斯维加斯→66 号公路→金曼小镇（约20分钟）→塞利格曼小镇（约20分钟）→大峡谷国家公园（费用自理，约2 小时）→佩吉或附近小镇。
                <w:br/>
                <w:br/>
                【金曼小镇】  是美国最知名的以66号公路为主题的小镇。正如美国小说家约翰斯坦贝克在小说《愤怒的葡萄》里所写的那样：“66号公路是母亲之路，是飞翔之路……”，虽然66号公路在美国的影响力日渐式微，但是它却成为了一种情结驻在人们的心里，全长3943公里的66号公路曾经是贯通美国东西的交通大动脉，也是美国历史的见证者。不管你是自驾，还是跟团，你都可以来到金曼小镇看看。
                <w:br/>
                <w:br/>
                <w:br/>
                【塞利格曼小镇 Seligman】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●【美国66号公路】,美国六十六号公路（Route  66），被美国人亲切地唤作“母亲之路”。它起始于伊利诺伊州的芝加哥，斜贯美国版图一直到加利福尼亚州的洛杉矶圣莫妮卡海滩，一趟66号公路之旅，仿佛掉进了时光隧道一般，回到了西部牛仔风行的时代。
                <w:br/>
                ●【大峡谷国家公园】,（费用自理）科罗拉多大峡谷位于亚利桑那州，分为南北两部分，是美国自然景色的代表、世界上罕见的自然奇观。从谷底到顶部分布着从寒武纪到新生代各个时期的岩层，层次清晰，色调各异，并且含有各个地质年代的代表性生物化石，又被称为“活的地质史教科书”。凝视大峡谷无垠的宽广，会给人一种平静与空旷的感觉，面对这造物主的鬼斧神工，游客们无不感慨万千、流连忘返。大峡谷南峡才是真正的大峡谷国家公园。
                <w:br/>
                交通：大巴
                <w:br/>
                到达城市：西部小镇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晚餐：特色晚餐（美式牛排餐）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Best Western Plus at Lake Powell// Days Inn &amp; Suites by Wyndham Page Lake Powell或同级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西部小镇-(大巴)-拉斯维加斯
                <w:br/>
              </w:t>
            </w:r>
          </w:p>
          <w:p>
            <w:pPr>
              <w:pStyle w:val="indent"/>
            </w:pPr>
            <w:r>
              <w:rPr>
                <w:rFonts w:ascii="微软雅黑" w:hAnsi="微软雅黑" w:eastAsia="微软雅黑" w:cs="微软雅黑"/>
                <w:color w:val="000000"/>
                <w:sz w:val="20"/>
                <w:szCs w:val="20"/>
              </w:rPr>
              <w:t xml:space="preserve">
                佩吉或附近小镇——鲍威尔湖——（约440公里）拉斯维加斯
                <w:br/>
                ●【★】,早餐后，游览鲍威尔湖、葛兰峡谷大坝。
                <w:br/>
                <w:br/>
                今日推荐自费：【羚羊峡谷+马蹄湾】
                <w:br/>
                <w:br/>
                行程安排：
                <w:br/>
                佩吉或附近小镇→"科罗拉多河的大拐弯"马蹄湾（费用自理，约30分钟）→羚羊彩穴（费用自理，约60分钟）→鲍威尔湖（约20分钟）→葛兰峡谷大坝（约 15 分钟）→拉斯维加斯。
                <w:br/>
                ●【鲍威尔湖】,这座 241 公里的狭长人造水库是美国第二大人工湖，静卧在格伦峡谷国家休闲区（Glen Canyon National Recreation Area）的深谷、突岩和美景之间。鲍威尔湖被誉为科罗拉多高原上的明珠。
                <w:br/>
                【葛兰峡谷大坝 Glen Canyon Dam】位于亚利桑那州北部，作为美国西部的重要水利工程，不仅为干旱地区提供了宝贵的水资源和电力,还成为了当地旅游的一大亮点。
                <w:br/>
                ●【羚羊彩穴】,（费用自理）光影与自然的奇妙邂逅，位于美国亚利桑那州北部的狭缝型峡谷，是一个自然爱好者和摄影迷的梦想之地。据说以前是叉角羚羊的栖息地，常有羚羊在这里漫步，因此得名。这里不仅是世界上著名的摄影景点，还曾拍出过价值 3000 万元的天价照片，足以见其魅力非凡。
                <w:br/>
                ●【马蹄湾】,(费用自理）马蹄湾是科罗拉多河在亚利桑那州境内的一截U形的河道，由于河湾环绕的巨岩形似马蹄，所以称为“马蹄湾”，也有人叫它科罗拉多河的大拐弯。晴天的中午阳光照进河湾中，河水会呈现出蓝绿渐变的颜色，非常好看，被美国国家地理杂志评为“美国十大最佳摄影地点之一”。
                <w:br/>
                交通：大巴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Boulder Station Hotel &amp; Casino//Palace Station Hotel &amp; Casino// Serene Vegas Boutique Hotel或同级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拉斯维加斯-(飞机)-纽约（新泽西）
                <w:br/>
              </w:t>
            </w:r>
          </w:p>
          <w:p>
            <w:pPr>
              <w:pStyle w:val="indent"/>
            </w:pPr>
            <w:r>
              <w:rPr>
                <w:rFonts w:ascii="微软雅黑" w:hAnsi="微软雅黑" w:eastAsia="微软雅黑" w:cs="微软雅黑"/>
                <w:color w:val="000000"/>
                <w:sz w:val="20"/>
                <w:szCs w:val="20"/>
              </w:rPr>
              <w:t xml:space="preserve">
                ●【★】,早餐后，前往机场乘坐航班前往纽约。抵达后，入住酒店休息。
                <w:br/>
                参考航班：待定
                <w:br/>
                **美国内陆段航班不含餐，敬请自备。
                <w:br/>
                **美国内陆段航班不含免费行李托运额，领队会协助您办理行李托运及付费手续，参考价：首件 40 美元，第二件 60 美元。以航司实际收费为准。
                <w:br/>
                <w:br/>
                <w:br/>
                纽约（New York）原为印第安人居住地区。1626 年，荷兰人从印第安人手中低价买下曼哈顿岛，称为“新阿姆斯特丹”。1664 年，被英国夺占，改名纽约。纽约市是美国乃至全球的经济、金融、商业、贸易、文化和传媒中心，是世界三大金融中心之一。
                <w:br/>
                交通：飞机
                <w:br/>
                到达城市：纽约（新泽西）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 Edison// Comfort Inn &amp; Suites Newark Liberty International Airport或同级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纽约（新泽西）-(大巴)-纽约-(大巴)-纽约（新泽西）
                <w:br/>
              </w:t>
            </w:r>
          </w:p>
          <w:p>
            <w:pPr>
              <w:pStyle w:val="indent"/>
            </w:pPr>
            <w:r>
              <w:rPr>
                <w:rFonts w:ascii="微软雅黑" w:hAnsi="微软雅黑" w:eastAsia="微软雅黑" w:cs="微软雅黑"/>
                <w:color w:val="000000"/>
                <w:sz w:val="20"/>
                <w:szCs w:val="20"/>
              </w:rPr>
              <w:t xml:space="preserve">
                ●【★】,早餐后我们前往繁华的曼哈顿岛游览。
                <w:br/>
                <w:br/>
                行程安排：
                <w:br/>
                "自由照耀世界"自由女神像国家纪念碑环岛游船（游船费用已含，不登岛，约 1 小时）→"美国的金融中心"华尔街（约 20 分钟）→"华尔街的镇街之宝"铜牛雕像（约 15 分钟）→"世界上唯一的一块国际领土"联合国大厦（外观，约 15 分钟）→洛克菲勒中心（外观，约15分钟）→"世界的十字路口"时代广场（约 30 分钟）→"梦之街"第五大道（约30 分钟）→"纽约之肺"中央公园（约 20 分钟）。
                <w:br/>
                ●【自由女神游船】,（乘船游外观，约 1 小时）自由女神像又名“自由照耀世界”，它是法国于 1886 年赠送给美国以祝贺美国独立 100 周年。乘坐自由女神环岛游船开启一小时哈德逊河游览之旅，途中看到曼哈顿天际线和哈德逊河两岸风光，远眺帝国大厦和新世贸大
                <w:br/>
                楼。游船在自由女神像旁缓缓驶过，可以清楚的看见自由女神头戴光芒四射的冠冕，高举自由火炬，手捧《独立宣言》，象征着美国人民争取自由的崇高理想和对美好生活的向往与追求。
                <w:br/>
                ●【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
                <w:br/>
                ●【联合国大厦】,是联合国总部的所在地，是“国际领土”之一。整体建筑由秘书处大厦、大会大厦、会议楼区域（包括各理事会会议厅）、图书馆构成。1946年2月14日，联大第一次会议在英国伦敦召开。此次会议决定将联合国总部的地址设在纽约市附近。在这之前，联合国从世界各地收到了许多关于联合国总部永久选址的提议和建议。1945年12月10日，美国国会一致同意邀请联合国将其总部设在美国。
                <w:br/>
                ●【洛克菲勒中心】,是由洛克菲勒家族投资兴建的一个由19栋商业大楼组成的建筑群，在1987年被美国政府定为“国家历史地标”，是全世界最大的私人拥有的建筑群，号称是20世纪最伟大的都市计划之一，完整的商场与办公大楼让曼哈顿中城继华尔街之后，成为纽约第二个市中心。
                <w:br/>
                ●【时代广场】,【时代广场】被称为“世界的十字路口”。广场附近聚集了各类商场和剧院，广告的商业金融气息与高科技艺术手段在这里得到完美的统一，夜晚耀眼的霓虹灯反映了曼哈顿强烈的时尚都市特性。“不到纽约算不上到过美国，不到时代广场算不上到过纽约。”。
                <w:br/>
                ●【第五大道】,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
                <w:br/>
                ●【中央公园】,是纽约知名的都市公园，是纽约市民的后花园，公园四季皆美，春天嫣红嫩绿、夏天阳光璀璨、秋天枫红似火、冬天银白萧索。看似天然的公园，其景观实际上经过精心营造：内有数个人工湖、漫长的步行径、两个滑冰场、一个野生动物保护区、多处草地以及儿童游乐场。
                <w:br/>
                交通：大巴
                <w:br/>
                到达城市：纽约（新泽西）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 Edison// Comfort Inn &amp; Suites Newark Liberty International Airport或同级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纽约（新泽西）-(大巴约170公里)-费城-(大巴约230公里)-华盛顿哥伦比亚特区-(飞机)-北京
                <w:br/>
              </w:t>
            </w:r>
          </w:p>
          <w:p>
            <w:pPr>
              <w:pStyle w:val="indent"/>
            </w:pPr>
            <w:r>
              <w:rPr>
                <w:rFonts w:ascii="微软雅黑" w:hAnsi="微软雅黑" w:eastAsia="微软雅黑" w:cs="微软雅黑"/>
                <w:color w:val="000000"/>
                <w:sz w:val="20"/>
                <w:szCs w:val="20"/>
              </w:rPr>
              <w:t xml:space="preserve">
                参考航班：
                <w:br/>
                CA818  华盛顿杜勒斯国际机场 T1 - 北京首都国际 T3  23:00/03:55+2 
                <w:br/>
                ●【★】,早餐后，前往费城、美国首都华盛顿游览。晚上前往机场乘坐航班返回北京。
                <w:br/>
                <w:br/>
                【费城（Philadelphia）】别称“友爱之城”，1790-1800 年，在华盛顿建市前曾是美国的首都，因此在美国史上有非常重要的地位。
                <w:br/>
                【华盛顿哥伦比亚特区】，简称为华盛顿，是美利坚合众国的首都，由美国国会直接管辖的特别行政区划，因此不属于美国的任何一州。 华盛顿是美国的政治中心，是大多数美国联邦政府机关与各国驻美国大使馆的所在地，也是世界银行、国际货币基金组织、美洲国家组织等国际组织总部的所在地，还拥有为数众多的博物馆与文化史迹。
                <w:br/>
                <w:br/>
                行程安排：
                <w:br/>
                纽约（新泽西）→旧都费城→"美国最具历史意义的一平方英里"国家独立历史公园（约 30 分钟）→"民有、民治、民享政权的最高象征"国会大厦（外观，约 20 分钟）→"它绝不能是一座宫殿，绝不能豪华，因为在这里工作的主人是国家仆人"白宫（外观，约 30 分钟）→"美国永恒的塑像"林肯纪念堂（约 20 分钟）→华盛顿机场。
                <w:br/>
                ●【国家独立历史公园】,费城这片土地，见证了美国的独立和诞生。根据美国独立战争的精神建造的国家独立历史公园里包含了一些与美国革命和建国历史有关的历史建筑，被称为“美国最具有历史意义的一平方英里”。【独立宫】（外观）《独立宣言》在此通过，宣布北美殖民地脱离英国，建立“自由独立的合众国”。【自由钟】（外观）是费城的象征，也是美国自由精神的象征，是美国人的骄傲，钟面上刻着《圣经》上的名言：“向世界所有的人们宣告自由”。
                <w:br/>
                ●【白宫】,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
                <w:br/>
                ●【美国国会大厦】,美国国会大厦是美国国会所在地，不仅是美国三权分立的立法机构—众参两院的办公大楼，更是美国民有、民治、民享的象征，彰显了合众国“合众为一”的立国之本。
                <w:br/>
                ●【林肯纪念堂】,林肯纪念堂是一座通体洁白的古希腊神殿式建筑，为纪念美国第16届总统亚伯拉罕·林肯而建，被视为美国永恒的塑像和华盛顿的标志。这里也是追求和平民主最著名的集会地，马丁·路德·金就在这里发表了演说《我有一个梦想》。
                <w:br/>
                ●【★】,参考航班：华盛顿-北京  CA818      2300  0355+2
                <w:br/>
                <w:br/>
                行李规定：
                <w:br/>
                <w:br/>
                个人物品：每人1件，每件三边不超过40*15*30CM        
                <w:br/>
                <w:br/>
                手提：每人1件，每件三边不超过56*36*23CM
                <w:br/>
                <w:br/>
                （个人物品和手提行李总重不得超过7.0公斤）        
                <w:br/>
                <w:br/>
                托运：每人1件或2件，每件23公斤，每件长宽高之和≤158CM（可咨询旅行社落实所出发团期的行李免费托运件数）。
                <w:br/>
                交通：飞机、大巴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华盛顿哥伦比亚特区-(飞机)-北京
                <w:br/>
              </w:t>
            </w:r>
          </w:p>
          <w:p>
            <w:pPr>
              <w:pStyle w:val="indent"/>
            </w:pPr>
            <w:r>
              <w:rPr>
                <w:rFonts w:ascii="微软雅黑" w:hAnsi="微软雅黑" w:eastAsia="微软雅黑" w:cs="微软雅黑"/>
                <w:color w:val="000000"/>
                <w:sz w:val="20"/>
                <w:szCs w:val="20"/>
              </w:rPr>
              <w:t xml:space="preserve">
                ●【★】,航班上。
                <w:br/>
                交通：飞机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北京-(飞机)-全国
                <w:br/>
              </w:t>
            </w:r>
          </w:p>
          <w:p>
            <w:pPr>
              <w:pStyle w:val="indent"/>
            </w:pPr>
            <w:r>
              <w:rPr>
                <w:rFonts w:ascii="微软雅黑" w:hAnsi="微软雅黑" w:eastAsia="微软雅黑" w:cs="微软雅黑"/>
                <w:color w:val="000000"/>
                <w:sz w:val="20"/>
                <w:szCs w:val="20"/>
              </w:rPr>
              <w:t xml:space="preserve">
                ●【★】,今日抵达北京后，乘机返回全国各地，结束愉快旅程。
                <w:br/>
                交通：飞机
                <w:br/>
                到达城市：全国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1.机票：全程经济舱机票，含机场税费，行李费详见行程描述；
                <w:br/>
                2.车费：行程所列游览期间空调旅游用车，根据人数安排车型，每人一正座；
                <w:br/>
                3.酒店：行程所列酒店住宿（2人1间标准房）；
                <w:br/>
                注：因北美城市分布松散，且地广人稀，酒店风格与国内相反。大部分酒店普通楼层较低，平面广，多为2-3 层楼高酒店，请提前知晓；
                <w:br/>
                4.用餐：酒店内早餐与酒店外早餐相结合，不用不退；如遇早航班来不及吃早餐，则安排打包早餐；行程所列正餐；未列正餐敬请自理；
                <w:br/>
                5.门票：行程所列景点首道门票；
                <w:br/>
                6.司导：全程优秀中文领队和当地司机；
                <w:br/>
                7.保险：旅游意外险；
                <w:br/>
                8.不占床小童（2-11岁）减免团费人民币3700元；
                <w:br/>
                9.赠送EVUS更新。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1.全程司导服务费 USD210/人（请于出团当天在机场现付给领队）；
                <w:br/>
                2.全程单房差人民币 4900 元/人（分房以同性客人住一房为原则，如需住单人间，报名时应提出申请，并补交单房差）；
                <w:br/>
                3.美国签证费、申请签证中准备相关材料所需的制作、手续费，如未成年人所需的公证书、认证费；
                <w:br/>
                4.中国国内段地面交通；
                <w:br/>
                5.在机场内转机、候机及在飞机上时间及自由活动期间用餐由客人自理。(在美国内陆的航班不提供免费的飞机餐)；
                <w:br/>
                6.美国内陆段行李托运费；
                <w:br/>
                7.由客人原因引起的司导超时工作费（10 小时外司导超时工作费 200 美元/小时）；
                <w:br/>
                8.一切私人费用（例如洗衣、电话、传真、上网、收费电视节目、游戏、宵夜、酒水、邮寄、机场和酒店行李搬运服务、购物、行
                <w:br/>
                程列明以外的用餐或宴请等费用）；
                <w:br/>
                9.购物项目：行程内经过的景区商店、餐厅、商场、奥特莱斯、集市、中途休息站等商店不属于旅游定点购物店，若游客在此类购
                <w:br/>
                物店所购买的商品出现质量问题，旅行社不承担任何责任；
                <w:br/>
                10.旅游者因滞留，以及违游览约、自身过错、自由活动期间内行为或自身疾病引起的人身和财产损失；
                <w:br/>
                11.如酒店内严禁吸烟，如有违反规定，酒店将根据有关禁烟法律进行罚款（美国 USD300 不等）。
                <w:br/>
                12.非我社所能控制因素下引起的额外费用，如因交通延误、战争、政变、罢工、自然灾害飞机故障、航班取消或更改时间等不可抗
                <w:br/>
                力原因所致的额外费用；
                <w:br/>
                13.费用包含中未提及的其他一切费用。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圣地亚哥+墨西哥蒂华纳一日游</w:t>
            </w:r>
          </w:p>
        </w:tc>
        <w:tc>
          <w:tcPr/>
          <w:p>
            <w:pPr>
              <w:pStyle w:val="indent"/>
            </w:pPr>
            <w:r>
              <w:rPr>
                <w:rFonts w:ascii="微软雅黑" w:hAnsi="微软雅黑" w:eastAsia="微软雅黑" w:cs="微软雅黑"/>
                <w:color w:val="000000"/>
                <w:sz w:val="20"/>
                <w:szCs w:val="20"/>
              </w:rPr>
              <w:t xml:space="preserve">*费用包含：门票费+交通费+服务费用+1个墨西哥特色餐 *成行人数：10人或以上 *活动时间：约9小时 *圣地亚哥是美国著名的军港之城，美军在这里设有多处军事基地，军港里停泊着许多军舰，其中一艘体积巨大的最为显眼。那就是赫赫有名的已经退役的中途岛号（CVB-41）航空母舰。经典照片《胜利之吻》创作的雕像，矗立在圣地亚哥港口广场上。游览景点有：军港、圣地亚哥老城、巴尔博亚公园。 墨西哥第四大城市-蒂华纳，这座沿海城市风光旖旎，娱乐设施齐全，酒店、餐馆等一应俱全，是享受滨海美丽风光的理想之地。游览景点有：蒂华纳拱门、文化中心、悔恨碑、革命大道。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250.00</w:t>
            </w:r>
          </w:p>
        </w:tc>
      </w:tr>
      <w:tr>
        <w:trPr/>
        <w:tc>
          <w:tcPr/>
          <w:p>
            <w:pPr>
              <w:pStyle w:val="indent"/>
            </w:pPr>
            <w:r>
              <w:rPr>
                <w:rFonts w:ascii="微软雅黑" w:hAnsi="微软雅黑" w:eastAsia="微软雅黑" w:cs="微软雅黑"/>
                <w:color w:val="000000"/>
                <w:sz w:val="20"/>
                <w:szCs w:val="20"/>
              </w:rPr>
              <w:t xml:space="preserve">科罗拉多大峡谷-南峡</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*活动时间：约1.5-2小时
                <w:br/>
                *科罗拉多大峡谷位于美国亚利桑那州，是地球上最壮观的自然景观之一。这个大峡谷是由科罗拉多河数百万年的侵蚀作用形成的，总长度达到惊人的446公里（277英里），最宽处有29公里（18英里），而最深处更是深达1,857米（6,093英尺）。它以其独特的自然美景和多样化的地貌特征而闻名。峡谷内部包含了悬崖、峭壁、岩层、岩柱和陡峭的峡谷壁，每一处都展现出大自然的鬼斧神工。无论是站在边缘远眺，还是深入其中探险，科罗拉多大峡谷都会让你感受到大自然的震撼与美丽。它不仅是地理学家和自然爱好者的天堂，也是每一位游客都不容错过的奇观。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260.00</w:t>
            </w:r>
          </w:p>
        </w:tc>
      </w:tr>
      <w:tr>
        <w:trPr/>
        <w:tc>
          <w:tcPr/>
          <w:p>
            <w:pPr>
              <w:pStyle w:val="indent"/>
            </w:pPr>
            <w:r>
              <w:rPr>
                <w:rFonts w:ascii="微软雅黑" w:hAnsi="微软雅黑" w:eastAsia="微软雅黑" w:cs="微软雅黑"/>
                <w:color w:val="000000"/>
                <w:sz w:val="20"/>
                <w:szCs w:val="20"/>
              </w:rPr>
              <w:t xml:space="preserve">羚羊峡谷+马蹄湾</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*活动时间：约1.5小时
                <w:br/>
                *羚羊峡谷位于印第安人保护区，被称为全球十大地质奇观之一，是世界上著名的狭缝型峡谷之一，也是著名的摄影景点。当人们深入谷底则会发现谷壁岩石表面像被精心打磨，纹层顺着岩壁流淌，如同万年前的波浪被定格在这峡谷中。阳光从峡谷顶部进入，幻化出奇异的色彩。当你深入谷底，彩穴的奇幻让你目不暇接，你仿佛进入了一个美妙的艺术宫殿。谷壁看似轻柔，红色沙岩的纹理顺着岩壁流淌，象一个魔术师奇妙的变幻出不可思议的柔美曲线，或明或暗，尤如一幅任人暇想的抽象画卷。
                <w:br/>
                *马蹄湾是科罗拉多河在亚利桑那州境内的一截U形的河道，由于河湾环绕的巨岩形似马蹄，所以叫作了“马蹄湾”，也有人叫它科罗拉多河的大拐弯。300多尺垂直落差，270度U型弯道，蓝天碧水红岩，构成气势滂沱的无敌奇景。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260.00</w:t>
            </w:r>
          </w:p>
        </w:tc>
      </w:tr>
      <w:tr>
        <w:trPr/>
        <w:tc>
          <w:tcPr/>
          <w:p>
            <w:pPr>
              <w:pStyle w:val="indent"/>
            </w:pPr>
            <w:r>
              <w:rPr>
                <w:rFonts w:ascii="微软雅黑" w:hAnsi="微软雅黑" w:eastAsia="微软雅黑" w:cs="微软雅黑"/>
                <w:color w:val="000000"/>
                <w:sz w:val="20"/>
                <w:szCs w:val="20"/>
              </w:rPr>
              <w:t xml:space="preserve">拉斯维加斯夜游</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*活动时间：约2小时
                <w:br/>
                *百乐宫酒店内的琉璃花顶和巧克力瀑布、酒店外的音乐喷泉、在拉斯维加斯的发源地-弗雷蒙特街，欣赏激光镭射天幕表演及各种街头艺人的表演，以及外观新晋网红景点-拉斯维加斯新地标MSG  Sphere。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A.70 岁以上客人须额外自行购买专业的出境险；
                <w:br/>
                B.75 周岁及以上客人须签订免责协议。
                <w:br/>
                C.满 80 岁以上客人参团，必须出示医院近一个月内健康证明并有至少一名 50 岁以下年轻人陪同，及签署免责协议书。
                <w:br/>
                D.孕妇客人或自身有危险性疾病或可能造成他人危险的人士不接待。
                <w:br/>
                E.18 岁以下客人必须至少由一名成年亲属陪同方可报名，18 岁以下小童出境旅游，必须带齐户口本，出生证等证件以备在办理登机
                <w:br/>
                时航空公司检查。
                <w:br/>
                F.21 岁及以下人士不得单独入住含赌场的酒店；不得饮酒。
                <w:br/>
                壹、1、最低成团人数：10 人（自备机票的客人不计入）。
                <w:br/>
                2、旅游者报名须缴纳定金，尾款须在出发前 45 天付清。
                <w:br/>
                3、已支付给使领馆的签证费用无论任何原因，均无法退还。
                <w:br/>
                4、旅游者违约条款：在行程前解除合同的，必要的费用扣除标准为：
                <w:br/>
                （1）行程前 45 日—30 日：违约金为定金
                <w:br/>
                （2）行程前 29 日—7 日： 违约金为总团费的 50%
                <w:br/>
                （3）行程前 6 日—行程开始当日：违约金为总团费的 100%
                <w:br/>
                （4）凡旅游产品的行程日期部分或全部涉及以下时段：节假日，包括清明节（2025-04-04）、劳动节（2025-05-01）、端午节
                <w:br/>
                （2025-05-31）、国庆节（2025-10-01）、中秋节（2025-10-06）、元旦节（2026-01-01）、春节（2026-02-17），凡委托人预订
                <w:br/>
                产品部分或者全部涉及节假日的，都属于节假日产品。若订单一经确认后，旅游者在行程开始前 60 日以内（不含出行当日）提出解
                <w:br/>
                除合同的，收取旅游费用总额 100%的业务损失费。
                <w:br/>
                （5）如按上述约定比例扣除的必要的费用低于实际发生的费用，旅游者按照实际发生的费用支付，但最高额不应当超过旅游费用总
                <w:br/>
                额。
                <w:br/>
                （6）因部分旅游资源需提前预订的特殊性，本产品线路在旅行社成团后至出行前 29 天外取消的，也将产生实际损失，具体损失包
                <w:br/>
                括但不限于机票、酒店等，如旅游者需要取消订单，应及时联系旅行社，旅行社除协助旅游者减损并退还未实际发生的损失费用外
                <w:br/>
                不再承担其他赔偿责任。
                <w:br/>
                5、在行程中解除合同的，除不可抗力因素导致外，视为旅游者自愿放弃剩余服务和产品，旅游者支付的所有款项不予退还，由此给
                <w:br/>
                旅行社造成的所有损失由旅游者承担。
                <w:br/>
                6、如有游客额外升级标准或增加要求所产生的相关费用，以实际为准收取，费用包括但不限于以上列举取消条款。
                <w:br/>
                7、因团队票的特殊性，正常安排出票之后如因贵方原因或客人自身原因不走，我社有权收取所有票款。如尚未支付票款，我社有权
                <w:br/>
                追索收取所有票款。
                <w:br/>
                8、根据旅游法第十六条规定：出境旅游者不得在境外非法滞留，随团出境的旅游者不得擅自分团、脱团（同样适用自备签证的参团
                <w:br/>
                游客）。游客在境外有任何形式的脱团我社都将收取 150 美金/天的罚金，并写书面说明，拒不交罚金且脱团的游客将视为主动解除
                <w:br/>
                与旅行社签定的旅游合同，我社将取消此游客后面行程的一切食宿等安排且无费用可退，脱团期间安全责任自负。游客在境外有任
                <w:br/>
                何形式的滞留不归，我社保留通报中国和目的地国司法机构的权利，客人将可能被列入中国和目的地国移民局的出入境黑名单里。
                <w:br/>
                9.为保证客人安全，我社禁止客人私自预定第三方组织的自费项目。若因客人私自预定第三方组织自费项目或自由活动时间，所造
                <w:br/>
                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1.若国内段航班遇临时取消，有可能更换为提前一天出发联运，我社不将再另做提示。（无联运产品除外）。
                <w:br/>
                2.请各位旅客出发之前务必带备有效护照原件。（如美签在旧护照上，请务必一并携带有签证页的护照）（护照有效期须在抵达国内当天至少6个月以上）。
                <w:br/>
                3.我社宣传航空公司飞机机型为常用机型，若个别航班因航空公司政策变动更换机型，我社将不再进行告知。
                <w:br/>
                4.如遇旅客是外籍护照需重新报价，并且请务必检查护照上中国签证有效期是否足以保证回国后可以入境中国大陆。
                <w:br/>
                5.如旅客为港澳护照或台湾护照，请出发当天务必带好回乡证或台胞证。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2025-08-19T19:53:34+08:00</dcterms:created>
  <dcterms:modified xsi:type="dcterms:W3CDTF">2025-08-19T19:53:34+08:00</dcterms:modified>
</cp:coreProperties>
</file>

<file path=docProps/custom.xml><?xml version="1.0" encoding="utf-8"?>
<Properties xmlns="http://schemas.openxmlformats.org/officeDocument/2006/custom-properties" xmlns:vt="http://schemas.openxmlformats.org/officeDocument/2006/docPropsVTypes"/>
</file>