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漫步十城·德法意瑞4国13天行程单</w:t>
      </w:r>
    </w:p>
    <w:p>
      <w:pPr>
        <w:jc w:val="center"/>
        <w:spacing w:after="100"/>
      </w:pPr>
      <w:r>
        <w:rPr>
          <w:rFonts w:ascii="微软雅黑" w:hAnsi="微软雅黑" w:eastAsia="微软雅黑" w:cs="微软雅黑"/>
          <w:sz w:val="20"/>
          <w:szCs w:val="20"/>
        </w:rPr>
        <w:t xml:space="preserve">金品+漫步十城·德法意瑞4国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fry1755503366ym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米兰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参考航班：HU759  SZXBRU  0130  0800
                <w:br/>
                参考航班：HU7974  MXPSZX  0945  0430+1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瑞士湖光山色 风光旖旎
                <w:br/>
                少女峰(含上下缆车+齿轮火车)：欧洲屋脊，世界自然遗产，是迷人的探索雪山美景之旅理想的出发地
                <w:br/>
                金色山口列车(二等座)：将瑞士最美的湖泊连接在一起的引人入胜的线路
                <w:br/>
                拉沃葡萄梯田：世界文化遗产，瑞士最大的梯田葡萄园，风光无限
                <w:br/>
                莱茵瀑布：欧洲最大的瀑布，水量充沛，气势磅礴
                <w:br/>
                西庸古堡：走进拜伦笔下千年浪漫古堡，浪漫就要与你同行
                <w:br/>
                瑞士 十 城游览 唯美小镇  
                <w:br/>
                伯尔尼：瑞士首都，世界最美小镇之一，美轮美奂的城市
                <w:br/>
                蒙特勒：被称为“瑞士的里维埃拉”
                <w:br/>
                洛桑：风景如画，依山而建的老城区
                <w:br/>
                沃韦：参观拉沃葡萄园梯田
                <w:br/>
                施皮茨：童话世界里的存在，碧水如镜，雪峰环抱，空气清新，像一幅油画
                <w:br/>
                因特拉肯：拥有浓郁英国风情的湖边小镇，如世外桃源一般的宁静祥和
                <w:br/>
                劳特布龙嫩：瀑布小镇，欣赏壮观的瀑布，享受一次与喧嚣尘世相隔绝的旅程
                <w:br/>
                格林德瓦：以“梦幻山坡”而闻名，壮丽的雪山，迷人的建筑，景色优美
                <w:br/>
                卢塞恩：山水画般的小城，湖光山色，常被称为“最瑞士的地方”
                <w:br/>
                沙夫豪森：近距离欣赏莱茵瀑布
                <w:br/>
                双宫含人工讲解VIP通道  专业官导持牌
                <w:br/>
                卢浮宫：万国之宫，世界四大博物馆之首，欧洲最古老的博物馆，藏品丰富
                <w:br/>
                凡尔赛宫：世界五大宫殿之一，外观宏伟壮丽，内部陈设充满艺术精华景点尽游览
                <w:br/>
                巴黎圣母院：哥特式风格的教堂因法国作家维克多·雨果在同名小说《巴黎圣母院》中的诗意描绘而扬名世界
                <w:br/>
                巴黎小皇宫：现为巴黎市立美术馆的所在地，主要收藏古代至20世纪初的欧洲艺术品
                <w:br/>
                塞纳河游船：饱览塞纳河畔的美景与古迹，感受巴黎别样的风光
                <w:br/>
                贡多拉游船：乘平底凤尾小船，穿梭于水城威尼斯，感受华丽而迷离的情调
                <w:br/>
                罗马深度：【万神殿(外观)】--“天使的设计”保存完好的罗马帝国时期建筑
                <w:br/>
                【特莱维喷泉】--“少女喷泉”【许愿池】罗马精致的雕刻艺术作品之一
                <w:br/>
                【纳沃纳广场】--古典之美和生活之美兼而有之
                <w:br/>
                美食安排：含全餐，午、晚餐为六菜一汤+水果+茶水或西式简餐，包含德国猪肘餐+啤酒&amp;墨鱼面+鳕鱼排套餐&amp;意大利风味餐&amp;黑松露牛肉卷&amp;少女峰山顶景观餐厅&amp;勃艮第红酒炖牛肉&amp;巴黎烤鸡腿餐
                <w:br/>
                酒店住宿：全程入住三-四星酒店，瑞士升级湖景或木屋酒店，booking综合评分7.5，享受舒适旅途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提前4小时抵达深圳宝安国际机场集合，随后乘机前往目的地，抵达后精彩的旅程就要开始了…
                <w:br/>
                行程说明：因出境手续繁杂，为确保您的顺利登机，请务必于出发前4小时准时到达指定地点统一集合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 布鲁塞尔 - 巴黎
                <w:br/>
              </w:t>
            </w:r>
          </w:p>
          <w:p>
            <w:pPr>
              <w:pStyle w:val="indent"/>
            </w:pPr>
            <w:r>
              <w:rPr>
                <w:rFonts w:ascii="微软雅黑" w:hAnsi="微软雅黑" w:eastAsia="微软雅黑" w:cs="微软雅黑"/>
                <w:color w:val="000000"/>
                <w:sz w:val="20"/>
                <w:szCs w:val="20"/>
              </w:rPr>
              <w:t xml:space="preserve">
                飞机抵达后，开始我们浪漫的欧洲之旅
                <w:br/>
                上午：乘车前往巴黎
                <w:br/>
                【巴黎】法国首都巴黎的绰约风姿举世闻名，充满历史文化承载的建筑物，弥漫艺术与时尚气息的城市气质，这些都早已使巴黎成为了一座世界名都，也是无数渴望邂逅浪漫的游人望穿秋水的地方。卢浮宫、凯旋门，这些俯拾即是的建筑物和内涵价值足以令无数游人为之兴奋，而当你站在埃菲尔铁塔下，见证绚烂绽放的五彩灯光时，那种感动足以永生铭记
                <w:br/>
                午餐：六菜一汤+水果+茶水
                <w:br/>
                下午：【协和广场】协和广场是法国知名广场和美丽的广场之一。广场正中心矗立着一座从埃及运来的、有几千年历史的埃及方尖碑。而广场上于19世纪中叶增设的两个场景宏大的喷泉，一直是人们喜欢驻足的地方
                <w:br/>
                【凯旋门】凯旋门是巴黎四大代表建筑之一，人们耳熟能详的欧洲有名建筑。这座凯旋门全由石材建成，以凯旋门为中心，向外辐射出12条主要大街，其中香榭丽舍大道就是以这里为起点。登上凯旋门，可以欣赏巴黎壮观的城市美景
                <w:br/>
                【亚历山大三世桥】（车览）亚历山大三世桥是跨越塞纳河的一座拱桥，将两岸的香榭丽舍大街与荣军院广场连接起来。不论你是从桥上走过，还是乘游船从桥下经过，都可以领略到它的魅力。大桥由建筑师 Joseph Cassien-Bernard和Gaston Cousin设计，建造者是工程师Jean Résal和Amédée d'Alby，大桥建于1897年，于1900年巴黎世界博览会时，和坐落于塞纳河右岸边的巴黎大小皇宫一同揭幕，并以俄国沙皇亚历山大三世名字命名
                <w:br/>
                ★特别安排【小皇宫】（入内）小皇宫由建筑师查理-吉罗所建，原为1900 年万国博览会的展览场。1901 年，法国政府把这栋建筑物赠送给巴黎市政府，从此小皇宫就成为巴黎市政府的美术宫殿（根据实际行程情况若遇到展会这改为外观游览）
                <w:br/>
                ★特别安排【塞纳河游船】塞纳河横贯巴黎，两岸风光美不胜收。巴黎的许多重要文物建筑都围绕着塞纳河两岸，乘坐塞纳河游船观赏风景是一种美的享受
                <w:br/>
                晚餐：特别安排巴黎烤鸡餐
                <w:br/>
                行程结束后，入住沿途酒店休息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晚餐：巴黎烤鸡餐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早餐：酒店早餐
                <w:br/>
                上午：★特别安排【卢浮宫】（含门票，含人工讲解，游览时间不少于1.5小时）卢浮宫始建于13世纪，是当时法国王室的城堡，被充当为国库及档案馆。后又经历代王室多次授权扩建，又经过法国大革命的动荡，到拿破仑三世时卢浮宫的整体建设才算完成。到了路易十三和路易十四时期，卢浮宫的收藏已十分充实。如今博物馆收藏目录上记载的艺术品数量已达400000件，分为许多的门类品种，从古代埃及、希腊、埃特鲁里亚、罗马的艺术品，到东方各国的艺术品；有从中世纪到现代的雕塑作品；还有数量惊人的王室珍玩以及绘画精品等等。迄今为止，卢浮宫已成为世界著名的艺术殿堂
                <w:br/>
                午餐：六菜一汤+水果+茶水
                <w:br/>
                下午：【奥斯曼大道】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特别安排【老佛爷百货】一百多年历史的老佛爷百货，一进门大厅内的挑高玻璃圆顶，令人惊艳。七层楼高的老佛爷百货拥有八万个不同的品牌，是巴黎规模大，货色齐全的百货公司，更所有旅客不能错过的购物天堂。在阳光明媚的午后来到塞纳河边有名的左岸咖啡长廊，品味浓香的法式咖啡，看世界各地的时尚男女来来往往（根据实际行程情况待定是否可安排）
                <w:br/>
                ★特别安排【巴黎圣母院】巴黎圣母院矗立在塞纳河畔的西岱岛上，大约建造于1163年到1250年间，经历了巴黎的历史变迁。这座哥特式风格的教堂因法国作家维克多·雨果在同名小说《巴黎圣母院》中的诗意描绘而扬名世界（根据实际行程情况待定是否可安排入内）
                <w:br/>
                晚餐：特别安排勃艮第红酒炖牛肉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晚餐：勃艮第红酒炖牛肉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 法国小镇
                <w:br/>
              </w:t>
            </w:r>
          </w:p>
          <w:p>
            <w:pPr>
              <w:pStyle w:val="indent"/>
            </w:pPr>
            <w:r>
              <w:rPr>
                <w:rFonts w:ascii="微软雅黑" w:hAnsi="微软雅黑" w:eastAsia="微软雅黑" w:cs="微软雅黑"/>
                <w:color w:val="000000"/>
                <w:sz w:val="20"/>
                <w:szCs w:val="20"/>
              </w:rPr>
              <w:t xml:space="preserve">
                早餐：酒店早餐
                <w:br/>
                上午：★特别安排【凡尔赛宫】（不含后花园，含人工讲解，游览约1小时）她是法国封建时期帝王的行宫，始建于十六世纪，后经扩建形成现在的规模。凡尔赛宫外观宏伟，内部陈设更富于艺术魅力，处处金碧辉煌，豪华非凡
                <w:br/>
                【埃菲尔铁塔】（远观）埃菲尔铁塔是巴黎地标之一，如果说巴黎圣母院是古代巴黎的象征，那么埃菲尔铁塔就是现代巴黎的标志。这座铁塔起初是为了迎接世界博览会及纪念法国大革命100周年而建，是法国的文化象征
                <w:br/>
                午餐：六菜一汤+水果+茶水
                <w:br/>
                下午：乘车前往法国小镇
                <w:br/>
                晚餐：六菜一汤+水果+茶水或西式简餐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  伯尔尼  洛桑  蒙特勒  茨韦西门
                <w:br/>
              </w:t>
            </w:r>
          </w:p>
          <w:p>
            <w:pPr>
              <w:pStyle w:val="indent"/>
            </w:pPr>
            <w:r>
              <w:rPr>
                <w:rFonts w:ascii="微软雅黑" w:hAnsi="微软雅黑" w:eastAsia="微软雅黑" w:cs="微软雅黑"/>
                <w:color w:val="000000"/>
                <w:sz w:val="20"/>
                <w:szCs w:val="20"/>
              </w:rPr>
              <w:t xml:space="preserve">
                早餐：酒店早餐
                <w:br/>
                上午：乘车前往伯尔尼
                <w:br/>
                【伯尔尼】，漫步在旧城区，鹅卵石铺就的街道，闻名于世的拱廊，红瓦白墙相映生辉的古老房屋，街心彩柱喷泉，16世纪的钟塔以及始建于1421年的哥特式宏伟的大教堂等，充满中世纪的神秘色彩。由于保存了大量中世纪时期的城镇景观，于1983    年被列入联合国教科文组织文化遗产名录
                <w:br/>
                【老城喷泉】，伯尔尼街心喷泉更是随处可见，且可以直接饮用。“风笛手泉”、“正义女神泉”、“食童泉”、“柴林根泉”、“射手泉”……或传说，或神话，或故事，或历史，或寄托理念，或追忆往昔，尊尊精美，座座威仪。喷泉立柱希腊、罗马柱式遗风，柱梢人兽、精灵、鬼怪浓墨重彩，鲜活如生
                <w:br/>
                【伯尔尼钟塔】，它是伯尔尼的标志建筑，座落在旧城区主要十字路口，建于1530年，是欧洲最古老的钟塔。钟楼本身是13世纪老城墙西城门（瑞士最古老的城墙）的一部分，上面16世纪大钟是后来建造的，整点时有机械小人出来表演报时，引得路过游人驻足观看，大钟下面显示每天时间，星期，月份，还有星座和月相
                <w:br/>
                乘车前往洛桑
                <w:br/>
                【洛桑老城区】洛桑三面环山，风景如画，市中心是依山而建的老城区，其路面与众多欧洲国家的老城一样，由许多的石块铺就而成。逛老城犹如上下坡，很是考验每个人的体力，但能欣赏到散发着历史气息的古老建筑。整个老城区围绕着洛桑圣母大教堂而建，从教堂前的平台上可以俯瞰整个老城全貌。而在教堂周围有着充满活力的商业街，林立着各种名牌商店和咖啡馆，可以沿着蜿蜒的小巷慢慢逛、慢慢看。此外，洛桑也是国际奥组委的所在地，位于老城区南面的奥林匹克博物馆值得参观
                <w:br/>
                【圣母教堂】（外观），整个老城区围绕着洛桑圣母大教堂而建，从教堂前的平台上可以俯瞰整个老城全貌
                <w:br/>
                【洛桑国际奥委会总部】（外观），它坐落在一栋树林掩映的玻璃建筑中，靠近莱芒湖，周围风景秀丽。该办公楼十分低调小巧，似乎与奥委会的大名完全不搭，平时也不对外开放参观，但依然有不少游客来此打卡留念
                <w:br/>
                【拉沃葡萄梯田】，它原是一片贫瘠的山地，在12世纪中叶，由瑞士西都会的教士开始开垦。教士将山坡上的石头有序地垒成一道道石墙，并从别处搬来肥沃的土壤，整治成一道道梯田，然后种植葡萄。拉沃梯田开垦了近千年，至今仍青春常驻。2007年拉沃葡萄园梯田被联合国教科文组织世界遗产委员会批准作为文化遗产列入《世界文化遗产》
                <w:br/>
                午餐：六菜一汤+水果+茶水或西式简餐
                <w:br/>
                下午：乘车前往西庸古堡
                <w:br/>
                ★特别安排【西庸城堡】西庸城堡位于阿尔卑斯山脚下充满魅力的日内瓦湖湖畔，是瑞士具代表性的古堡。西庸城堡的基石建在湖底，给人一种漂浮在湖面上的感觉，但城堡看起来异常坚固，中世纪的灰白色砖墙配上红色圆锥顶，与周围依山傍水的景致融为一体，美丽如画。这座承载了千年历史的古堡也给了文人墨客无限灵感，卢梭、雨果，拜伦、大仲马等都曾在此留下足迹，拜伦挥笔下的《西庸的囚徒》更是让这座城堡声名远扬
                <w:br/>
                ★特别安排【金色山口观光列车】（二等座），瑞士风光最美的湖泊连接在一起的引人入胜的线路。明丽的湖水，雄伟的阿尔卑斯山，悠闲的牧场，美丽的葡萄园——您可以尽情享受多彩的风景
                <w:br/>
                晚餐：六菜一汤+水果+茶水或西式简餐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茨韦西门  劳特布龙嫩  格林德瓦  因特拉肯  施皮茨  卢塞恩
                <w:br/>
              </w:t>
            </w:r>
          </w:p>
          <w:p>
            <w:pPr>
              <w:pStyle w:val="indent"/>
            </w:pPr>
            <w:r>
              <w:rPr>
                <w:rFonts w:ascii="微软雅黑" w:hAnsi="微软雅黑" w:eastAsia="微软雅黑" w:cs="微软雅黑"/>
                <w:color w:val="000000"/>
                <w:sz w:val="20"/>
                <w:szCs w:val="20"/>
              </w:rPr>
              <w:t xml:space="preserve">
                早餐：酒店早餐
                <w:br/>
                上午：乘车前往劳特布龙嫩
                <w:br/>
                【劳特布龙嫩】，它是瑞士伯恩州烟特勒根区的一个小镇。它位于少女峰地区的西面，从山崖上落下来70多个瀑布和小河，由此可见这个小镇是名副其实的瀑布镇。《指环王》中的地名：瑞文戴尔，灵感就是来自于这里
                <w:br/>
                【施陶河瀑布】，施陶河瀑布是瀑布镇劳特布龙嫩的标志性景观，高约300米。据说诗歌《水上精灵之歌》的灵感就来自于这条壮观的瀑布。这条瀑布位于小镇西侧的山崖上，一股清泉从出水口伸出峭壁外，直线悬空跌落，泛起阵阵轻烟。不过，如果在枯水期前往，看到的则是涓涓细流的景象了
                <w:br/>
                乘车前往格林德瓦
                <w:br/>
                【格林德尔瓦尔德】，它是因特拉肯东南边的一座村庄，也被称为“冰河村”，位于少女峰脚下，是旅行者前往少女峰观光的必经之地。格林德瓦坐落在幽深秀丽的盆地中，四周是艾格峰、僧侣峰和少女峰的雄伟山景
                <w:br/>
                ★特别安排【少女峰】（缆车+火车），它海拔4158米，是阿尔卑斯山脉的最高峰之一。山顶常年被冰雪覆盖，而山下却绿草茵茵、风景秀丽，是瑞士著名的观光胜地，并且被评为世界文化遗产。齿轮火车将带领游客们抵达海拔3454米的欧洲最高的火车站-被称为欧洲之巅的少女峰火车站。从少女峰车站出来，乘坐瑞士最快的升降机到达峰顶海拔约3571米的斯芬克斯观景台。观景台在一个广阔的冰面上，四周建有护栏。在这里你可以观赏到阿尔卑斯山全景：世界著名的阿莱奇冰川十分壮观，天气晴朗时，你可以360度视角全方位欣赏近邻法国、德国、意大利的风景
                <w:br/>
                午餐：特别安排山顶观景餐厅用餐
                <w:br/>
                下午：乘车前往因特拉肯
                <w:br/>
                【因特拉肯】，它是少女峰山脚下的一个美丽小镇，也是瑞士著名的度假胜地，以一年四季风景醉人著称，它的地理位置处于图恩湖和布里恩茨湖之间，由此得名-湖间镇
                <w:br/>
                【荷黑马特广场】，它是瑞士著名的观光小镇因特拉肯镇中心的绿地广场，这片绿地是昔日修道院的庭园，现在则禁止兴建任何建筑物，以防止破坏这片美丽的景观。这里是眺望少女峰的绝佳场所，辽阔的绿地上建有喷泉，还点缀着很多凉椅，所以也是散步的好地方
                <w:br/>
                【荷维克街】自由活动，它是连结因特拉肯东站与西站及市区的最主要街道，这里人流如潮，似乎游客永远要比当地居民多。与荷维克街平行的还有一条美丽的小河~维格河，雪山上流下的河水，碧波荡漾清澈见底。您可以选择在这里的表店逛逛，选购您心仪的瑞士名表，也可以逛逛周围的美丽风景，留下瑞士美丽的湖光山色。游览世界十大最美小镇
                <w:br/>
                乘车前往施皮茨
                <w:br/>
                【施皮茨】，它位于伯尔尼东南三十多公里处、图恩湖南岸一水湾边上，海拔628米，属伯尔尼高原。这里碧水如镜，雪峰环抱，空气清新，是瑞士著名的休养和水上运动胜地
                <w:br/>
                【施皮茨城堡】（外观），施皮茨古堡始建于1200年；外部建筑风格为中世纪伯尔尼式，内部装饰则溶合了哥特、文艺复兴和巴罗克等艺术形式，质朴典雅，是瑞士不多的古迹之一。古堡曾是伯尔尼执政官的夏宫，故不同于欧洲其他古城池，并无护城御敌之设施，而主要是居住功能
                <w:br/>
                晚餐：六菜一汤+水果+茶水或西式简餐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午餐：山顶观景餐厅用餐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  沙夫豪森  菲森
                <w:br/>
              </w:t>
            </w:r>
          </w:p>
          <w:p>
            <w:pPr>
              <w:pStyle w:val="indent"/>
            </w:pPr>
            <w:r>
              <w:rPr>
                <w:rFonts w:ascii="微软雅黑" w:hAnsi="微软雅黑" w:eastAsia="微软雅黑" w:cs="微软雅黑"/>
                <w:color w:val="000000"/>
                <w:sz w:val="20"/>
                <w:szCs w:val="20"/>
              </w:rPr>
              <w:t xml:space="preserve">
                早餐：酒店早餐
                <w:br/>
                上午：乘车前往卢塞恩
                <w:br/>
                【卢塞恩】这瑞士最美丽、最理想的传统旅游胜地、山水画般的小城。琉森周围湖光山色，常被称为“最瑞士的地方”
                <w:br/>
                【狮子纪念碑】狮子纪念碑是由丹麦雕刻家巴特尔•托瓦尔森设计，在天然岩石中雕刻出的垂死的巨大狮子像，以此纪念在1792年8月10日，为保护法国国王路易16世家族的安全而壮烈牺牲的786名忠诚的瑞士雇佣兵。狮子纪念碑的前方是清澈的湖水，经常有鸳鸯、野鸭在此嬉戏，风景宜人
                <w:br/>
                【卡佩尔廊桥和八角型水塔】卡佩尔廊桥和八角型水塔是琉森、乃至瑞士的标志性建筑，经常出现在明信片上。建于1332年的卡佩尔廊桥连接琉森两岸，是欧洲古老的木制廊桥，它在1993年的火灾后进行了重建，一直通往琉森具代表的留念景观—八角型水塔。与穆塞格城墙一样，这座廊桥和水塔也都是琉森防御工事的一部分
                <w:br/>
                【穆塞格城墙】，建于14世纪，遗址环绕整个老城区，是防御设施的一部分，城墙现存900多米，一共建有九座塔楼，是瑞士保存最好，最长的防御性城墙之一
                <w:br/>
                【琉森湖】，琉森湖被美丽的群山包围其间，是瑞士当之无愧的风景最为多样的湖泊。阿尔卑斯山脉的冰川上融化的积雪，蜿蜒而至，汇聚成这如宝石般绽放蓝色光芒的湖泊.
                <w:br/>
                【天鹅广场】天鹅广场位于卡佩尔廊桥北侧，是老城区的入口。主干道从广场前经过，多条公交线路经停。靠湖的一侧树荫下设有许多游人休息的椅子。天鹅广场和相通的小街也是琉森重要的购物商圈之一，对于瑞士手表和珠宝爱好者来说可谓是人间天堂，这里的Bucherer、Guebelin等多家瑞士手表珠宝珠宝行业中的公认的龙头表行包罗了几乎所有知名的瑞士品牌手表
                <w:br/>
                午餐：六菜一汤+水果+茶水或西式简餐
                <w:br/>
                下午：乘车前往沙夫豪森
                <w:br/>
                【莱茵瀑布】，它是欧洲最大的瀑布，这个瀑布宽约150米，垂直落差约为30米，水量充沛，气势磅礴。每当夏季风水期，每秒流量可高达700立方米。巨大的水流倾泻下撞击石面，激起层层水雾，溅起的水雾在阳光照耀下常常呈现绚丽的彩虹奇观，构成了一幅动态且迷人的自然画卷
                <w:br/>
                晚餐：六菜一汤+水果+茶水或西式简餐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菲森  加尔达湖  意大利小镇
                <w:br/>
              </w:t>
            </w:r>
          </w:p>
          <w:p>
            <w:pPr>
              <w:pStyle w:val="indent"/>
            </w:pPr>
            <w:r>
              <w:rPr>
                <w:rFonts w:ascii="微软雅黑" w:hAnsi="微软雅黑" w:eastAsia="微软雅黑" w:cs="微软雅黑"/>
                <w:color w:val="000000"/>
                <w:sz w:val="20"/>
                <w:szCs w:val="20"/>
              </w:rPr>
              <w:t xml:space="preserve">
                早餐：酒店早餐
                <w:br/>
                上午：乘车前往菲森
                <w:br/>
                【菲森】德奥边境的举世闻名的德国梦幻古堡所在小镇。富森是拜恩州海拔最高的市镇，高 808 米。著名的新天鹅堡和旧天鹅堡均位于附近，它们在山端的云间若隐若现，如同梦幻一般
                <w:br/>
                【新天鹅堡】（外观）传说中曾是白雪公主居住的地方，白色大理石建筑，尖塔高耸，风格独特，风光奇美，被称为“童话般的城堡”。它建于1869年，耗时17年，是巴伐利亚国王路德维希二世梦的世界，他梦想将城堡建成一个童话般的世界。美国加州和香港迪士尼的睡美人城堡以此为蓝本
                <w:br/>
                【高天鹅堡】（远观）高天鹅堡是德国浪漫主义时期的一块瑰宝，在12世纪刚刚建成后就迎来了它的伟大时期，并成为当时宫廷抒情诗的中心题材。城堡的主人和建造者是施万高的骑士，施万高的西尔波特是留下姓名的众多骑士之一，也是“海德堡歌曲集中的宫廷抒情诗人
                <w:br/>
                午餐：特别安排德国猪肘餐+啤酒
                <w:br/>
                下午：乘车前往加尔达湖
                <w:br/>
                【加尔达湖】在意大利北部，威尼斯和米兰之间，阿尔卑斯山南麓的山脚下，有一个加尔达湖，也叫贝纳科湖，是意大利大并且干净的湖泊。加尔达湖南部有一个长达4公里的半岛，半岛的顶端是一个名为西尔米奥奈的小镇，这是加尔达湖久负盛名的旅游小镇。小镇跟一般意大利地方随意的浪漫还不太一样，这里到处鲜花盛开，阳光明媚，又显得那么宁静，当你踱步于小镇的砖石路上，穿行于狭窄的小巷之间，漫步在鲜花丛中，流连于湖光山色之间，恍若进入了梦想中的世外桃园
                <w:br/>
                晚餐：六菜一汤+水果+茶水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午餐：德国猪肘餐+啤酒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  威尼斯  意大利小镇
                <w:br/>
              </w:t>
            </w:r>
          </w:p>
          <w:p>
            <w:pPr>
              <w:pStyle w:val="indent"/>
            </w:pPr>
            <w:r>
              <w:rPr>
                <w:rFonts w:ascii="微软雅黑" w:hAnsi="微软雅黑" w:eastAsia="微软雅黑" w:cs="微软雅黑"/>
                <w:color w:val="000000"/>
                <w:sz w:val="20"/>
                <w:szCs w:val="20"/>
              </w:rPr>
              <w:t xml:space="preserve">
                早餐：酒店早餐
                <w:br/>
                上午：乘车前往威尼斯
                <w:br/>
                【威尼斯】（★包含威尼斯上和下岛船票）世界知名的水上城市，全球最浪漫的地方之一，界上唯一没有汽车的城市，如英国诗人伊丽莎白•巴雷特•布朗宁所说：“再没有与它相似或相同的城市，世界上没有第二个威尼斯”
                <w:br/>
                【叹息桥】叹息桥建于1603年，造型属早期巴洛克式风格，桥呈房屋状，为了避免路人观看，桥被封闭得严严实实，只有向运河的一侧开着两个小窗。传说，一名死囚看见从前的恋人在桥的另一端与新欢亲热，不禁深深叹息。叹息桥从此成为了恋人见证爱情的地方，据说恋人们在桥下接吻就可以终生相守。电影《情定日落桥》就是在这取景的
                <w:br/>
                【圣马可广场】圣马可广场座落在威尼斯的市中心，作为威尼斯的地标，它受到游客、摄影师甚至鸽子们的青睐。圣马可广场在历史上一直是威尼斯的政治、宗教和节庆中心，自19世纪以来就是大主教的驻地，它同时也是许多威尼斯节庆选择的举办地。广场周边拥有众多精美的文艺复兴风格建筑，如圣马可大教堂、造币厂、总督宫、叹息桥等，登上钟楼可以俯瞰整个广场全景
                <w:br/>
                【威尼斯里亚托桥】在威尼斯400多座桥中，除了叹息桥之外，里亚托桥很是有名。它位于威尼斯S型大运河几乎正当中的位置，建于13世纪，原本为一座木桥，之后改为大理石桥。里亚托桥桥长48米，宽22米，离水面7米高，桥两头用12000根插入水中的木桩支撑。桥身全部用白色大理石筑成，桥中间是一个造型优美的亭阁，桥身有不少精美的雕刻，可以说大桥本身就如同一件精致的艺术品
                <w:br/>
                午餐：特别安排意大利特色墨鱼面+鳕鱼排套餐
                <w:br/>
                下午：【圣马可大教堂】（外观）马可大教堂是基督教世界享有盛名的大教堂之一，无论外观还是内部装饰均华丽得令人惊叹。教堂内收藏着据说是从基督戴的花冠上取下来的一枚荆棘，有无数的金银珠宝，而单单这极富建筑价值和艺术价值的教堂本身，就是无法估量的财富
                <w:br/>
                【圣马可钟楼】（外观）圣马可钟楼隶属于圣马可大教堂，作为这座泻湖上都市的灯塔，钟楼长久以来被威尼斯人视为威尼斯不可争议的地标建筑，它在威尼斯的地位更甚于圣马可大教堂本身。可以搭乘电梯登上楼顶俯瞰威尼斯城风光，甚至还能张望到西北方向美丽的阿尔卑斯山
                <w:br/>
                【总督府】（外观）总督府是威尼斯共和国时代总督的住宅、办公室以及法院的所在地，是当时威尼斯政治的中枢机构。二楼大参议会厅东面的一整面墙上是丁托列托所绘的《天堂》。华丽的总督府内，有哥特式回廊和贵气的黄金梯。二楼和三楼的各个房间内装饰着威尼斯派绘画，四座门厅的顶棚壁画、会客厅的壁画以及排列着历代总督肖像的大会议厅都值得欣赏
                <w:br/>
                ★特别安排【贡多拉游船】自从公元11世纪以来，贡多拉已经成为了威尼斯的一部分，细细的船体和平平的船底特别适合威尼斯又窄又浅的运河。船首微微向左倾斜，抵消了船桨的重量，可以避免贡多拉在原地转圈。根据1562年制定的法律，所有的贡多拉要漆成黑色，以免人们炫耀自己的财富。只有在特别的场合贡多拉才能装饰成花
                <w:br/>
                晚餐：六菜一汤+水果+茶水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午餐：墨鱼面+鳕鱼排套餐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  罗马
                <w:br/>
              </w:t>
            </w:r>
          </w:p>
          <w:p>
            <w:pPr>
              <w:pStyle w:val="indent"/>
            </w:pPr>
            <w:r>
              <w:rPr>
                <w:rFonts w:ascii="微软雅黑" w:hAnsi="微软雅黑" w:eastAsia="微软雅黑" w:cs="微软雅黑"/>
                <w:color w:val="000000"/>
                <w:sz w:val="20"/>
                <w:szCs w:val="20"/>
              </w:rPr>
              <w:t xml:space="preserve">
                早餐：酒店早餐
                <w:br/>
                上午：乘车前往罗马
                <w:br/>
                【罗马】如果用“伟大”来形容一个欧洲城市，那么必然是罗马！恢宏大气的建筑与震撼人心的力量令到访者终生难忘，这座古城至今保留着丰富的古迹，经历沧桑岁月，那些废墟和古代建筑仍显示着这个“永恒之都”的庄严
                <w:br/>
                午餐：六菜一汤+水果+茶水或西式简餐
                <w:br/>
                下午：【罗马斗兽场】（外观）罗马斗兽场是罗马的地标性建筑，于公元80年建成，这里曾是角斗士们性命相搏、死囚们与饿狮苦斗的地方，也是古罗马的伟大象征所在。整个斗兽场的外墙由石灰石砌成，每层都有80个拱门，以使观众迅速入场并落座。二三楼的凹陷处曾经放满了大理石雕像。墙的顶端点缀着窗户和细长的科林斯壁柱
                <w:br/>
                【君士坦丁凯旋门】君士坦丁凯旋门是人们为纪念公元312年君士坦丁大帝在Milvian桥一役中战胜对手麦克森提乌斯、统一罗马帝国而建。凯旋门上的雕塑多为浮雕，且多半是从历代君主的建筑上搜集而来
                <w:br/>
                【古罗马市集废墟】（外观）古罗马市集是古罗马的发源地及市中心，也是罗马七座小山丘的共同交集。它是古罗马时代的城市中心，包括一些罗马古老与重要的建筑。它的不可替代之处在于这里是一个完整的拥有从公元前一千年罗马城诞生伊始到罗马共和国结束这一段时间内的建筑遗迹，而相比于庞贝或者奥提亚古城这类市井文化的遗迹，这里的主题应该是宫殿，也许只有在这里你才会发现罗马共和国时期的洗浴的条件有多优越，喷泉浴池，马赛克地砖，甚至是大理石地板
                <w:br/>
                ★特别安排【万神殿】（外观）万神殿位于罗马市中心，是城中保存完好的罗马帝国时期建筑，米开朗基罗赞叹它为“天使的设计”。万神殿距今已有2000多年的历史，曾用以供奉奥林匹亚山上诸神。艺术家拉斐尔、罗马皇帝维托里奥﹒埃曼努埃尔二世和温布尔一世等长眠于此。万神殿的神奇之处在于，在有阳光的日子里，阳光经穹顶的天窗射下，在殿内形成巨大的光柱，光柱在殿内染上了肃穆庄严的色彩，犹如上帝之光
                <w:br/>
                ★特别安排【特莱维喷泉】特莱维喷泉又称“少女喷泉”，而人们更喜欢称它为“许愿池”，是罗马极为精致的雕刻艺术作品之一，也是游人们在罗马必看的景点之一。喷泉雕塑中的海马形象逼真，一只狂暴一只温顺，象征海洋的变幻莫测，也象征命运的奇幻。人们来这里都用左手绕过右肩往池里扔入一枚硬币，象征着你会重返罗马寻访浪漫。不管真与否，这个动作已经和喷泉紧密相连，人们都乐意在丢硬币的同时用相机记录下这美好的一刻
                <w:br/>
                ★特别安排【纳沃纳广场】纳沃纳广场是罗马颇受欢迎的广场。纳沃纳广场不仅有教堂、方尖碑、喷泉和宫殿，还有时髦的咖啡厅、餐厅，街头画家和露天表演的艺人们也被此地牵绊住了脚步，古典之美和生活之美兼而有之
                <w:br/>
                晚餐：特别安排意大利风味比萨特色餐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晚餐：意大利风味比萨特色餐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佛罗伦萨  米兰
                <w:br/>
              </w:t>
            </w:r>
          </w:p>
          <w:p>
            <w:pPr>
              <w:pStyle w:val="indent"/>
            </w:pPr>
            <w:r>
              <w:rPr>
                <w:rFonts w:ascii="微软雅黑" w:hAnsi="微软雅黑" w:eastAsia="微软雅黑" w:cs="微软雅黑"/>
                <w:color w:val="000000"/>
                <w:sz w:val="20"/>
                <w:szCs w:val="20"/>
              </w:rPr>
              <w:t xml:space="preserve">
                早餐：酒店早餐
                <w:br/>
                上午：乘车前往佛罗伦萨
                <w:br/>
                【佛罗伦萨】意大利文艺复兴运动发源地，不论您是漫步在佛罗伦萨的大街小巷，还是来到博物馆、美术馆或教堂参观，都会感受到佛罗伦萨古城那浓郁的文化氛围，凝结着人类艺术天赋的经典之作处处可见
                <w:br/>
                【圣母百花大教堂】（外观）圣母百花大教堂是天主教佛罗伦萨总教区的主教堂，是佛罗伦萨的标志建筑，也是世界上第三大教堂，1982年大教堂作为佛罗伦萨历史中心的一部分被列入世界文化遗产。教堂外立面搭配使用鲜艳的红色、墨绿色和白色大理石，拼成几何图形，非常壮观，将文艺复兴时代所推崇的古典、优雅、自由诠表现得淋漓尽致，从任何一个角度观察都显得非常肃穆和精美
                <w:br/>
                【乔托钟楼】乔托钟楼就是圣母百花大教堂的钟楼，它位于圣母百花大教堂边上，是一座哥特式建筑的钟楼。而钟楼的对面就是八角形的洗礼堂。所以从主教堂正面看，它有着一个由洗礼堂和钟楼构成的一个不大的街面广场
                <w:br/>
                午餐：特别安排黑松露牛肉卷
                <w:br/>
                下午：【圣十字广场】佛罗伦萨圣十字广场是个方形的大广场，位于圣十字圣殿前。圣十字圣殿里安葬着非常知名意大利人，例如米开朗基罗、伽利略和马基雅维利。广场自文艺复兴以来就是举行节庆、演出、比赛的地点
                <w:br/>
                【圣十字教堂】（外观）,匠心独具的设计及一览无遗的景观，令人叹为观止。教堂内有如红宝般闪烁的蜡烛，代表精神复兴和崇高的指标，体会心灵的洗礼，整个建筑高高矗立在红岩石上，却能与周遭自然环境融为一体，设计别具匠心
                <w:br/>
                晚餐：六菜一汤+水果+茶水或西式简餐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午餐：黑松露牛肉卷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  深圳
                <w:br/>
              </w:t>
            </w:r>
          </w:p>
          <w:p>
            <w:pPr>
              <w:pStyle w:val="indent"/>
            </w:pPr>
            <w:r>
              <w:rPr>
                <w:rFonts w:ascii="微软雅黑" w:hAnsi="微软雅黑" w:eastAsia="微软雅黑" w:cs="微软雅黑"/>
                <w:color w:val="000000"/>
                <w:sz w:val="20"/>
                <w:szCs w:val="20"/>
              </w:rPr>
              <w:t xml:space="preserve">
                早餐：酒店早餐
                <w:br/>
                上午：办理退房，我们将挥别这座可爱的城市，结束美妙的欧洲之旅。之后乘车前往机场办理退税及登机手续，搭乘国际航空公司客机返回深圳。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深圳宝安国际机场
                <w:br/>
              </w:t>
            </w:r>
          </w:p>
          <w:p>
            <w:pPr>
              <w:pStyle w:val="indent"/>
            </w:pPr>
            <w:r>
              <w:rPr>
                <w:rFonts w:ascii="微软雅黑" w:hAnsi="微软雅黑" w:eastAsia="微软雅黑" w:cs="微软雅黑"/>
                <w:color w:val="000000"/>
                <w:sz w:val="20"/>
                <w:szCs w:val="20"/>
              </w:rPr>
              <w:t xml:space="preserve">
                今天安全抵达深圳宝安国际机场，到达深圳宝安国际机场后请将您的护照、登机牌交予领队，以便送入使馆进行销签工作。根据使馆要求，部分客人可能会被通知前往使馆进行面试销签，为了在使馆为您留下良好的记录便于您再次出国，请提前作好思想准备，谢谢您的配合！祝您愉快，并希望能够在以后再次为您服务。
                <w:br/>
                关于消签：使馆规定，凡办理团队签证的旅客，回国后须立即把护照和登机牌交给导游用于注销签证（销签时间正常情况为 1-2周），谢谢您的配合，不及时销签将导致旅客被列入使馆黑名单，影响今后再次签证申请，部分客人可能会被通知前往领馆进行面试销签，请提前做好思想准备，感谢您的配合！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2.团队签证费；
                <w:br/>
                3.全程欧洲甄选当地三-四星级酒店双人标准间住宿，（含欧陆式早餐）；
                <w:br/>
                4.行程所列午晚正餐：中式 6 菜 1 汤，7顿特色餐（用餐时间在飞机或船上以机船餐为准，不再另退餐费
                <w:br/>
                5.全程游览大巴；
                <w:br/>
                6.中文优秀领队服务；
                <w:br/>
                7.意外险（最高限额人民币30 万）如果您在旅途中有任何不适或发生医疗事故而产生医疗服务，请您务必保管好医院的诊断证明、处方、发票原件等相关单据，以便回国后向保险公司索赔。长途飞行＋境外比较奔波。80 岁以上的老人不收。70-79岁请根据自己身体状况参团，需要提供以下材料：1.家属陪同2.健康证明3.签署免责书4.建议购买高额保险，特殊情况单独详询！
                <w:br/>
                8.全程酒店税
                <w:br/>
                9.含境外司机和导游服务费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60欧元/人/晚（备注：自然分房不保证夫妻同房、成年子女与父母同方）；（补单人间差价所入住房型,为单人间，若要求入住大床房或者标间，则需要再增加费用(具体请咨询您报名社),我们协助您与同性团友拼房为第一原则，特殊情况有可能同家属或兄妹等情况的异性拼房。如出现单男单女还有可能轮流拆分夫妻，敬请配合。若能顺利拼房，则免收单方差。如不能，我司保留收取单方差的权利。请知晓。
                <w:br/>
                5.各项私人额外费用，如洗衣、理发、电话、饮料、付费电视、行李搬运等；
                <w:br/>
                6.行李海关课税，超重行李费、航空保险费等；
                <w:br/>
                行程包含内容外的所有观光项目和自费活动（包括这些活动的用车，司机，导游费用等）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欧盟规定，旅欧期间，每人每天至少带够120欧元！
                <w:br/>
                儿 童 价 格
                <w:br/>
                6 岁以下不占床儿童报名参团，欧洲酒店6周岁以上的孩子必须占床，占床于成人同价，6周岁以下的小孩以不占床，不占床比成人价少1000元/人，但是不占床的小孩无早餐。
                <w:br/>
                服 务 标 准 说 明
                <w:br/>
                【酒店说明】
                <w:br/>
                1.行程中所列酒店星级标准为当地酒店评定标准；
                <w:br/>
                2.欧洲大部分三-四星级酒店没有电梯或者电梯较小，请按照规定乘梯；
                <w:br/>
                3.一大一小两张床，一张大双人床，或两张单人床拼接均为欧洲酒店双人间的正常标准；
                <w:br/>
                4.因环保、建筑历史、气候等原因，欧洲多数酒店无空调设备；
                <w:br/>
                5.如果因展会、酒店爆满等因素，会依实际情况调整住宿城市，但不会影响酒店星级及整体游览时间；
                <w:br/>
                【退费说明】
                <w:br/>
                1.欧洲部分城市、城镇没有中式餐厅，或中餐厅不接待团队，将退客人餐费；六菜一汤退餐费10欧元/人；
                <w:br/>
                2.团队行程用餐时间在高速公路休息站，无法安排中餐厅用餐, 将退客人餐费；
                <w:br/>
                3.如遇天气、战争、罢工、地震等人力不可抗力因素无法游览，我社将按照旅行社协议，退还未游览景点门票费用（赠送项目费用不退），其他费用因为提前预付已经发生无法退还；
                <w:br/>
                【航班说明】
                <w:br/>
                1.行程中所列航班号及时间仅供参考，请以出团通知标注航班信息为准；。
                <w:br/>
                【景点说明】
                <w:br/>
                1.行程中未标注“入内参观”的景点均为游览外观，入内参观的景点均含首道门票。
                <w:br/>
                【风险提示】
                <w:br/>
                1.因境外旅游特殊性，游客须主动提示自身的健康风险，如特殊疾病，身体残疾等，若因未告知或隐瞒导致游客人身财产损失，一切责任由游客承担。
                <w:br/>
                2.因我社能力所限，暂不接收 80周岁（含）以上游客报名参团，70 周岁（含）至 75 周岁游客，请根据我社要求做好健康证明方能参团。
                <w:br/>
                3.旅游者行程期间因自身原因致使人身、财产权益受到损害的，出境社不承担赔偿责任，若因此造成出境社损失的，应对出境社承担赔偿责任。
                <w:br/>
                【保险说明】
                <w:br/>
                1.我社无法为持非中国大陆护照的旅客投保，请一定自行购买相应保险。如因旅客放弃投保而产生的风险和损失将由旅客自行承担；
                <w:br/>
                2.如果您在旅途中有任何不适或发生医疗事故而产生医疗服务，请您务必保管好医院的诊断证明、处方、发票原件等相关单据，以便回国后向保险公司索赔；
                <w:br/>
                3.本公司已经为参团游客购买符合申根送签和英国送签要求之《境外旅行医疗及紧急救援保险》（具体条款请向我社索要）， 建议游客根据自身情况和要求，自行购买其他旅游保险作为补充。
                <w:br/>
                【注意事项】
                <w:br/>
                1.导游可以根据当地的实际情况，适当调整景点游览顺序，但不得减少游览时间；
                <w:br/>
                2.行程中城市间的公里数为直线距离，仅作参考；
                <w:br/>
                3.行程中的景点游览时间，包括步行、游船、观光排队等候等时间总和；
                <w:br/>
                4.欧洲参观古堡和教堂，如遇流量控制，宗教活动，维修等情况出现不能入内参观的情形，只能外观或更换其它景点作为替代，敬请谅解；
                <w:br/>
                5.以上行程仅供参考，在出发前或旅行期间，旅行社保留因不可抗力（如天气、天灾、战争、罢工等）因素对具体行程进行适当调整的权利。
                <w:br/>
                【取消及违约责任】
                <w:br/>
                1.一旦成功报名后或成功留位后，我公司即会为签证做准备，确认后进行机票留位及地接社确认酒店留房，并准备机票预定单及酒店订单；因此，无论此时送签与否，客人退团我司收取机票及酒店定金损失；此时客人可换人而不产生损失。
                <w:br/>
                2. 送签后任何情况取消，损失全款！可根据实际情况退还为支付的餐费和部分可退的门票费用！
                <w:br/>
                *特别说明：
                <w:br/>
                旅游者拒签导致无法出行，只收取拒签费用，但送签后因旅游者未按照领馆约定时间按指纹而导致的拒签，收取订金损失
                <w:br/>
                【签证资料】
                <w:br/>
                1.旅游者必须提供真实材料，若资料存在问题或因旅客自身其他原因被拒签、缓签、拒绝入境和出境的，相关责任和费用损失由旅游者承担。
                <w:br/>
                【特别提示】
                <w:br/>
                1.请遵守国家相关法规，禁止游客携带寄递含有淫秽色情及政治、宗教，危险品等出入境。
                <w:br/>
                2.请提前书面告知我社是否为失信人，如果游客未提前告知，机票一旦付定金或全款之后，失信人的机票全损。国家法院失信人验证网站：http：//shixin.court.gov.cn/,请自行验证
                <w:br/>
                3.孕妇不宜选择长途旅行，请游客在报名时务必慎重，若旅游坚持报名则因此产生的不适、责任等将由游客自行承担；
                <w:br/>
                【投诉及意见】
                <w:br/>
                若对本次行程有任何意见或建议，请您如实填写《客人反馈表》，我社将以此作为处理客诉的依据之一。
                <w:br/>
                为 何 在 行 程 以 外 还 有 自 费 项 目
                <w:br/>
                1.交通原因，某些景点无法通行大巴车，只能选择小车满足部分游客需求；
                <w:br/>
                2.年龄限制，某些自费项目较为特殊，比如限制参与游客的年龄或身体素质，无法全团参加；
                <w:br/>
                3.个人偏好，我社提供的行程是精心安排的欧洲精华行程，但有些特色项目并非普适于所有旅客；
                <w:br/>
                4.丰富自由活动时间，自由活动时间为欧洲旅行必备环节，您可以选择购物，休息，体验当地美食，或者选择适合自己的自费项目，丰富行程体验；
                <w:br/>
                5.旅行期望，每位旅客对于旅行的期望不同，某些自费项目能够帮助旅客更加深入地体验当地人文和历史。
                <w:br/>
                【是否强制消费】
                <w:br/>
                1.自费项目由旅客自愿购买，绝不强制参加。
                <w:br/>
                【如何报名】
                <w:br/>
                1.旅客确认参加自费项目后，须在《旅游补充协议》上签字确认项目名称和价格，并交给导游，导游将根据报名人数确定是否可以安排自费游览项目。
                <w:br/>
                【收费】
                <w:br/>
                1.自费项目和价格详见附录一《自费项目表》。
                <w:br/>
                【免责条款】
                <w:br/>
                1.自费项目如因行程安排、天气、景区临时关闭等特殊原因无法安排，则将以其他自费项目代替，所有自费项目一旦售出，如因个人原因不参加，恕不退款；特色餐的报价已扣除团队餐费，恕不另退差价。
                <w:br/>
                 在 欧 洲 购 物 
                <w:br/>
                【欧洲购物的优势】
                <w:br/>
                1.价格，我国对不同的进口商品征收相应的关税，商品在欧洲的售价不仅与国内差异巨大，并且还能享受退税政策，许多商品的价格仅为国内售价的一半甚至更低；
                <w:br/>
                2.品质，因为欧盟法律的严格规定，旅客在欧洲正规购物店购物不用担心买到假货；
                <w:br/>
                3.购物体验，很多国际知名品牌创始于欧洲，其新品，限量商品也首先供应本土市场，加上国内进口商品种类限制，所以，旅客可以在欧洲购买到许多时尚尖货。
                <w:br/>
                【购物注意事项】
                <w:br/>
                1.欧洲法律规定，购物金额低于 1000欧元以内可支付现金。超出 1000 欧元以上需用信用卡或旅行支票支付；
                <w:br/>
                2.根据欧洲法规，旅客购物后 3个月内离境，并且商品在欧洲境内未使用过，离境时可退回商品价格中的增值税部分，俗称退税；
                <w:br/>
                3.游客在附录二所列的购物场所购买的商品，非商品质量问题，旅行社不协助退换；
                <w:br/>
                4.游客在非附录二所列购物场所购买的商品，旅行社不承担任何责任。
                <w:br/>
                【退税注意事项】
                <w:br/>
                1.退税是欧洲对非欧盟籍游客的一项优惠政策，旅客购物满足一定的规定条件后即可享受退税政策；
                <w:br/>
                2.在欧洲免税购物商店购买商品时，请向柜员索取退税单及退税信封，并准确地填写您的国内地址和护照号码以及取回税款方式；
                <w:br/>
                3.在欧洲离境机场，向海关出示商品和填写好的退税单，获得海关盖章。若选择退现金，请到退税公司柜台办理；若选择退到信用卡，请将盖好海关章的退税单装在退税信封里，投入退税邮筒（邮筒一般设置在办理退现金手续的柜台旁边）；
                <w:br/>
                4.退税手续及流程由欧洲政府制定和监管，如遇退税不成功、税单邮递过程中丢失导致无法退税等问题，我们会协助旅客处理，但不承担任何赔偿责任。若游客在附录二所列购物店之外的商户购物造成退税失败，我社不承担任何协助义务及赔偿责任；
                <w:br/>
                5.请旅客认真聆听并严格遵照领队的退税指导完成退税操作。
                <w:br/>
                【温馨提示】
                <w:br/>
                1.某些免税商店支持现场退税，但仍需要机场海关盖章，并且将退税单投入专用退税邮筒；
                <w:br/>
                2.买到商品后，请认真检查，跨境退换货手续十分繁复；
                <w:br/>
                3.购物属个人行为，若因特殊原因造成无法退税，旅行社不承担相关退税和赔偿责任；
                <w:br/>
                4.海关盖退税章时有可能抽查退税商品，因此退税前，勿将商品托运；
                <w:br/>
                5.请您妥善保管好全部购物凭证和税单，一旦破损或丢失将无法补办；
                <w:br/>
                6.合理选择退税方式以便给回程航班值机和乘机留出足够的时间；
                <w:br/>
                7.邮寄税单之前先将税单拍照留底。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欧 洲 注 意 事 项
                <w:br/>
                一、建议携带物品
                <w:br/>
                1.欧洲天气一般多变干燥，因此建议随身携带雨具和润肤液。冬季平均0-5度，夏季平均20-26度，晚间较日间低8-10度。衣着以保暖、舒适、轻便为原则。
                <w:br/>
                2.欧洲酒店出于环保意识，往往没有牙刷、牙膏、拖鞋等一次性物品及烧水壶，请自行准备。
                <w:br/>
                3.请根据自己的身体健康状况自备常用药品、生理用品以备不时之需。
                <w:br/>
                4.欧洲电压为220V，电源为双圆孔插头，且酒店无备用的转换插头，请自备。(建议带一个插线板)
                <w:br/>
                <w:br/>
                5.由于在欧洲的药房买药必须凭医生的处方，且医疗费昂贵，故应带上常用药品,如黄连素、感冒药、消炎药、创可贴等，或针对自己的情况带药。以备不时之需。
                <w:br/>
                6.大多城市流通货币为欧元（可在当地银行进行兑换），消费多用国际信用卡（也有许多城市开通了中国银联卡的使用）。有需要购买较昂贵物品的，建议携带一定数量的欧元现金或者使用银联卡进行消费, 避免换汇的不便和汇率损失。
                <w:br/>
                7.要带足够的胶卷电池，胶卷最好是ISO400的，电池最好是碱性电池或者可充电电池。如果是数码相机，要有足够的存储卡。这些东西在欧洲买是很贵的。
                <w:br/>
                8.丰富的旅程难免会带来旅途劳累，餐食也可能不如家乡的饭菜可口，建议自带一些食品来调节口味（如：方便面、榨菜、辣椒酱等），请您谅解！
                <w:br/>
                二、乘飞机须知
                <w:br/>
                1.托运行李不得超过20公斤，随身行李不得超过22寸X 14寸X 4寸。
                <w:br/>
                2.乘飞机绝对不可将贵重物品放在托运行李内，相机、摄像机也不可放在托运行李内，也不可把相机和电池放在托运行李内。
                <w:br/>
                3.务请遵守各国法律，严禁携带牟利私货及违例物品。
                <w:br/>
                4.机场内设有吸烟室或吸烟区才可以吸烟，请注意。
                <w:br/>
                5.飞机上若亮红灯显示NO SMOKING即表示禁止吸烟，FASTEN SEAT BELT即表示系上安全带，请务必遵守。
                <w:br/>
                6.收到托运行李后一定要将上面的旧条除掉，以防下次托运行李时引起误会，导致您的行李运错地方。
                <w:br/>
                7.不要在机舱的厕所抽烟（含电子烟）。
                <w:br/>
                8.欧洲入境部门的严厉处罚；机场免税店所购物品均需塑胶带打包，否则将会被机场检查人员没收。
                <w:br/>
                三、酒店状况须知
                <w:br/>
                1.西欧旅游酒店与国内的酒店比较，普遍酒店大堂、房间和床位较小，无商场，电梯每次只能搭乘二人和行李；出于环保意识，大多没有空调，夏天入夜后温度普遍不高；冬天可以使用暖气。
                <w:br/>
                2.欧洲酒店分为吸烟和非吸烟房，如需吸烟请在进酒店跟前台说明，如在非吸烟房吸烟是会被处罚金额的，如在吸烟房请谨记烟灰和烟头不能丢在地毯上，弄脏或烧坏地毯要加倍赔偿。
                <w:br/>
                3.欧洲酒店多为淋浴设施，请洗澡时将帘布拉齐，很多酒店都没有地漏，如溢水损坏地毯或家具等失，酒店会要求客人进行赔偿。
                <w:br/>
                4.进入房间后，请查看房间内设施是否可正常使用；外出时注意门是否关好，千万别将贵重物品置于房内。酒店内一般均有付费闭路电视节目，电视遥控器上 “PAY”或“P”字样的按键都不要去碰。
                <w:br/>
                5.房间内冰箱里的酒水、食品均不是免费的，若使用了，退房前，请自觉告知导游并现付。
                <w:br/>
                6.欧洲酒店自来水为可饮用水，一般酒店均不提供开水，若有喝热水的习惯，请自备煮水用具。
                <w:br/>
                四、餐厅用餐须知：
                <w:br/>
                1.酒店提供的早餐通常很简单，只有面包、咖啡、茶、果汁等。
                <w:br/>
                2.午餐和晚餐一般安排在中式餐厅（长途旅程可能在高速公路快餐厅用餐），标准是8－10人一桌，每桌五菜一汤，饭前茶水，饭后水果。
                <w:br/>
                3.欧洲中餐以南方口味为主。用刀叉时，不宜挥动刀叉说话，不可用餐刀将食物送入口中，而应使用叉子。左手拿叉，右手拿刀。用餐时尽可能少出声音。如有骨头、鱼刺等，而应放在盘子里，保持桌面干净。
                <w:br/>
                4.自助餐拿取食物时如遇人多则需要排队，每次可少取一些，喜欢吃再多取，千万不要浪费。​
                <w:br/>
                五、乘坐旅游巴士须知：
                <w:br/>
                1.欧洲旅行主要使用高速大巴，下层为行李箱，上层为座位，前后两个门登车。
                <w:br/>
                2.欧洲交通法律规定司机每天睡眠10个小时以上，工作不得超过12个小时，每隔2小时路程，司机会安排中途休息时间。如果有额外服务要求，需要征得当地导游司机的同意，同时要支付一定的额外费用。
                <w:br/>
                3.欧洲环保意识相当强，为避免空气污染，法律规定司机停车时不许开空调，。
                <w:br/>
                4.车上不可吃冰激淋，带果皮食物，禁止抽烟，不可穿拖鞋。
                <w:br/>
                5.欧洲许多地方为长远性的保护，不准停车或只准上下车，所以上下车时必须动作迅速。​
                <w:br/>
                六、参观游览须知：
                <w:br/>
                1.进入教堂内请勿坦胸露背，否则无法进入教堂，尤其是罗马圣彼德教堂。
                <w:br/>
                2.在博物馆及教堂禁止使用闪光灯的照相机，因闪光灯内的镁成份会对陈列物造成破坏。
                <w:br/>
                3.参观威尼斯水晶玻璃工厂时，制造过程表演时可拍照，但参观成品时禁止拍摄。
                <w:br/>
                4.罗马市政府为了保护古迹，规定巴士旅行车禁止驶入市区，需换乘公共汽车前往。
                <w:br/>
                5.欧洲如厕需0.5-1欧元（约4-7元人民币左右），多数厕所无人看管，出来后在门前小盘中丢币即可。
                <w:br/>
                6.不要声声“哈啰”：欧洲许多非英语国家，如德国、法国和意大利等，在语言上有着极强的民族自尊心。而不少中国游客见到欧洲人就喊“哈啰”，这常引起他们的反感。
                <w:br/>
                7.不要大声喧哗：欧洲人说话声音较低，特别是在公共场所，大声说话容易引起反感。欧洲绝对不允许随地吐痰，吸烟，乱扔垃圾，不可插队、闯红灯。
                <w:br/>
                8.不要“动手动脚”：参观一些重要展品时，如巴黎卢浮宫的维纳斯和蒙娜丽莎等，千万不要动手摸一摸，这会引起大麻烦。欧洲大多数商店都很小，但布置精巧，店主不喜欢顾客东摸西摸。
                <w:br/>
                9.欧洲一些城市有赌场，可以参观。大部分赌场免费，部分赌场须持护照买门票。进赌场须穿西服，打领带，不可穿T恤、牛仔裤、拖鞋、超短裙等。18岁以下禁止进入赌场，否则将被罚款。
                <w:br/>
                七、电话须知：
                <w:br/>
                1.从欧洲国家拨打中国的电话，都是先拨0086，再加上地区号和电话号码即可。
                <w:br/>
                2.欧洲很多国家的电话不是按分钟、而是按单位(unit)收费的。在酒店房间内拨打电话通常较为昂贵，建议购买欧洲通用的电话卡，建议淘宝网上购买，欧洲火车站附近的小卖部、中国商品超市和一些中餐馆出售专门打到中国的比较便宜的电话卡。
                <w:br/>
                3.中国的GMS手机在国内办理国际漫游手续后，可在欧洲漫游使用。短信在国际漫游中也可以使用，费用约为30元/天。
                <w:br/>
                4.全欧洲通用的应急电话是112，适用警察或是任何紧急救护。此应急号码是免费的，所有电话亭的电话都可以呼叫。手机只要有电，无论是否入网也可以呼叫此号码。
                <w:br/>
                八、安全须知
                <w:br/>
                1.总体上讲欧洲旅行是安全的。但旅游城市小偷小摸都很正常，要留意假警察以便 衣警察身份，假借查毒品、假钞为名进行抢劫。特别要注意的城市有罗马、巴黎、柏林、阿姆斯特丹等。不要使用用手拿的那种公文包或者袋子，照相的时候不要把 手提袋公文包照相机等等放在地上。
                <w:br/>
                2.晚上自由活动时要结伴而行，不要太晚回酒店。
                <w:br/>
                3.行走要注意交通安全。过街一定要看红绿灯，走划有白线的人行道穿越过街
                <w:br/>
                4.乘机、坐车、上船、浴室洗澡，请注意扶稳、站稳，以免扭伤和摔坏身体。
                <w:br/>
                5.集体活动是最安全的旅行方式，在外旅游请避免擅自离团单独行动，要紧跟队伍。​
                <w:br/>
                欧 洲 天 气
                <w:br/>
                欧洲各国平均气候资料表（摄氏度）
                <w:br/>
                国家/月份	01	02	03	04	05	06	07	08	09	10	11	12
                <w:br/>
                法国	3	4	8	11	15	23	25	24	16	12	8	5
                <w:br/>
                意大利	7	9	11	15	23	28	31	31	22	17	13	8
                <w:br/>
                瑞士	1	1	6	10	13	17	18	19	15	10	4	1
                <w:br/>
                *以上资料只供参考。更准确的情况，请参阅电视及报纸。
                <w:br/>
                购 物 安 排
                <w:br/>
                1.欧洲是购物天堂，完美融合了时尚与浪漫的元素，在欧洲购物是一种天堂级别的享受。法国的香水、护肤品、时装、手表等奢侈品，这里汇集了世界顶级品牌，如：路易威登(LV)，香奈儿(Channel)、迪奥(CD)、卡地亚(Cartier)、古奇(Gucci)等一应俱全，成为全世界游客前来巴黎旅游的必经之地；瑞士的手表、水晶、羊毛针织、皮具、瑞士军刀、巧克力等驰名世界；意大利拥有众多国际顶级品牌，时装、皮鞋、其红酒、橄榄油、巧克力、冰激凌和奶酪更是别具风味；还有荷兰的奶酪、木鞋、青花瓷器。同时，阿姆斯特丹是世界上最著名钻石加工中心之一，选择的都是南非当年最好的原钻，不论从切工还是设计样式都是世界最好的，白度和净度也比国内主流产品级别要高；德国的刀具
                <w:br/>
                2.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10～16%，有些已打折的商品可能会更低一些。这可是在欧洲购物的最大好处http://www.iiiyooo.com/aodili/gouwu.htm。由于各商店退税程序和退税率不同，最好向您购买商品的商店询问清楚，并索取相关票据
                <w:br/>
                退 税
                <w:br/>
                1.在有Tax Free Shopping(退税购物)标志的商店购物，并索要您的退税单
                <w:br/>
                2.盖章：出境时，出示您购买的商品，退税单和护照，以便取得退税单上的海关章
                <w:br/>
                3.在“CASH REFUND”柜台，客人可凭已盖单的退税单，领取现金
                <w:br/>
                4.欧洲购物退税是游客的个人权利，领队或导游只能协助您检查退税表格，但是对此并不承担任何责任。如果遇到海关罢工、工会开会或其他各种无法预知的情况，未能获得海关敲章等，最终导致游客无法成功退税的，我公司不承担任何责任，敬请见谅
                <w:br/>
                5.在法国巴黎春天或者老佛爷百货公司购物，可以在相应商店内设的退税窗口选择以信用卡做担保（商店会收取一定金额的手续费），当场获得所退现金税款。但是，选择此类退税方法的游客必须在欧盟机场出关时将盖有退税章及海关确认章的退税表格回执寄送回退税公司。特别注意，无论何种情况，若退税公司未收到盖章的退税表格（哪怕是因为邮寄遗失），退税公司都有权从您的信用卡中扣除此笔税款。所以，我公司建议慎重选择退税方式，尽量选择在机场盖章后现场现金退税（无需信用卡做担保）
                <w:br/>
                西 欧 全 境 推 荐 品 牌 免 税 店
                <w:br/>
                1.请您仔细做好攻略后谨慎购买。以上推荐商店也是当地人购物场所，不排除某些商品出现略小价差现象，请您自行甄选，我们无法承担退换差价的责任
                <w:br/>
                2.购物活动参加与否，由旅游者根据自身需要和个人意志，自愿、自主决定，旅行社全程绝不强制购物。如旅游者不参加购物活动的，将根据行程安排的内容进行活动。除本补充确认中的购物场所外，无其他购物店
                <w:br/>
                3.欧洲法律规定:购物金额低于1000欧元以内可支付现金,超出1000欧元以上金额需用信用卡或旅行支票等支付。如果您此次出行有购物需求，请携带VISA、MASTER的信用卡
                <w:br/>
                4.游客在本补充协议约定的购物场所购买的商品，非商品质量问题，旅行社不协助退换
                <w:br/>
                5.游客自行前往不在本补充协议中的购物场所购买的商品，旅行社不承担任何责任
                <w:br/>
                6.如遇不可抗力（天气、罢工、政府行为等）或其他旅行社已尽合理注意义务仍不能避免的事件（公共交通延误或取消、交通堵塞、重大礼宾等），为保证景点正常游览，旅行社可能根据实际需要减少本补充协议约定的购物场所，敬请游客谅解
                <w:br/>
                7.退税说明: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br/>
                8.退税说明: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2025-08-19T19:51:02+08:00</dcterms:created>
  <dcterms:modified xsi:type="dcterms:W3CDTF">2025-08-19T19:51:02+08:00</dcterms:modified>
</cp:coreProperties>
</file>

<file path=docProps/custom.xml><?xml version="1.0" encoding="utf-8"?>
<Properties xmlns="http://schemas.openxmlformats.org/officeDocument/2006/custom-properties" xmlns:vt="http://schemas.openxmlformats.org/officeDocument/2006/docPropsVTypes"/>
</file>