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国庆国泰香港新马索菲特纯玩五天团1001A团725//734行程单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A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xjp1755570240zR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香港-吉隆坡CX725（1240/1640）   
                <w:br/>
                新加坡-香港CX734（1605/2010）以实际出票为准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深圳湾口岸 ✈ 吉隆坡 ▶ 阿罗街夜市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出发当天早上于深圳湾口岸集合，由专业领队带领前往香港国际机场办理登机手续后，乘机前往马来西亚首都吉隆坡。接机后前往市区打卡最著名美食天堂。
                <w:br/>
                【阿罗街夜市】打卡最著名美食天堂，在这个繁华的国家首都，更多的充斥著无数外来的西式餐饮，作为一个对这个城市还不了解，并不知道走街串巷的去挨家寻找当地美食的游客，到底要在哪里“一劳永逸”的扎进美食的怀抱？答案就在阿罗街。之后返回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▶茨厂街 ▶国家皇宫 ▶独立广场 ▶巧克力DIY ▶ 双子塔广场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巧克力DIY】手工巧克力是世界上最受欢迎的食品之一，它是用热带植物可可的果实可可豆磨成粉后，再加入糖和香料等用纯粹手工制成的。大约距今700年前，墨西哥的印第安人将可可豆烘烤后碾碎，再加入胡椒粉、香料、玉米粉和水，制成了一种饮料来饮用，这就是最初的手工巧克力。
                <w:br/>
                【双子星塔广场】（不含上塔）吉隆坡的双子星塔(Petronas Twin Towers，马来语为Menara Berkembar Petronas),是目前全球第四高的大楼。建筑高度451米(1479英尺)，两座塔各有88层楼的可出租空间。它是两个独立的塔楼并由裙房相连，独立塔楼外形像两个高大巨大的玉米，故又称"双峰大厦"。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马六甲之欧洲风情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酒店享用早餐后吉隆坡  约1小时  太子城  约3小时  马六甲  约3小时  新山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之后前往马来西亚第二大城市新山市，晚餐后入住酒店。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 ▶圣淘沙岛 ▶ 巴拉湾海滩 ▶ 心之音自由活动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酒店享用早餐--新山  约2小时  前往花园之城—新加坡-圣淘沙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环球影城、水上乐园、海洋馆、海豚园、空中缆车、时光之翼水幕电影、风洞飞行、滑索、蹦极、海滩冲浪。。。。游玩设施不计其数，均不含门票，贵宾可根据自己喜好自行购买。
                <w:br/>
                约定时间集合接回酒店。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新加坡RELC国际酒店等同级酒店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▶鱼尾狮公园 ▶滨海湾南花园 ▶甘榜格南 ▶ 星耀樟宜 ✈ 香港/深圳关口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酒店享用早餐，之后前台退房。市区观光后前往新加坡国际机场。
                <w:br/>
                【克拉克码头】鱼尾狮公园，与举世闻名的【帆船酒店】【鱼尾狮身像】合影。欣赏沿途风光：伊丽莎白大道、高等法院（外观）、政府大厦广场、国会大厦（外观）。
                <w:br/>
                【滨海湾南花园】著名电影《阿凡达》拍摄地之一。 这座屡获殊荣的园林景点占地面积达 101 公顷，收集培植逾 38万棵珍稀植物，其中有许多是世界上罕见的稀有品种。（不含收费项目）
                <w:br/>
                【甘榜格南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香港国际机场，结束异国愉快之旅!（含香港机场-深圳落马洲交通）（温馨提示：在星耀樟宜停留的时间以航班时间定，请各位尊贵的贵宾务必遵从领队的集合时间前往登机闸口登机，以免误机。）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2、行程表内所列的景点及全程旅游观光巴士(10人以下，安排13座巴士，中文司机，不派全陪）
                <w:br/>
                3、全程国际机票及全程机场税、保安税、燃油附加费
                <w:br/>
                4、旅行社责任保险
                <w:br/>
                5、深圳口岸-香港机场往返交通（如自行往返此费用不退）
                <w:br/>
                6、特别声明：如客人曾被目的地逾期逗留过等违规行为,建议不要报名,以免蒙受不必要的损失。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1、不含全程服务费共300元/人（大小同价）。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3、2-12岁小童不占床在成人团费的基础上减600元/人,占床大小同价。
                <w:br/>
                4、费用不含单间差1800元/人。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2025-08-19T22:07:55+08:00</dcterms:created>
  <dcterms:modified xsi:type="dcterms:W3CDTF">2025-08-19T22:07:55+08:00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