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冬季 深圳直飞（东阪）尊享翡翠-日本本州魅力双古都温泉戏雪尊享六日游行程单</w:t>
      </w:r>
    </w:p>
    <w:p>
      <w:pPr>
        <w:jc w:val="center"/>
        <w:spacing w:after="100"/>
      </w:pPr>
      <w:r>
        <w:rPr>
          <w:rFonts w:ascii="微软雅黑" w:hAnsi="微软雅黑" w:eastAsia="微软雅黑" w:cs="微软雅黑"/>
          <w:sz w:val="20"/>
          <w:szCs w:val="20"/>
        </w:rPr>
        <w:t xml:space="preserve">璀璨东京银座·YETI滑雪乐园·山中湖游船·奈良萌鹿、正宗神户牛料理の名汤饕宴之旅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1755597233Dl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深圳飞东京（参考航班：ZH651    深圳-东京   1305/1800）
                <w:br/>
              </w:t>
            </w:r>
          </w:p>
          <w:p>
            <w:pPr>
              <w:pStyle w:val="indent"/>
            </w:pPr>
            <w:r>
              <w:rPr>
                <w:rFonts w:ascii="微软雅黑" w:hAnsi="微软雅黑" w:eastAsia="微软雅黑" w:cs="微软雅黑"/>
                <w:color w:val="000000"/>
                <w:sz w:val="20"/>
                <w:szCs w:val="20"/>
              </w:rPr>
              <w:t xml:space="preserve">
                深圳往返：在深圳宝安机场集合乘坐飞机前往东京成田，抵达后开始快乐旅程。
                <w:br/>
                交通：飞机+酒店接驳巴士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成田希尔顿酒店、成田全日空皇冠假日酒店、东京潮见王子酒店或同级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浅草雷门观音寺、仲见世商业街（停约45分钟）～东京大学（停约45分钟）～【动漫迷朝圣地】秋叶电器原动漫街（停约60分钟）～银座（停约60分钟）～温泉酒店
                <w:br/>
              </w:t>
            </w:r>
          </w:p>
          <w:p>
            <w:pPr>
              <w:pStyle w:val="indent"/>
            </w:pPr>
            <w:r>
              <w:rPr>
                <w:rFonts w:ascii="微软雅黑" w:hAnsi="微软雅黑" w:eastAsia="微软雅黑" w:cs="微软雅黑"/>
                <w:color w:val="000000"/>
                <w:sz w:val="20"/>
                <w:szCs w:val="20"/>
              </w:rPr>
              <w:t xml:space="preserve">
                ★【浅草雷门观音寺】浅草观音寺是日本最古老的佛教寺庙之一，也是东京最重要的朝圣地之一，最具江户风情的观光地。 这座寺庙建于公元628年，历经几个世纪的兴衰，如今已成为东京市内最引人注目的文化遗产之一。你可以在浅草观音寺中欣赏到精美的建筑、富有历史感的文化遗物，以及供奉的主要造像——观音菩萨。雷门是浅草寺入口的大门，几经火灾焚毁，后于1960年重建。正门入口处有威风凛凛的风神和雷神，镇守浅草寺。最著名的要数门前悬挂的那盏巨大的灯笼，远远可见黑地白边的"雷门"二字，为浅草寺增添不少气派，为东京最独特的表征，在雷门前拍张纪念照片更是游东京必要仪式之一。
                <w:br/>
                ★【仲见世商业街】浅草寺的精采在于它的参道风光更是一绝，雷门通向宝藏门及正殿的一条300余米长的参道，道路两侧是一排排自江户时代延续下来的大小店铺，有90多家从江户时代便在此做生意的百年老铺，贩卖日本传统趣味手工艺品、玩具、纪念品和江户地道风味的甜食。
                <w:br/>
                ★【东京大学】亚洲著名的高等学府，号称是日本所有大学中最难考取的学校。作为日本最高学术殿堂和七所旧帝国大学之首，其在全球都享有极高的声誉。东大的学生是名副其实的学霸，毕业生多活跃在日本的政治界、法律界、医学界和科研前端。东大历史最为悠久的本乡校区位于文京区和千代田区交汇处。许多建筑是大正年间建成的，具有浓厚的西洋风格，最有代表性的是一栋砖红色的哥特风格建筑——安田讲堂。这些建筑经历了关东大地震、二战、日本六十年代学生运动，保存至今，喜欢怀旧气息的人和日剧迷一定会喜欢这座美丽的校园。
                <w:br/>
                ★【秋叶原电器动漫街】秋叶原是日本东京著名的电器商店街和动漫文化聚集地，被誉为全世界最大的电子产品和动漫购物区之一。秋叶原是电子产品爱好者的天堂，拥有众多电器商店，从大型百货公司到小型专营店，提供各类电子设备、家电、电脑配件等。你可以找到最新的科技产品、游戏机、相机、音响以及各种二手商品，并享受到竞争力的价格和广泛的选择。秋叶原也是日本动漫文化的重要中心之一，这里有许多动漫专营店、漫画书店和角色扮演用品商店，供应着各种各样的动漫商品、漫画、周边产品和服装。你还可以在这里找到许多主题咖啡馆、游戏厅和动漫展览，深度体验日本动漫文化的魅力。秋叶原著名的特色之一就是Maid Cafe（女仆咖啡馆）。这些咖啡馆以女仆装扮的服务员为特色，提供独特的服务和互动体验，让客人感受到与动漫世界融为一体的愉快氛围。
                <w:br/>
                ★【银座】银座与巴黎香榭丽舍大街、纽约第五大道齐名，是世界三大繁华购物街之一。银座共有8条大街，中央大街贯通一丁目到八丁目，其中四丁目的十字路口最繁华。拥有众多豪华品牌店、高级百货商场和专卖店，你可以在这里尽情购物，找到各种奢侈品、时装、珠宝首饰等。这里集聚了众多高级餐厅、咖啡馆和甜品店，你可以尝试日本料理、西餐、寿司、烤肉等美食。此外，一些历史悠久的老字号也可以让你品味到正宗的日本传统美食。银座的夜生活也很有魅力，有许多时尚的酒吧、夜总会和居酒屋供选择。你可以度过一个动感而充满活力的夜晚。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午餐：螃蟹御膳料理     晚餐：温泉特色料理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楽気ハウス 甲斐路、甲斐度假酒店、富士山中湖太阳酒店、Tabist樱之馆酒店或同级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特别安排★富士山山麓YETI雪乐园精彩雪上活动～【滑雪盆、堆雪人、打雪仗】（停约2小时）～山中湖白鸟の湖游船（停约45分钟）～忍野八海 (停约45分钟）
                <w:br/>
              </w:t>
            </w:r>
          </w:p>
          <w:p>
            <w:pPr>
              <w:pStyle w:val="indent"/>
            </w:pPr>
            <w:r>
              <w:rPr>
                <w:rFonts w:ascii="微软雅黑" w:hAnsi="微软雅黑" w:eastAsia="微软雅黑" w:cs="微软雅黑"/>
                <w:color w:val="000000"/>
                <w:sz w:val="20"/>
                <w:szCs w:val="20"/>
              </w:rPr>
              <w:t xml:space="preserve">
                ★【YETI滑雪场雪上戏雪活动】滑雪盆或甜甜圈或堆雪人…等等，充分体验雪中的趣味活动，由斜坡慢慢的滑下来，体验不同于滑雪的欢乐气氛，老少皆宜，可全家一起享受雪中欢乐。
                <w:br/>
                注1：滑雪场戏雪活动为旅行社特约安排，老年人或BB或任何原因客人临时不参加此活动，作自动放弃，恕不能退任何费用，敬请注意!
                <w:br/>
                2、乐园里的精彩雪上活动【滑雪盆、堆雪人、打雪仗。。。】可以无限次畅玩，由于旅游团停留时间有限，如个别活动轮侯时间较长，建议选择玩其它项目代替，敬请留意!团队只停留在乐园里玩雪，不能进行也没有时间安排滑雪活动，敬请留意！
                <w:br/>
                3、太阳银镜、手套、防滑鞋、防晒霜。。。等，敬请自行准备！
                <w:br/>
                ★【山中湖白鸟の湖游船】山中湖游览船「白鸟湖号(天鹅湖号)」环游一圈约25分钟的路线，能悠闲地享受山中湖宜人风景和富士山美丽的景色。如[日本最美的天鹅漂浮于日本第一的富士山麓的山中湖上」的概念,整体船身为美丽的天鹅造型。曾荣获多项大奖，是日本代表性设计师水户冈锐治的设计，在湖上悠然前行的白鸟姿态既优美又可爱。船内选用标木，运用其木纹质地打造。带有曲线的柔软设计中油然而生的温暖感，是让人放松的舒适空间。为让小朋友们开心享受乘船时光，白鸟湖号除了设有儿童专用座席，还附有能感受当船长体验的望远镜和附方向盘的观景席等，船上随处布满精心设计也是其特色之一，一边欣赏美丽的山中湖和雄伟的富士山绝景，一边悠闲地享受湖上巡游的时光吧。
                <w:br/>
                温馨提示：若去山中湖游船期间船满，则替换成河口湖游船。
                <w:br/>
                ★【忍野八海】八海为八个池塘，它们是忍野地区指定的国家自然风景区，分别是：御釜池、底无池、銚子池、浊池、涌池、镜池、菖蒲池和出口池。富士山的雪水流经地层过虑成清彻的泉水，从这些池塘渗出，其平均水温为13°C。在1985年入选"日本名水百选"。忍野村以其优美的自然环境闻名。五月到九月间群芳争艷，五月有鳶尾花、六月有羽扇豆、七月有向日葵、八月有秋樱。八个泉水池，其秀丽的田园风光，池水波光粼粼与美丽的富士山合为一体，其情其景，美不胜收。无数摄影家前来捕捉富士山与忍野村保存完好的自然美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午餐：一品鲍鱼海鲜锅     晚餐：日式鳗鱼饭定食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岐阜长良川都酒店、名古屋观光大酒店、丰桥Associa酒店、滨松大仓Act City酒店或同级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京都：世界文化遗产·清水寺（含门票）+二年坂、三年坂(停约60分钟)～京都衹园·花见小路（艺伎文化和歌舞伎的发源地，停约45分钟）～茶道体验（停约45分钟）～艺伎回忆录拍摄场景-京都伏见稻荷大社（停约30分钟）～千本鸟居（停约30分钟）
                <w:br/>
              </w:t>
            </w:r>
          </w:p>
          <w:p>
            <w:pPr>
              <w:pStyle w:val="indent"/>
            </w:pPr>
            <w:r>
              <w:rPr>
                <w:rFonts w:ascii="微软雅黑" w:hAnsi="微软雅黑" w:eastAsia="微软雅黑" w:cs="微软雅黑"/>
                <w:color w:val="000000"/>
                <w:sz w:val="20"/>
                <w:szCs w:val="20"/>
              </w:rPr>
              <w:t xml:space="preserve">
                ★【清水寺】世界文化遗产之木造千年古寺，参观寺内最著名的国宝「清水舞台」，建造在断涯之上，是由139根立柱支撑架构而成，没有动用任何一根钉子，站在清水舞台，可以感受无比的震撼，清水寺的名称则源于「音羽泷」，据说饮其水可治百病；供奉月下老人的「地主神社」，恋爱占卜闻名全国，想要祈求良缘的人可别忘了试试姻缘石，据说只要闭着眼睛从石块的一方笔直走到另一边摸到石块，姻缘就会来临。在名侦探柯南剧场版《迷宫的十字路》中，和叶带小兰和园子游览京都时经过此处。
                <w:br/>
                ★【二年坂、三年坂】位于清水寺前的二年坂、三年坂街道保留着古街的风貌，延路布满风情殊异的陶艺馆、古董店、茶馆等，边走边闲逛此街道，既可购物、小憩、品茗，还有很多卖着仙贝、清水烧、抹茶冰淇淋的小店等，除了热情殷切免费试吃令人印象深刻外，偶而还会看到打扮成艺妓的女子穿梭其间哦。
                <w:br/>
                ★【京都祇园·花见小路】是京都最具代表性的花街，讲到京都就会联想到祗园。在道路的两旁是纵横方向能通风的用细细的木材建成的格子窗，街道的格调与舞妓的风采十分相称，街上排列着销售发簪、香和日式服装装饰物品等京都特有的商店。以北的马路巷道中，有许多古老的木格窗建筑，多半是茶屋和料亭，洋溢京都江户时期的风味。黄昏时分，或可见外出献艺踩着高高木屐的年轻舞伎、艺伎，小步急行的窈窕身影，更增添古都风情。
                <w:br/>
                ★【茶道体验】日本茶道的重要精神之一是“一期一会”，它表达的是世间的每场相遇都是独一无二的，不问前缘、不问后会，只在这当下短暂的时光里尽情地享受着每场遇见。就像在这精致小巧的茶道教室里，来自不同年龄不同背景甚至不同国家的人相会于此，不必多问其他，只需以笑相待，捧一杯微涩细腻的茶入口中，留一段甘香清甜的回忆在心中。倾听一缕古老的文化传承，目睹茶艺师傅的优雅动作，感悟一种独特的审美境界。
                <w:br/>
                ★【伏见稻荷大社】伏见稻荷大社是日本最重要的神社之一。是供奉稻荷大神的神社，稻荷大神是日本神话中的农业、商业和富贵之神。这座神社的历史可以追溯到公元711年，被认为是京都最古老的神社之一。参拜伏见稻荷大社内的山道可欣赏到美丽的自然景色，同时也可以看到许多狐狸雕像，因为狐狸被认为是稻荷大神的使者。在山顶，可以俯瞰京都市区的壮丽景色。
                <w:br/>
                ★【千本鸟居】它以成千上万的红色鸟居而闻名于世，吸引着来自世界各地的游客。有上千个鸟居排列成通道，蜿蜒而上延伸到山顶。每个鸟居上面都有捐赠者的名字，因为人们相信在这里捐赠红色鸟居可以得到好运和祈福。这是一处壮观而独特的景点，展示了日本的宗教和传统文化。它亦是京都必游的旅游胜地之一，游客可以沿着千本鸟居的路线向山上行走，途中穿过参天的红色鸟居，感受宏伟壮观的景象。沿途还有许多小神社、雕塑和石碑，其中包括供奉稻荷大神的著名伏见稻荷大社。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午餐：shabushabu火锅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大阪湾格兰王子酒店、大阪堺市丽都大酒店、日航奈良ホテル、神户全日空皇冠假日酒店或同级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奈良·神鹿公园（与可爱的梅花鹿近距离接触，停约60分钟）～春日大社外苑（停约30分钟）～综合免税店（停约60分钟）～大阪城公园（停约45分钟）～心斋桥商店街+道顿堀美食街（停约60分钟）
                <w:br/>
              </w:t>
            </w:r>
          </w:p>
          <w:p>
            <w:pPr>
              <w:pStyle w:val="indent"/>
            </w:pPr>
            <w:r>
              <w:rPr>
                <w:rFonts w:ascii="微软雅黑" w:hAnsi="微软雅黑" w:eastAsia="微软雅黑" w:cs="微软雅黑"/>
                <w:color w:val="000000"/>
                <w:sz w:val="20"/>
                <w:szCs w:val="20"/>
              </w:rPr>
              <w:t xml:space="preserve">
                ★【奈良.神鹿公园】被认为是与小鹿亲密互动的理想场所。在奈良神鹿公园中，您可以亲眼目睹成群结队的小鹿自由自在地在公园内漫步。这些小鹿被视为神圣的存在，受到当地居民和游客的尊重和保护。游客可以购买饼干等专门供应的鹿食物，在指定区域喂养小鹿。小鹿们非常习惯与人类接触，它们会蹦跳、亲近游客，有时甚至会低头示意要求食物。与小鹿亲密互动是奈良神鹿公园的一大特色，许多游客喜欢与它们合影或进行轻松的互动。奈良神鹿公园给人一种与自然和谐共处的感觉，小鹿们的亲近和友善成为游客们难以忘怀的经历。在这个美丽的公园中，您可以享受亲近自然、感受历史文化的同时，与小鹿建立一种特殊的连接和回忆。
                <w:br/>
                ★【春日大社外苑】是日本全国各处的春日大社的总部， 与伊势神宫、石清水八幡宫一起被称为日本的三大神社。春日山作为春日大社的神山，千年以来都被禁止砍伐，因而遍布着以槲树、米储类树木等为主体的常绿广叶林的原始森林。由于春日大社从公元9世纪起禁止采伐树木，原始林得以保护，并作为与春日大社不可分离的景观和春日大社一起被列入联合国科教文组织的《世界遗产名录》。
                <w:br/>
                ★【综合免税店】免税店设有化妆品、保健品、生活小杂货及点心食品等各种柜台供游客自由选购。
                <w:br/>
                ★【大阪城公园】大阪城由丰臣秀吉于公元1583年在石山本愿寺遗址上初建，至今已有400多年历史，为当时日本第一名城，也是日本前所未有的最大城堡。现存的大阪城为1931年由民间集资重建，城中央耸立着大阪城的主体建筑天守阁巍峨宏伟，镶铜镀金，十分壮观。城墙四周护城河附近，有风景秀丽的庭园和亭台楼阁，奇花异卉，满目青翠，充满诗情画意。城内樱花门颇为著名，当年大阪城屡屡遭遇火灾，仅这一道全部用巨石砌成的樱花门屹立无恙，成为目前仅存的遗迹。
                <w:br/>
                ★【心斋桥商店街＆道顿堀美食街】心斋桥商店街和道顿堀美食街被誉为大阪的购物和美食天堂。集结了大阪最具代表性的购物和美食文化，为游客提供了丰富多样的选择。您可以一边购物一边品尝美食，感受大阪独特的魅力和活力。心斋桥商店街是一条长约600米的步行街，汇聚了众多时尚精品店、大型百货公司、电子产品专卖店和各种特色小店。这里是购物爱好者的天堂，您可以找到来自世界各地的时尚潮流品牌和独特的商品。此外，心斋桥附近还有许多咖啡馆、餐厅，为您提供全方位的购物和娱乐体验。道顿堀美食街则是大阪最有名的美食街之一，这条街道延伸沿着道顿堀运河，两旁林立着各式各样的餐馆、小吃摊和居酒屋。您可以品尝到大阪传统的美食，如章鱼烧、炸串、烧鳗鱼饭等。此外，道顿堀还以其独特的霓虹灯招牌标志而闻名，夜晚的时候特别璀璨夺目。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午餐：正宗神户牛＋黑毛和牛料理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关西机场华盛顿酒店、关西美景花园酒店、泉佐野中心酒店或同级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大阪飞深圳（参考航班：ZH664    大阪-深圳   1710/2110）
                <w:br/>
              </w:t>
            </w:r>
          </w:p>
          <w:p>
            <w:pPr>
              <w:pStyle w:val="indent"/>
            </w:pPr>
            <w:r>
              <w:rPr>
                <w:rFonts w:ascii="微软雅黑" w:hAnsi="微软雅黑" w:eastAsia="微软雅黑" w:cs="微软雅黑"/>
                <w:color w:val="000000"/>
                <w:sz w:val="20"/>
                <w:szCs w:val="20"/>
              </w:rPr>
              <w:t xml:space="preserve">
                酒店早餐后，乘巴士前往关西机场，办理登机手续搭乘国际航班飞返深圳，结束愉快的日本之旅！
                <w:br/>
                交通：酒店接驳巴士+飞机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A.交通：国际往返日本经济舱机票、燃油税及机场税
                <w:br/>
                B.当地旅游观光巴士，根据人数安排车型，执行一人一座的规定
                <w:br/>
                C.住宿：行程所列当地5星酒店（国内网评4钻），其中升级3晚5星国际酒店（国内网评5钻），1晚温泉酒店（温泉酒店不评星）
                <w:br/>
                D.用餐：早餐为酒店内（5个）,正餐（5个）餐标高达22000日元【正宗神户牛+黑毛和牛4000日元，螃蟹御膳料理5500日元、shabushabu火锅4500日元、温泉酒店内晚餐5000日元、一品鲍鱼海鲜锅3000日元】,餐费如客人未吃视为客人自行放弃恕不退还
                <w:br/>
                E.景点：行程中所列景点首道大门票（景区内观光车，缆车，园中园门票不含，游客自理）
                <w:br/>
                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A.日本旅游签证费+导服费600元/人（自备签证-200元/人）
                <w:br/>
                B.自费项目及私人所产生的个人费用等
                <w:br/>
                C.因不可抗拒因素所致的额外费用（如：罢工，台风，交通延误或变更等一切不可抗拒因素所引致的额外费用）
                <w:br/>
                D.航空公司临时通知的燃油税涨幅，航空公司收取的行李超重费
                <w:br/>
                E.全程单人间房差2800元/人
                <w:br/>
                F.旅游意外险（请建议客人自行购买）
                <w:br/>
                G.始发地往返机场的交通费用
                <w:br/>
                持外籍护照或港澳台护照需加收地接费500元/人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健康食品，化妆品，生活用品，日本小百货</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此线路最低成团人数16人，如收客数不足16人时，本公司会提前5天更改线路出行或延期或退回所交团款，旅行社不承担违约责任。
                <w:br/>
                如不足16人时出团，我社将安排优秀领队兼地接导游。（※团队人数我司会以旅游车辆的坐位数合理分配，散拼团游客皆为全国各地散拼集结，报名者不得对团队人数与客源地有异议。※不足9人时出团将会安排小车，不派领队）
                <w:br/>
                选择自由活动线路的游客，需办理个人旅游签证。
                <w:br/>
                由于日本国情的关系,日本酒店的床相对都较小,带儿童睡一张床可能会带来不便,请酌情考虑；6周岁以下不占床价格为成价格8.5折，占床大小同价（不占床儿童定义：出发之日时不满6周岁的小童）。若一成人带一未满6周岁儿童参团，则小童应占床为宜。
                <w:br/>
                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客人如需要求享受单人房，我社将加收单人房差（日本单人房非大床或双床单住），单人间房型（房间内只有一张90cm-110cm不等的单人床）。
                <w:br/>
                为了保证游客的旅行安全，18岁以下未成年人需要至少一名成年旅客陪同。
                <w:br/>
                由于接待条件有限，不接受孕妇及80周岁以上无子女或直系亲属同行的人士参团。
                <w:br/>
                65周岁以上人士，有特殊疾病或病史的客人参团，请报名前务必告知旅行社，此类客人参团需签免责协议，亲人陪同，以及购买含海外紧急救援的意外保险，敬请配合！！
                <w:br/>
                ①中国香港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②深圳或广州往返的航班，持外籍护照或港澳台护照加收500元/人地接附加费。
                <w:br/>
                特别说明：
                <w:br/>
                日本酒店不设官方星级评审制度，无法与国内酒店星级相对应。行程中所标示的星级标准为日本业界的参考标准，当地4星相当于国内网评3钻、当地5星相当于国内网评4钻、5星国际相当于网评5钻，敬请留意。
                <w:br/>
                根据日本的规定，凡身上有纹身者不可进入公共温泉，敬请留意！
                <w:br/>
                暑假,樱花,红叶期间是当地旅游旺季或是当地公共假期、节日、气候等情况,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上述行程次序及景点可能临时变动、修改或更换，如因餐厅爆满或交通堵塞，行程中自费餐，导游将会以实际情况调整用餐时间，本公司不作预先通知，敬请谅解。
                <w:br/>
                根据日本政府最新规定，由2024年4月份开始，巴士服务时间为10个小时，巴士每天服务至晚上七时。 
                <w:br/>
                团体签证必须于指定日期乘坐指定航班，跟团进出，根据《中国人赴日旅游（团队旅游）实施要点》团队签证规定严禁离团。如强行离团，我社按相关规定上报日本领事馆及日本入境管理局。
                <w:br/>
                个人旅游签及自备签证的客人，在日本期间均不可私自离团，如需离团要另外收取离团费用1000元/人/天（半天也是按照一天收取离团费），离团期间安全问题由客人自行负责，并在离团前签订离团协议，如有问题我社将协力解决，但不承担责任。请在报名时特别说明。如客人擅自离团或滞留不回的情况，旅行社有权追究因此造成的经济及法律责任。
                <w:br/>
                自备签证客人如因自身原因未能入境，我司不承担责任及不退任何费用；
                <w:br/>
                港澳台护照前往日本国免签证，但迁移未满7年的身份证书或旅游证，不拥有永久居住权利，前往日本国必需要有日本签证才能出行；可自行办理日本国签证，或委托旅行社办理日本签证；
                <w:br/>
                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团队人数我司会以旅游车辆的坐位数合理分配，散拼团不得对团队人数提出异议。
                <w:br/>
                特别约定：
                <w:br/>
                1)如因客人个人问题导致拒签或退团，机票未出票，收取签证手续费及机位定金人民币1500元/人；机票已出票（不可退票、不可签转、不可更改日期/航班/舱位），按实际损失费用收取。
                <w:br/>
                2)我社收到全款后方可开票，若因未及时支付全款导致无法出票，客人须自行承担责任，并扣除定金退团扣费；出票前退团：淡季（出发前7日）扣1500元/人，旺季（春节、五一、寒暑假、十一等出发前10日）扣3000元/人；出票后退团，扣除全额机票及实际损失（住宿费、租车费、交通费）。
                <w:br/>
                3)因客人自身原因（如材料不实、违法记录等）导致中国关出境或日本入境受阻，所有费用恕不退款。
                <w:br/>
                4)若行程中自行取消已含项目（景点、膳食、酒店等）或未参与统一安排的团队用餐，视为自动放弃，不退任何费用。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行程协商一致协议书
                <w:br/>
                      本人及同行人在报名时已清楚了解行程单所约定的行程内容及接待标准，关于酒店、景点、餐食、交通、自由购物时间等方面已在旅游包价合同中进行约定。双方于出团前经过充分协商，对行程中的“自由购物活动时间”所要安排的具体购物商店达成一致意见，并签署此协议书作为地接服务合同的一部分，双方承诺不能单方面违约。
                <w:br/>
                在行程的自由活动期间，经双方协商一致后同意前往旅游购物商店，内容如下：
                <w:br/>
                一：购物场所简述及安排                                                           编码：SZ-SWD-BCXY
                <w:br/>
                购物点名称	购物项目内容
                <w:br/>
                （购物点名称、经营范围）	时长
                <w:br/>
                综合免税店	健康食品，化妆品，生活用品，日本小百货	60分钟
                <w:br/>
                自费项目约定：此团无任何自费项目安排，也不允许导游向游客推荐自费项目，游客如有需求请主动向导游提出，并承担所有的风险和责任。
                <w:br/>
                *以上购物场所非强制性指定购物点，请旅游者按照自身需要自愿购买，受日本国内消费者相关法律保护*
                <w:br/>
                二：相关约定：
                <w:br/>
                1.本协议所签订及履行必须是寄予旅游者要求且双方协商一致并确认的前提下签署，乙方无任何强迫性行为，在约定的购物项目活动中，甲方同意自行承担相关风险。
                <w:br/>
                2.本协议作为旅游合同的补充，作为包价旅游合同的组成部分，与合同具同等法律效力。
                <w:br/>
                3.本协议约定乙方协助甲方前往的购物场所，乙方承若购物场所所售的产品不存在假冒伪劣产品。
                <w:br/>
                4.行程单中的景点、餐厅、长途中途休息站等以内及周边购物店不属于安排的购物场所，旅行社不建议购买，若商品出现质量问题，旅行社不承担任何责任；
                <w:br/>
                5.旅游者在购买产品时请主动向购物场所索要发票或售卖单据以做凭证。
                <w:br/>
                6.本协议约定的购物场所，可能因地区差异及其它方面因素乙方不能保证是与市场同类产品价格是一致的，因此乙方提醒旅游者谨慎选择是否购买。
                <w:br/>
                三：关于退换货
                <w:br/>
                1、本协议约定下，旅游者在乙方协助安排前往的购物场所购买产品的，如旅游者有退换货要求的，旅游者需要将所购产品及售卖单据详尽完整的提交给乙方组团社，乙方组团社有协助甲方退换货的责任和义务，最终由购物场所评定是否满足退换货标准。对于旅游者自行前往购物场所所购买的产品，旅游者应当自行保留相关的完整购物凭证，询问商家关于退货的声明、退货联系方式。
                <w:br/>
                2、旅游者提出退换货要求的，应当在货品约定的可退换货期限内提出，并保证拟退换货产品（产品包装及相关票据）的完整性。旅游者在确定购物前务必与商家书面确认有关退换货的详细要求，包括但不限于：可以退换货的情形、退换货的具体标准、步骤流程等事项，购物时应当向购物场所索取相应的购物凭证并妥善予以保管。
                <w:br/>
                3、特别提示：旅游者购买的免税健康食品类、免税化妆品类非伪劣产品不予退换货。如免税商品购物场所明确告知不能退换货的产品请旅游者谨慎购买。由此产生退换货的，旅行社不承担任何责任。旅游者所退换货产品需外包装完好并未使用过，并由甲方承担退换货运输产生的一切费用。
                <w:br/>
                四：本协议一式二份，双方各执一份，由组团社授权人为乙方代表人签字，甲方为旅游者本人（18岁以下未成年人需要监护人签名）不可其他人代签。
                <w:br/>
                五：此补充协议是游客与旅行社双方合同不可分割的部分，双方各持一份，具备与合同相同的法律效力。
                <w:br/>
                <w:br/>
                甲方（旅游者）签名：______________                      乙方（旅行社）签名：_____________
                <w:br/>
                签名日期：_____________                                 签名日期：_____________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2025-12-18T07:39:03+08:00</dcterms:created>
  <dcterms:modified xsi:type="dcterms:W3CDTF">2025-12-18T07:39:03+08:00</dcterms:modified>
</cp:coreProperties>
</file>

<file path=docProps/custom.xml><?xml version="1.0" encoding="utf-8"?>
<Properties xmlns="http://schemas.openxmlformats.org/officeDocument/2006/custom-properties" xmlns:vt="http://schemas.openxmlformats.org/officeDocument/2006/docPropsVTypes"/>
</file>