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国庆 香港直飞（阪东）日本本州三大乐园.-日本本州双古都欢乐六天之旅行程单</w:t>
      </w:r>
    </w:p>
    <w:p>
      <w:pPr>
        <w:jc w:val="center"/>
        <w:spacing w:after="100"/>
      </w:pPr>
      <w:r>
        <w:rPr>
          <w:rFonts w:ascii="微软雅黑" w:hAnsi="微软雅黑" w:eastAsia="微软雅黑" w:cs="微软雅黑"/>
          <w:sz w:val="20"/>
          <w:szCs w:val="20"/>
        </w:rPr>
        <w:t xml:space="preserve">东京迪士尼、大阪环球影城、富士山马饲野牧场、梅守寿司职人体验、奈良神鹿公园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1755671314nz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香港飞大阪（参考航班CX502  香港-大阪  1630/2115 ）
                <w:br/>
              </w:t>
            </w:r>
          </w:p>
          <w:p>
            <w:pPr>
              <w:pStyle w:val="indent"/>
            </w:pPr>
            <w:r>
              <w:rPr>
                <w:rFonts w:ascii="微软雅黑" w:hAnsi="微软雅黑" w:eastAsia="微软雅黑" w:cs="微软雅黑"/>
                <w:color w:val="000000"/>
                <w:sz w:val="20"/>
                <w:szCs w:val="20"/>
              </w:rPr>
              <w:t xml:space="preserve">
                香港往返：在深圳关口集中前往香港国际机场乘坐飞机飞往大阪关西国际机场，抵达后办理入境手续，导游接机后入住酒店休息。
                <w:br/>
                交通：飞机+酒店接驳巴士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关西美景花园酒店或泉佐野中心酒店或REF 关西机场泉佐野VESSEL酒店或同级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线路A：★★畅游【大阪环球影城】★★（含门票，含接送,停约6小时）线路B：大阪城公园（停约60分钟）～大阪通天阁（外观，停约30分钟）～新世界本通商店老街（停约60分钟）～大阪心斋桥商店街＆道顿堀美食街（停约60分钟）
                <w:br/>
              </w:t>
            </w:r>
          </w:p>
          <w:p>
            <w:pPr>
              <w:pStyle w:val="indent"/>
            </w:pPr>
            <w:r>
              <w:rPr>
                <w:rFonts w:ascii="微软雅黑" w:hAnsi="微软雅黑" w:eastAsia="微软雅黑" w:cs="微软雅黑"/>
                <w:color w:val="000000"/>
                <w:sz w:val="20"/>
                <w:szCs w:val="20"/>
              </w:rPr>
              <w:t xml:space="preserve">
                ※导游会先安排A线路客人入园游玩，后带领B线路客人游览景点，约下午17:00左右到环球影城接A线路客人一起返回酒店。
                <w:br/>
                线路A为乐园行程：
                <w:br/>
                ★【大阪环球影城（含门票）】位于大阪市的日本环球影城（"USJ"）是世界5个环球影城主题公园之一，在2001年开园营业，是诸多游客心中一座经典美好的欢乐世界。它和美国奥兰多的环球影城设计相近，拥有“侏罗纪公园”、““好莱坞”、“水世界”等人气园区，60多项充满乐趣的游玩设施让你1天玩不停，逛不停。不仅有以好莱坞的超级巨作电影为主题的心跳刺激游乐项目，还有人气卡通人物们的表演秀等，从孩子到大人都可尽情欢乐！拥有全世界第一座任天堂主题乐园，沉浸式体验超级马里奥的世界！节日限定游行、花车巡演！每个人都是主角，热情巡游，大家一起燃烧激情，活力满满！
                <w:br/>
                【特别说明】日本环球影城各项设施及表演节目、游行或活动等，依天候、季节性及日期会有暂停、休止、保养等情形，详细依日本环球影城官网公告为主。
                <w:br/>
                <w:br/>
                线路B行程如下:
                <w:br/>
                ★【大阪城公园】（不登天守阁）大阪城由丰臣秀吉于公元1583年在石山本愿寺遗址上初建，至今已有400多年历史，为当时日本第一名城，也是日本前所未有的最大城堡。现存的大阪城为1931年由民间集资重建，城中央耸立着大阪城的主体建筑天守阁巍峨宏伟，镶铜镀金，十分壮观。城墙四周护城河附近，有风景秀丽的庭园和亭台楼阁，奇花异卉，满目青翠，充满诗情画意。城内樱花门颇为着名，当年大阪城屡屡遭遇火灾，仅这一道全部用巨石砌成的樱花门屹立无恙，成为目前仅存的遗迹。
                <w:br/>
                ★【大阪通天阁（外观）】大阪有个区域总会让人不禁联想到“美好的旧时光”，那里遍布着无数色彩缤纷的复古，招牌和广告牌，而通天阁就在该区域的中心。通天阁是位于日本大阪市浪速区惠比须东1-18-6的一座展望铁塔，塔高103米（塔身100米，天线3米）是大阪的地标之一，也是日本的“登录有形文化财”通天阁的意思是“通往天空的高耸建筑物”命名者是明治时期的儒学家南藤泽岳。任时光流转，通天阁一直都是大阪宝贵的象征之一。通天阁是深受当地人和游客喜爱的文化象征。 
                <w:br/>
                ★【新世界本通商店老街】新世界是大阪著名的老街区，包括通天阁和多家历史老店在内，是最具大阪风情的标志性场景。这片街区充满了浓浓的下町风情，特别是街头河豚灯笼与通天阁相映衬的画面，曾在很多影视作品中登场。多年来都没有太大的改变，是追溯大阪往昔市井精神的最佳去处，特色食物是河豚，炸猪肉串等。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在此您一定不可错过大阪著名的各式小吃，如章鱼烧、大阪烧、金龙拉面…等等!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亮。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南千里水晶酒店、大阪广场酒店、奈良日航酒店、大阪界市丽都大酒店或同级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神鹿公园（停约45分钟）～春日大社外苑（停约30分钟）～特别安排【梅守寿司学校-职人体验】，日本首相指定寿司（停约90分钟）～京都·世界文化遗产清水寺+二年坂、三年阪（停约60分钟）～祗园花见小路艺伎街（停约40分钟）
                <w:br/>
              </w:t>
            </w:r>
          </w:p>
          <w:p>
            <w:pPr>
              <w:pStyle w:val="indent"/>
            </w:pPr>
            <w:r>
              <w:rPr>
                <w:rFonts w:ascii="微软雅黑" w:hAnsi="微软雅黑" w:eastAsia="微软雅黑" w:cs="微软雅黑"/>
                <w:color w:val="000000"/>
                <w:sz w:val="20"/>
                <w:szCs w:val="20"/>
              </w:rPr>
              <w:t xml:space="preserve">
                ★【奈良·神鹿公园】被认为是与小鹿亲密互动的理想场所。在奈良神鹿公园中，您可以亲眼目睹成群结队的小鹿自由自在地在公园内漫步。这些小鹿被视为神圣的存在，受到当地居民和游客的尊重和保护。游客可以购买饼干等专门供应的鹿食物，在指定区域喂养小鹿。小鹿们非常习惯与人类接触，它们会蹦跳、亲近游客，有时甚至会低头示意要求食物。与小鹿亲密互动是奈良神鹿公园的一大特色，许多游客喜欢与它们合影或进行轻松的互动。奈良神鹿公园给人一种与自然和谐共处的感觉，小鹿们的亲近和友善成为游客们难以忘怀的经历。在这个美丽的公园中，您可以享受亲近自然、感受历史文化的同时，与小鹿建立一种特殊的连接和回忆。
                <w:br/>
                ★【春日大社外苑】春日大社位于奈良公园内的春日山，是奈良的守护神社，也是日本全国各处的春日神社的总部，与伊势神宫、石清水八幡宫一起被称为日本的三大神社。春日大社最初于768年，由藤原勇守奉称德天皇之命，于春日山半山腰建造社殿。春日山作为春日大社的神山，于公元9世纪起禁止采伐树木，原始林得以很好的保护。1998年，春日大社和春日山原始林一起被列入联合国教科文组织的《世界遗产名录》。春日大社色彩明丽，与周围的自然环境和谐相融，形成了如画风景。朱红色涂漆、白墙与扁柏屋顶，不同色彩相映成趣，多年来吸引了许多摄影爱好者前来拍照。江户时代结束前，神社每20年会大修一次。
                <w:br/>
                ★【梅守寿司学校-职人体验】（含午餐）梅守寿司是日本首相指定寿司，日本航空头等舱专用寿司，是稻盛经营理念和阿米巴经营的“粉丝”企业。小伙伴们在日本梅守寿司学校专业师傅的指导下，亲自动手学做真正的日本寿司。在此可以秒变寿司达人，一边体验制作寿司的乐趣，一边观察员工们充满激情与元气的工作模式，充分体现了阿米巴经营模式激发激情的威力！会有各种可爱状况出现，在各位团员的努力下，一盘盘寿司都渐渐新鲜出炉，做个寿司达人。
                <w:br/>
                形式：观看企业宣传片+动手制作寿司+享用寿司+颁发了业证书。
                <w:br/>
                ★【清水寺】世界文化遗产之一，本堂更被指定为日本国宝，堂前的清水舞台也甚具特色，境内还有许多五重塔等日本指定文化财，而受自然花卉植栽拥簇，四季景观亦相当秀丽，尤以春樱、秋枫备受关注，让这里和金阁寺、岚山同列京都最知名的观光名胜。 清水寺主要建筑为供奉着千手观音的本堂，本堂前有处以桧木搭成的「舞台」，它只由139根高数十米的大圆木支撑，未用一根钉子建成，巧妙地耸立于陡峭悬崖上，时常出现于日本历史与俗语中，是清水寺内最具代表性的代表风景。过去是主要以戏剧祭祀观音时表演的地方，现在多是游客拍照留念、远眺京都市区风景的所在，但在清水寺举行祭典或法会时，仍会在此举行雅乐、能剧、狂言、歌舞伎、相扑等表演。不同季节到访清水寺即可欣赏到不同的美景，在春、秋时会举办点灯活动，让民众有时间欣赏到清水寺被樱花或枫红簇拥的夜色与美景。本堂旁有一处小瀑布被称为音羽瀑布，据说喝了这里的水可以长寿、身体健康及学业进步，因此这里总是大排长龙，不分国籍的人在此排队喝水。
                <w:br/>
                ★【二年坂、三年坂】位于清水寺前的二年坂、三年坂街道保留着古街的风貌，延路布满风情殊异的陶艺馆、古董店、茶馆等，边走边闲逛此街道，既可购物、小憩、品茗，还有很多卖着仙贝、清水烧、抹茶冰淇淋的小店等，除了热情殷切免费试吃令人印象深刻外，偶而还会看到打扮成艺妓的女子穿梭其间哦。
                <w:br/>
                ★【祇园花见小路】祇园位于美丽的八阪神社及鸭川之间，以传统茶屋和艺伎文化闻名国际。当中不少茶 屋已摇身一变成为精品商店及高级餐厅。在日间游览祇园可以买到不少当地特产，包括和菓子、渍物和手作特产等；夜晚更有机会亲身欣赏艺伎的精彩体验。游祇园不妨先由花见小路开始，沿路的横巷有保留至今的茶屋及传统木材外墙。白川区沿白川运河而建，亦是值得探索的有趣地点。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午餐：日式寿司创作料理+乌冬面     晚餐：温泉料理或日式料理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浜名湖弁天島温泉木テル開春楼或滨名湖舘山寺温泉 鞠水亭酒店或西浦温泉 ホテル東海園或同级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界文化遗产·富士山风景区～富士山五合目或资料馆～【一起一会】日式茶道体验（停约45分钟）～马饲野牧场【含门票，富士山下童话牧场，停约90分钟】～名水百选·忍野八海(秀丽田园风光、池水波光粼粼与美丽的富士山合为一体，停约45分钟）
                <w:br/>
              </w:t>
            </w:r>
          </w:p>
          <w:p>
            <w:pPr>
              <w:pStyle w:val="indent"/>
            </w:pPr>
            <w:r>
              <w:rPr>
                <w:rFonts w:ascii="微软雅黑" w:hAnsi="微软雅黑" w:eastAsia="微软雅黑" w:cs="微软雅黑"/>
                <w:color w:val="000000"/>
                <w:sz w:val="20"/>
                <w:szCs w:val="20"/>
              </w:rPr>
              <w:t xml:space="preserve">
                ★【富士山五合目】（视天气情况而定）富士山作为世界文化遗产的价值是在于富士山以其神圣而庄严的景观为基础,发展成为了「信仰的对象」和「艺术的源泉」。富士山海拔约1,500公尺以上的区域被设定为文化资产范围,是富士山价值最为重要的区域，而闻名全球的富士山也是日本重要的象征之一，被视为圣山。位于富士山的中腹，海拔约2305m的「五合目」是能够看到不同于从山麓眺望富士山景致的景点。因为处在森林边界，也被称作“天地之境”。
                <w:br/>
                或【富士山资料馆】主要展现有关富士山的资料和乡土的文物的资料馆。馆内设有登山展示区、自然展示区、文化展示区等，通过这些展示区介绍了富士山的火山喷发史、自然、文化等。游客可更多的了解了富士山有趣的小故事、富士山与周围大自然的历史和特色，以及富士山与人类的相关性。
                <w:br/>
                ★【茶道体验】日本茶道源自中国。茶道在日本是一种仪式化的、为客人奉茶之事，原称为“茶汤”。日本茶道和其他东亚茶仪式一样。它将日常生活行为与宗教、哲学、伦理和美学熔为一炉，成为一门综合性的文化艺术活动。在茶道老师的带领下，亲身体验和敬清寂、一期一会、独坐观念等茶道精髓。通过茶会，学习茶礼，陶冶性情，培养审美观和道德观念。
                <w:br/>
                ★【马饲野牧场】（含入场券，园中园门票自理）坐落在静冈县富士宫市北部富士山的朝雾高原，总占地面积达到50公顷，是一个集合了观景（富士山）、游乐（与动物互动）、休闲、美食、手工体验于一体的综合型大牧场。在美丽富饶的马饲野牧场，可以真正的体验“牧场人”的生活日常。牧场内设立许多体验区域，小伙伴们可以选择自己感兴趣的区域体验不一样的快乐。
                <w:br/>
                ★【忍野八海】八海为八个池塘，它们是忍野地区指定的国家自然风景区，分别是：御釜池、底无池、銚子池、浊池、涌池、镜池、菖蒲池和出口池。富士山的雪水流经地层过虑成清彻的泉水，从这些池塘渗出，其平均水温为13°C。在1985年入选"日本名水百选"。忍野村以其优美的自然环境闻名。五月到九月间群芳争艷，五月有鳶尾花、六月有羽扇豆、七月有向日葵、八月有秋樱。八个泉水池，其秀丽的田园风光，池水波光粼粼与美丽的富士山合为一体，其情其景，美不胜收。无数摄影家前来捕捉富士山与忍野村保存完好的自然美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午餐：一品鲍鱼海鲜锅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新宿华盛顿酒店或新宿格兰贝尔酒店或池袋阳光城王子酒店或同级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线路A：综合免税店（停约60分钟0～畅游东京迪士尼乐园（陆地或海洋门票二选一）（含门票，含接送，停约6小时）线路B：综合免税店（停约60分钟）～浅草雷门观音寺、仲见世商业街（停约45分钟）～东京大学（停约45分钟）秋叶原动漫街~银座
                <w:br/>
              </w:t>
            </w:r>
          </w:p>
          <w:p>
            <w:pPr>
              <w:pStyle w:val="indent"/>
            </w:pPr>
            <w:r>
              <w:rPr>
                <w:rFonts w:ascii="微软雅黑" w:hAnsi="微软雅黑" w:eastAsia="微软雅黑" w:cs="微软雅黑"/>
                <w:color w:val="000000"/>
                <w:sz w:val="20"/>
                <w:szCs w:val="20"/>
              </w:rPr>
              <w:t xml:space="preserve">
                (备注:选择B行程需报名时提前告知，可退回迪士尼门票500元/人)
                <w:br/>
                ※导游会先安排A线路客人入园游玩，然后带领B线路客人游览景点，约下午17:00左右前往迪士尼乐园接A线路客人一起返回酒店。
                <w:br/>
                线路A为乐园行程：
                <w:br/>
                ★【综合免税店】免税店设有化妆品、保健品、生活小杂货及点心食品等各种柜台供游客自由选购。
                <w:br/>
                ★【梦想与魔法的王国•东京迪士尼乐园（陆地或海洋门票二选一）】占地25万坪的迪士尼乐园为大人与小孩梦幻中的天堂，在此您可与白雪公主、米老鼠、唐老鸭一同遨游童话世界、明日世界、魅惑世界、宇宙世界等。有灰姑娘的城堡、海盗船及非洲丛林探险、巨雷山、鬼屋、小小世界、太空山、魔法师的王国等老少咸宜的娱乐设施。午后时分，华丽的花车以及各个耳熟能详的卡通人物展开街头大汇演，置身其中，让您重拾童年的欢乐并带给您甜美的回忆。晚上可观赏迪斯尼夜间千变万化的魅力：游行或烟火雷射表演。到迪斯尼如果不停留到夜间，将无法感受到迪斯尼千变万化的另一种魅力喔！
                <w:br/>
                【特别说明】东京迪士尼各项设施及表演节目、游行或活动等，依天候、季节性及日期会有暂停、休止、保养等情形，详细依东京迪士尼官网公告为主。
                <w:br/>
                <w:br/>
                线路B行程如下:
                <w:br/>
                ★【综合免税店】免税店设有化妆品、保健品、生活小杂货及点心食品等各种柜台供游客自由选购。
                <w:br/>
                ★【浅草雷门观音寺】浅草观音寺是日本最古老的佛教寺庙之一，也是东京最重要的朝圣地之一，最具江户风情的观光地。 这座寺庙建于公元628年，历经几个世纪的兴衰，如今已成为东京市内最引人注目的文化遗产之一。你可以在浅草观音寺中欣赏到精美的建筑、富有历史感的文化遗物，以及供奉的主要造像——观音菩萨。雷门是浅草寺入口的大门，几经火灾焚毁，后于1960年重建。正门入口处有威风凛凛的风神和雷神，镇守浅草寺。最著名的要数门前悬挂的那盏巨大的灯笼，远远可见黑地白边的"雷门"二字，为浅草寺增添不少气派，为东京最独特的表征，在雷门前拍张纪念照片更是游东京必要仪式之一。
                <w:br/>
                ★【仲见世商业街】浅草寺的精采在于它的参道风光更是一绝，雷门通向宝藏门及正殿的一条300余米长的参道，道路两侧是一排排自江户时代延续下来的大小店铺，有90多家从江户时代便在此做生意的百年老铺，贩卖日本传统趣味手工艺品、玩具、纪念品和江户地道风味的甜食。
                <w:br/>
                ★【东京大学】亚洲著名的高等学府，号称是日本所有大学中最难考取的学校。作为日本最高学术殿堂和七所旧帝国大学之首，其在全球都享有极高的声誉。东大的学生是名副其实的学霸，毕业生多活跃在日本的政治界、法律界、医学界和科研前端。东大历史最为悠久的本乡校区位于文京区和千代田区交汇处。许多建筑是大正年间建成的，具有浓厚的西洋风格，最有代表性的是一栋砖红色的哥特风格建筑——安田讲堂。这些建筑经历了关东大地震、二战、日本六十年代学生运动，保存至今，喜欢怀旧气息的人和日剧迷一定会喜欢这座美丽的校园。
                <w:br/>
                ★【秋叶原动漫街】这里有着日本有名的电器商业街，同时也是广大动漫迷们心中的圣地，不管是在日本还是海外都拥有超高人气！作为动漫、游戏圣地而闻名的东京秋叶原，从成品到可自己组装的产品，形形色色的专卖店鳞次栉比。秋叶原就在老东京的东城门外，从20世纪50年代到80年代，这里的商店先是大量供应电视、冰箱，随后是录像机和游戏机。如今，电子产品店、模型玩具店、动漫产品店和主题咖啡馆在这里并肩共存，新的办公及零售卖场综合大楼也逐渐拔地而起，正在发展成为一个具有综合性色彩的繁华区域。
                <w:br/>
                ★【银座】银座与巴黎香榭丽舍大街、纽约第五大道齐名，是世界三大繁华购物街之一。银座共有8条大街，中央大街贯通一丁目到八丁目，其中四丁目的十字路口最繁华。拥有众多豪华品牌店、高级百货商场和专卖店，你可以在这里尽情购物，找到各种奢侈品、时装、珠宝首饰等。这里集聚了众多高级餐厅、咖啡馆和甜品店，你可以尝试日本料理、西餐、寿司、烤肉等美食。此外，一些历史悠久的老字号也可以让你品味到正宗的日本传统美食。银座的夜生活也很有魅力，有许多时尚的酒吧、夜总会和居酒屋供选择。你可以度过一个动感而充满活力的夜晚。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新宿华盛顿酒店或新宿格兰贝尔酒店或池袋阳光城王子酒店或同级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台场海滨公园～自由女神～DiverCity Tokyo Plaza台场～全新1:1独角兽高达（共停约60分钟）～丰洲渔市场（停约45分钟）～丰州千客万来江户美食坊（停约45分钟）东京飞往香港
                <w:br/>
              </w:t>
            </w:r>
          </w:p>
          <w:p>
            <w:pPr>
              <w:pStyle w:val="indent"/>
            </w:pPr>
            <w:r>
              <w:rPr>
                <w:rFonts w:ascii="微软雅黑" w:hAnsi="微软雅黑" w:eastAsia="微软雅黑" w:cs="微软雅黑"/>
                <w:color w:val="000000"/>
                <w:sz w:val="20"/>
                <w:szCs w:val="20"/>
              </w:rPr>
              <w:t xml:space="preserve">
                ★【台场海滨公园】这里是一处可供游人饱享东京海岸线景致的人工海滨公园。这里虽然禁止游泳，但是可供游人在海岸、礁石上戏水游玩，还可以享受帆板之乐、眺望彩虹桥彼岸街道等美丽景色，漫步公园之中，亦能令人心旷神怡。沿着沙滩信步而行，还可以观赏到“台场公园”中的江户时代的遗迹以及“潮风公园”美丽的喷泉。推荐两处值得一去的摄影点——沿空中漫步道而建、来自巴黎的自由女神像；带有餐厅和小卖店的“海之家”展望台。从这里眺望美丽的彩虹桥和东京塔那斑斓迷人的夜景，相信一定会给您留下终生难忘的美好回忆。
                <w:br/>
                ★【DiverCity Tokyo Plaza台场~全新的1:1独角兽高达】2012年4月19日全新开幕营业，位在台场著名地标富士电视台正后方，由日本三井集团兴建的，共拥有9层楼、154家店铺，包括：「H&amp;M」、「ZARA」、「FOREVER21」、「Bershka」、「UNIQLO（ユニクロ）」及「American Eagle Outfitters＆Aerie」、「ARMANI JEANS」、「BURBERRY BLUE LABEL」、「BURBERRY BLACK LABEL」、「BEAMS」等多家日本与世界的知名服饰品牌。2017年9月24日，伫立于日本东京台场的第二代1:1等比高达“RX-0独角兽高达”正式与游客见面；此次台场展出的“RX-0独角兽高达”，在前代等比例还原的基础上，新增加了变形功能。全身的肩部、腰部、膝盖部位以及天线可以从独角兽模式转换为毁灭模式，配合夜间的灯光模式，最大限度的还原了原作中完全觉醒状态下的，散发着彩虹光芒的“RX-0独角兽高达”。
                <w:br/>
                ★【丰洲渔市场】东京的旅游热点之一，曾经热闹非凡的筑地市场，在2018年迁至了现在的丰洲市场。这个日本最大的渔市场，也是世界知名的海鲜市场，吸引了无数游客前来品尝新鲜的海产。许多著名的寿司店，如寿司大和大和寿司等，都跟随市场搬迁到了丰洲市场。如果你计划在东京享受美味的海鲜，那么丰洲市场绝对是一个不容错过的地方。在这里，你可以品尝到与筑地市场一样美味的食物，同时还能体验到全新的环境。
                <w:br/>
                ★【丰州千客万来江户美食坊】填海造陆而成的丰洲是著名筑地鱼市场在2018年搬迁后的新址，“丰洲 千客万来”则于2024年2月1日在其附近正式对外营业。这座新设施以江户时代为主题，使用东京多摩地区的木材搭建木造建筑，并采用淡路岛的熏瓦，独具特色。设施内有选用丰洲新鲜海产及食材烹制美食的各色餐厅、商铺，以及24小时营业水疗设施等。
                <w:br/>
                于指定时间集合，前往东京成田/羽田国际机场，办理登机手续搭乘国际航班飞返香港，结束愉快的日本之旅！
                <w:br/>
                （以上仅限16:00后离境航班，如航班不允许，则自动放弃此景点，不做另行通知）
                <w:br/>
                交通：酒店接驳巴士+飞机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A.交通：国际往返经济舱机票、燃油税及机场税
                <w:br/>
                B.当地旅游观光巴士，执行一人一座的规定，未成年小童及婴儿均需占有车位
                <w:br/>
                C.住宿：行程内4晚当地五星酒店标准双人间（国内网评4钻），特别升级1晚网评5钻酒店，1晚温泉酒店（温泉酒店不评星）；
                <w:br/>
                D.用餐：早餐为酒店内早餐（5个），正餐（3个）【寿司DIY+乌冬面定食3600日元、一品鲍鱼海鲜锅3000日元、温泉料理/日式料理3000日元】，餐费如客人未吃视为客人自行放弃恕不退还
                <w:br/>
                E.景点：行程中所列景点首道大门票（景区内观光车，缆车，园中园门票不含，游客自理）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G.日本旅游签证费+导服费600元/人（自备签证-200元/人）
                <w:br/>
                H.自费项目及私人所产生的个人费用等
                <w:br/>
                I.因不可抗拒因素所致的额外费用（如：罢工，台风，交通延误或变更等一切不可抗拒因素所引致的额外费用）
                <w:br/>
                J.航空公司临时通知的燃油税涨幅，航空公司收取的行李超重费，航空延误险
                <w:br/>
                K.全程单人间房差2800元/人
                <w:br/>
                L.旅游意外险（请建议客人自行购买）
                <w:br/>
                M.始发地往返机场的交通费用
                <w:br/>
                N.转机及侯机的用餐自理
                <w:br/>
                持有外籍护照需加收1000元地接附加费用，港澳台护照需加收500元地接附加费用。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健康食品，化妆品，生活用品，日本小百货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1.此线路最低成团人数16人，如收客数不足16人时，本公司会提前5天更改线路出行或延期或退回所交团款，旅行社不承担违约责任。
                <w:br/>
                如不足16人时出团，我社将安排优秀领队兼地接导游。（※团队人数我司会以旅游车辆的坐位数合理分配，散拼团不得对团队人数提出异议。※不足9人时出团将会安排小车，不派领队）
                <w:br/>
                2.选择自由活动线路的游客，需办理个人旅游签证。
                <w:br/>
                3.由于日本国情的关系,日本酒店的床相对都较小,带儿童睡一张床可能会带来不便,请酌情考虑；6周岁以下不占床价格为成价格8.5折，占床大小同价（不占床儿童定义：出发之日时不满6周岁的小童）。若一成人带一未满6周岁儿童参团，则小童应占床为宜。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①中国香港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w:br/>
                <w:br/>
                特别说明：
                <w:br/>
                1.日本酒店不设官方星级评审制度，无法与国内酒店星级相对应。行程中所标示的星级标准为日本业界的参考标准，当地4星相当于国内网评3钻、当地5星相当于国内网评4钻、5星国际相当于网评5钻，敬请留意。
                <w:br/>
                2.根据日本的规定，凡身上有纹身者不可进入公共温泉，敬请留意！
                <w:br/>
                3.根据最后确定航班，行程大阪进、东京出或者东京进、大阪出。我司有权调整景点前后次序。
                <w:br/>
                4.暑假,樱花,红叶期间是当地旅游旺季或是当地公共假期、节日、气候等情况,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上述行程次序及景点可能临时变动、修改或更换，如因餐厅爆满或交通堵塞，行程中自费餐，导游将会以实际情况调整用餐时间，本公司不作预先通知，敬请谅解。
                <w:br/>
                5.根据日本政府最新规定，由2024年4月份开始，巴士服务时间为10个小时，巴士每天服务至晚上七时。 
                <w:br/>
                6.团体签证必须于指定日期乘坐指定航班，跟团进出，根据《中国人赴日旅游（团队旅游）实施要点》团队签证规定严禁离团。如强行离团，我社按相关规定上报日本领事馆及日本入境管理局。
                <w:br/>
                7.个人旅游签及自备签证的客人，在日本期间均不可私自离团，如需离团要另外收取离团费用1000元/人/天（半天也是按照一天收取离团费），离团期间安全问题由客人自行负责，并在离团前签订离团协议，如有问题我社将协力解决，但不承担责任。请在报名时特别说明。如客人擅自离团或滞留不回的情况，旅行社有权追究因此造成的经济及法律责任。
                <w:br/>
                8.港澳台护照前往日本国免签证，但迁移未满7年的身份证书或旅游证，不拥有永久居住权利，前往日本国必需要有日本签证才能出行；可自行办理日本国签证，或委托旅行社办理日本签证；
                <w:br/>
                9.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10.如因客人个人问题导致如下情况：①机票未出的情况下拒签，需收取签证手续费及机位定金人民币1500元/人(樱花、寒暑假、春节、国庆等大假期需收取定金3000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特别约定：
                <w:br/>
                如客人在出团前30至15个工作日提出退团，需收取定金1500元/人的违约金（樱花、寒暑假、春节、国庆等大假期需收取定金3000元/人）；出团前14至11个工作日提出退团，需支付我方旅游费用总金额70%的违约金；出团前10至8个工作日提出退团，需支付我方旅游费用总金额85%的违约金；出团前7至6个工作日提出退团，需支付我方旅游费用总金额90%的违约金；出团前5个工作日至当天提出退团，需支付我方旅游费全额的违约金；由于客人原因取消行程，定金一律不予退还。如按照上述比列支付的业务损失费不足以赔偿组团社的实际损失，旅游者应当按照实际损失对组团社予以赔偿，但最高额不应当超过旅游费用的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行程协商一致协议书
                <w:br/>
                      本人及同行人在报名时已清楚了解行程单所约定的行程内容及接待标准，关于酒店、景点、餐食、交通、自由购物时间等方面已在旅游包价合同中进行约定。双方于出团前经过充分协商，对行程中的“自由购物活动时间”所要安排的具体购物商店达成一致意见，并签署此协议书作为旅游合同的一部分，双方承诺不能单方面违约。
                <w:br/>
                在行程的自由活动期间，经双方协商一致后同意前往旅游购物商店，内容如下：
                <w:br/>
                一：购物场所简述及安排                                                          编码：SZ-SWD-BCXY
                <w:br/>
                购物点名称	购物项目内容
                <w:br/>
                （购物点名称、经营范围）	时长
                <w:br/>
                综合免税店	健康食品，化妆品，生活用品，日本小百货（60分钟）
                <w:br/>
                自费项目约定：此团无任何自费项目安排，也不允许导游向游客推荐自费项目，游客如有需求请主动向导游提出，并承担所有的风险和责任。
                <w:br/>
                *以上购物场所非强制性指定购物点，请旅游者按照自身需要自愿购买，受日本国内消费者相关法律保护*
                <w:br/>
                二：相关约定：
                <w:br/>
                1.本协议所签订及履行必须是寄予旅游者要求且双方协商一致并确认的前提下签署，乙方无任何强迫性行为，在约定的购物项目活动中，甲方同意自行承担相关风险。
                <w:br/>
                2.本协议作为旅游合同的补充，作为包价旅游合同的组成部分，与合同具同等法律效力。
                <w:br/>
                3.本协议约定乙方协助甲方前往的购物场所，乙方承若购物场所所售的产品不存在假冒伪劣产品。
                <w:br/>
                4.行程单中的景点、餐厅、长途中途休息站等以内及周边购物店不属于安排的购物场所，旅行社不建议购买，若商品出现质量问题，旅行社不承担任何责任；
                <w:br/>
                5.旅游者在购买产品时请主动向购物场所索要发票或售卖单据以做凭证。
                <w:br/>
                6.本协议约定的购物场所，可能因地区差异及其它方面因素乙方不能保证是与市场同类产品价格是一致的，因此乙方提醒旅游者谨慎选择是否购买。
                <w:br/>
                三：关于退换货
                <w:br/>
                1、本协议约定下，旅游者在乙方协助安排前往的购物场所购买产品的，如旅游者有退换货要求的，旅游者需要将所购产品及售卖单据详尽完整的提交给乙方组团社，乙方组团社有协助甲方退换货的责任和义务，最终由购物场所评定是否满足退换货标准。对于旅游者自行前往购物场所所购买的产品，旅游者应当自行保留相关的完整购物凭证，询问商家关于退货的声明、退货联系方式。
                <w:br/>
                2、旅游者提出退换货要求的，应当在货品约定的可退换货期限内提出，并保证拟退换货产品（产品包装及相关票据）的完整性。旅游者在确定购物前务必与商家书面确认有关退换货的详细要求，包括但不限于：可以退换货的情形、退换货的具体标准、步骤流程等事项，购物时应当向购物场所索取相应的购物凭证并妥善予以保管。
                <w:br/>
                3、特别提示：旅游者购买的免税健康食品类、免税化妆品类非伪劣产品不予退换货。如免税商品购物场所明确告知不能退换货的产品请旅游者谨慎购买。由此产生退换货的，旅行社不承担任何责任。旅游者所退换货产品需外包装完好并未使用过，并由甲方承担退换货运输产生的一切费用。
                <w:br/>
                四：本协议一式二份，双方各执一份，由组团社授权人为乙方代表人签字，甲方为旅游者本人（18岁以下未成年人需要监护人签名）不可其他人代签。
                <w:br/>
                五：此补充协议是游客与旅行社双方合同不可分割的部分，双方各持一份，具备与合同相同的法律效力。
                <w:br/>
                <w:br/>
                甲方（旅游者）签名：______________                      乙方（旅行社）签名：_____________
                <w:br/>
                签名日期：_____________                                 签名日期：_____________
                <w:br/>
                签名地点：_____________                                 签名地点：_____________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2025-09-05T16:24:52+08:00</dcterms:created>
  <dcterms:modified xsi:type="dcterms:W3CDTF">2025-09-05T16:24:52+08:00</dcterms:modified>
</cp:coreProperties>
</file>

<file path=docProps/custom.xml><?xml version="1.0" encoding="utf-8"?>
<Properties xmlns="http://schemas.openxmlformats.org/officeDocument/2006/custom-properties" xmlns:vt="http://schemas.openxmlformats.org/officeDocument/2006/docPropsVTypes"/>
</file>