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【洱边风】丽江大理双飞5天-丽进大出行程单</w:t>
      </w:r>
    </w:p>
    <w:p>
      <w:pPr>
        <w:jc w:val="center"/>
        <w:spacing w:after="100"/>
      </w:pPr>
      <w:r>
        <w:rPr>
          <w:rFonts w:ascii="微软雅黑" w:hAnsi="微软雅黑" w:eastAsia="微软雅黑" w:cs="微软雅黑"/>
          <w:sz w:val="20"/>
          <w:szCs w:val="20"/>
        </w:rPr>
        <w:t xml:space="preserve">洱边风-南航丽江进大理出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YH-yn1755677103XH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深圳丽江 CZ8581 08:30-11:20    大理深圳 CZ5150 11:25-13:50
                <w:br/>
                航班仅供参考，实际以出团通知书为准！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直飞丽江大理回不走回头路，深圳独立成团。
                <w:br/>
                私享独家体验：金花共舞+航拍+旅拍，云起酒店下午茶。
                <w:br/>
                安排2晚网评4钻+2晚大理洱海边酒店-云起大理海景酒店（海景房）
                <w:br/>
                原生态大型实景演出《印象·丽江》（观演时间约 90 分钟）
                <w:br/>
                解锁360°雪山观光火车+赠送：158元宫廷御宴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D1：深圳--丽江   
                <w:br/>
                    深圳乘机飞往丽江，我社工作人员将在丽江三义机场二号出站口举接站牌迎接您，您将乘坐我社的专用车前往酒店，办理入住手续。
                <w:br/>
                享用中餐之后前往【白沙古镇】游览，白沙古镇位于云南省丽江市北约10公里处，是丽江三大古镇之一（另两个是大研古镇和束河古镇），也是纳西族文化的重要发源地之一。相比大研古镇的热闹繁华，白沙更加古朴宁静，保留了原汁原味的纳西族生活气息和明清建筑风貌。
                <w:br/>
                随后乘车享用乐舞相伴，宴遇千年—宫廷《宫廷御宴》（赠送项目，不用不退），御宴是丽江首席全景沉浸式宫廷宴秀。位于绮丽多姿的玉龙雪山下，以明代文化及丽江木府宫王为背景，创新性开发与创造 性诠释美食与文化的交融。于具有“中国雅集”气质的剧场式宴饮环境中，以乐舞伴珍馐，打造“一 步一景、一舞一味”的艺术雅趣，再现绵延数千年的宫廷宴饮盛景。带给四方宾客视、听、触、 礼、味五感盛宴于一体的高品质文化艺术体验之旅，瞬间穿越千年明朝盛世。
                <w:br/>
                【温馨提示】：
                <w:br/>
                1.丽江市区海拔2400米，初上高原，请注意不要剧烈运动和过量饮酒，入住酒店后注意休息，在房间内休息记得将门反锁扣上安全栓。
                <w:br/>
                2.今日无餐饮安排，在自由出行时，请您保管好个人财物。
                <w:br/>
                3.报名时请留下你在旅行期间使用的手机号码并保持畅通，方便我们与您联系并在机场出口第一时间接到你。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丽江麦客达温德姆或同级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D2：丽江一地
                <w:br/>
                   早餐后出发，后乘坐单程雪山观光列车，前往有“东方瑞士”著称的国家 5A 景区【玉龙雪山】（含大门票，景区环保车，大索道，印象丽江）后乘【冰川大索道】上玉龙雪山游览，抵达【冰川公园】近距离感受纳西圣山，乘大索道至海拔4506米观景区，客人可以根据自身体力情况登级至4680米，一览众山小.
                <w:br/>
                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
                <w:br/>
                之后游览【白水河、蓝月谷】（蓝月谷电瓶车自理，费用60/人）。在晴天时，水的颜色是蓝色的，而且山谷呈月牙形， 远看就像一轮蓝色的月亮镶嵌在玉龙雪山脚下，所以名叫蓝月谷。
                <w:br/>
                特别赠送观看原生态大型实景演出《印象·丽江》（观演时间约 90 分钟) 备注：（如因印象丽江停演则改为丽水金沙）
                <w:br/>
                  然后到达世界文化遗产【丽江古城、四方街】,这是一座没有城墙的古城，街道依山傍水修建。感受纳西人民的热情，尝尝当地特色小吃，漫步街市，您将领略到“家家溪水绕户转,户户垂扬赛江南”的独特古城风貌。晚餐自由古城寻找美食，之后返回酒店入住。
                <w:br/>
                【温馨提示】：
                <w:br/>
                1.玉龙雪山温度较低、海拔较高，根据自身身体情况，若需要防寒服及氧气，可以在景区租用，费用自理。
                <w:br/>
                2.玉龙雪山门票为统一提前制卡实名制购买，若退票或改期门票会全损，若至景区因个人原因放弃游览，无法退费，敬请谅解。
                <w:br/>
                3.旅游旺季和节假日人很多，为了广大游客的安全及游览次序，排队乘索道需要一些时间，请勿拥挤，遵守秩序，文明出游。
                <w:br/>
                4.上雪山需要一定体力，在上山之前，建议带上适量红牛、巧克力之类的高热量食品，以补充能量。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丽江麦客达温德姆或同级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D3：丽江-大理
                <w:br/>
                早餐后，前往丽江【束河古镇】丽江古城往北，有一片密集的村落，这就是依山傍水的束河古镇。 
                <w:br/>
                后前往【古道藏家博物馆】，赠送中餐特色餐【古道家宴-纳西八大碗】作为唯一一家坐落在博物馆
                <w:br/>
                的餐厅，游客在尝美食，看美景之外还能去体验历史悠久，博大精深的博物馆文化，让我们身体得到
                <w:br/>
                享受，心灵得到安慰。
                <w:br/>
                往游览【大理理想花园】（含旅拍）（每组5张简修电子底片+大合影视频一份）在理想花园，每一
                <w:br/>
                级台阶都是光影的诗行——拾级而上，苍山为幕，洱海为镜，专业摄影师为您拍出你的专属明信片。
                <w:br/>
                【温馨提示】：
                <w:br/>
                大理是一个少数民族聚居的地方，请尊重当地少数民族的风俗，不要乱丢垃圾。一是为了保护环境，二是尊重民族
                <w:br/>
                习惯。大理的气温总体偏低一点，洱海边更是风大，请做好保暖工作。晴天时双廊阳光、紫外线强烈，建议带遮阳帽、太阳镜。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云起大理海景酒店或同级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D4：大理一地
                <w:br/>
                   早餐后，前往南诏古国【大理古城】位于云南省西部，又名叶榆城、紫城。古城其历史可追溯至唐天宝年间，南诏王阁逻凤筑的羊苴咩城，为其新都。
                <w:br/>
                享用午餐之后我们一起到达那蔚蓝的洱海边,在出发点挑选自己心仪的自行车，做好热身准备，跟着当地领队一同出发骑向彼端的洱海。
                <w:br/>
                最后，跟随着领队和摄影师一路拍摄和高歌，来到洱海边湿 地的大草坪，白族姑娘们在这等候，等待着我们的到来共同 起舞让我们一起尽情挥洒汗水，用歌声和欢笑为旅途画上美 好的句号
                <w:br/>
                含（喜洲古镇观光车接送+洱海音乐敞篷车+夫妻树航拍+专业摄影师旅拍+金花共舞(赠送1个一分钟视频+2个30秒视频+每人5张照片+骑行）
                <w:br/>
                下午返回酒店入住酒店内休息度过愉快的下午。蓝天碧海，骑着单车享受海风吹拂，一路风光旖旎，看洱海波光粼粼，湖光山色尽收眼底，感受苍山洱海间的浪漫，文艺感十足。
                <w:br/>
                在这里，我们还贴心为您准备了【海景酒店下午茶享用时间14：00-17:00】小资精致的甜点小食，在味蕾得到满足的同时，心情随之明媚，体验感满分。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大理云起酒店海景房或同级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D5：大理--深圳
                <w:br/>
              </w:t>
            </w:r>
          </w:p>
          <w:p>
            <w:pPr>
              <w:pStyle w:val="indent"/>
            </w:pPr>
            <w:r>
              <w:rPr>
                <w:rFonts w:ascii="微软雅黑" w:hAnsi="微软雅黑" w:eastAsia="微软雅黑" w:cs="微软雅黑"/>
                <w:color w:val="000000"/>
                <w:sz w:val="20"/>
                <w:szCs w:val="20"/>
              </w:rPr>
              <w:t xml:space="preserve">
                D5：大理--深圳   
                <w:br/>
                   早餐后，根据返程时间送机场，由我社工作人员安排在集散中心集合，统一根据返程时间送机，结束愉快的云南之旅。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1、大交通：深圳往返程经济舱、机场建设费（（预定请提供正确的姓名及身份证件号码，特价机票，不提供退票，改期，更名服务，退团票价全损；航班时间以出团通知为准。）；
                <w:br/>
                2、交  通：空调旅游车（保证一人一正座）；
                <w:br/>
                3、酒  店：入住行程所列酒店，标准双人间住宿标准；
                <w:br/>
                丽江首选麦客达温德姆酒店或四钻同级/大理指定云起大理海景酒店
                <w:br/>
                （住宿均是提供“自然双标间”如果需要大床房或三人间需要提前说明，三人间无房情况默认安排标间加床，具体根据我们的入住酒店的实际情况安排）
                <w:br/>
                4、用  餐：含4早6正，40元/人/餐，免费升级一餐宫廷御宴（餐标158/人，不用不退）所有正餐不用不退；
                <w:br/>
                备注：餐饮风味、用餐条件与广东有一定的差异，大家应有心理准备。 
                <w:br/>
                5、门  票：成人含景点第一道大门票
                <w:br/>
                （本线路已经按云南旅行社门票政策核算，所有的门票优惠减免无费用可退），不含景点小门票，个人消费及行程上自理的项目。赠送项目如因特殊原因不能成行，不做退款。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w:br/>
                6、导  服：当地普通话导游服务，费用已含导游服务费，不派全陪。低于10人司机兼向导
                <w:br/>
                7、纯玩不进店；（云南部分景区游购结合，景区景中店不属于购物点）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w:br/>
                小童收费说明
                <w:br/>
                1、2岁以下儿童报价只含机票费用（不占机位），如产生其他费用由家长现付；
                <w:br/>
                2、2-12岁（不含12周岁）儿童报价含往返机票、车费、正餐按半餐；不含床位费、早餐及门票费，如超高产生门票费及其他费用由家长现付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❶因交通延误、取消等意外事件或不可抗力原因导致的额外费用；
                <w:br/>
                ❷游意外保险及航空保险（建议旅游者购买）；
                <w:br/>
                ❸自由活动期间交通费和餐费；
                <w:br/>
                ❹全程入住酒店产生的单房差；
                <w:br/>
                ❺因旅游者违约、自身过错、自身疾病等自身原因导致的人身财产损失而额外支付的费用；	
                <w:br/>
                ❻儿童报价以外产生的其他费用需游客自理；
                <w:br/>
                7、自费项目
                <w:br/>
                蓝月谷电瓶车：60元/人
                <w:br/>
                演出：丽江千古情300元/人 
                <w:br/>
                雪山羽绒服50元/人、氧气瓶68元/人（客人自由选择）
                <w:br/>
                <w:br/>
                （由于云南旅游景点多为提前制卡制度，一旦制卡，费用不便退出(丽江实行套票制提前制卡，出团当日丽江所有门票已产生，如游客取消行程，门票不能退还。)另外因包价优惠，拥有特殊证件(如老年证，军官证、学生证、残疾证)游客，景点优惠费用不退、客人中途脱团/离团，视为自愿放弃本次行程，费用不退，后果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
                <w:br/>
                1、此团10成人成团（深圳拼团），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8、云南地区是当地旅游度假城市，硬件及软件服务均与沿海发达的广州存在一定差距， 请团友谅解。如遇旺季酒店房满或政府征收等情形，旅行社会另外安排至不低于所列 酒店标准的同类型酒店。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【特殊人群限制】
                <w:br/>
                病患者、孕妇及行动不便者
                <w:br/>
                为了确保旅游顺利出行，防止旅途中发生人身意外伤害事故，请旅游者在出行前做一次必要的身体检查，如存在下列
                <w:br/>
                情况，因服务能力所限无法接待：
                <w:br/>
                1:传染性疾病患者，如传染性肝炎、活动期肺结核、伤寒等传染病人；
                <w:br/>
                2;心血管疾病患者，如严重高血压、心功能不全、心肌缺氧、心肌梗塞等病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老年人
                <w:br/>
                因服务能力所限，不受理70周岁（含70周岁）以上老年人预订云南跟团产品。
                <w:br/>
                未成年人
                <w:br/>
                1:未满18周岁的旅游者请由家属（因服务能力所限无法接待及限制接待的人除外）陪同参团。
                <w:br/>
                2:因服务能力所限，无法接待18周岁以下旅游者单独报名出游，敬请谅解。
                <w:br/>
                外籍友人
                <w:br/>
                因服务能力所限，本产品网上报价适用持有大陆居民身份证的游客。
                <w:br/>
                <w:br/>
                旅游安全注意事项：
                <w:br/>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3、游客登山或参与活动中应根据自身身体状况进行，并注意休息，避免过度激烈运动导致身体无法适应。
                <w:br/>
                4、乘坐缆车或其他载人观光运载工具时，应服从景区工作人员安排；遇超载、超员或异常时，千万不要乘坐，以防发生危险。
                <w:br/>
                5、不私自参加行程以外的活动或项目。
                <w:br/>
                6、游客参加行程中安排的危险性较大的活动，应严格遵守安全注意事项，并在相关工作人员指导下进行游玩，同时穿戴相应的安全装备（安全帽、护具、专业登山鞋等）。
                <w:br/>
                7、患有心脏病、肺病、哮喘病、高血压者以及其他等疾病或身体情况不允许的游客，切勿参加危险性较大的活动。8、经过危险地段（山路或泥泞道路等），应注意安全不要打闹嬉戏，不相互拥挤等，前往险峻处游览，不要攀登、攀爬等。
                <w:br/>
                9、参观游览时，听从导游安排，不擅自离队，单独游玩。
                <w:br/>
                10、外出旅游要带好证件（身份证、护照等），随身携带保管好贵重物品，不要将证件或贵重物品交予陌生人保管。
                <w:br/>
                11、夜间或自由活动期间出行，游客应当选择自身能够控制风险的范围内活动，并告知导游或领队，同时注意安全。
                <w:br/>
                12、老年人、未成年人、残疾人等旅游者，旅游中遇身体不适，不要强求和存侥幸心理，应立即就医，并告知导游。
                <w:br/>
                13、旅游期间不得乱扔烟头和火种。
                <w:br/>
                14、如遇（雨天、雪天、塌方、险路等）或易滑区域，应注意安全，慢行、缓行、绕行。
                <w:br/>
                15、当旅游目的地国家政治动荡或突发事件频繁发生时，请谨慎前往。
                <w:br/>
                16、如遇旅游突发安全事故，及时向事发地有关公安、交通、旅游主管部门报警，并快速联系医院提供救助，组织必要的自救。
                <w:br/>
                二、交通安全注意事项
                <w:br/>
                1、在旅游中听从导游安排，记住集合时间、地点、车型、车牌等。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六、云南高原地区旅游注意事项：
                <w:br/>
                1：高原须知 海拔在3000米以上的地区，称为高原地区。其特点为气压低，空气中氧的浓度也低，易导致人体缺氧，从而引起高原反应。 高原反应的常见症状是呕吐、耳鸣、头痛、呼吸急迫、食欲 不振、发烧、睡意朦胧，严重者会出现感觉迟钝、情绪不定、精神亢奋、记忆力减退、听、视、嗅、味觉异常、产生幻觉等，也可能发生浮肿、休克或痉挛等现象。 
                <w:br/>
                大家报名到高原地区出游前的准备：
                <w:br/>
                １、评估身体每个人在准备去高原旅游前都必须对自己的身体状况作一个全面的评估或体检，如果你从未进过高原，在进入高原之前，一定要进行严格的体格检查，在医生的帮助下决定是否可以前往高原地区旅游。通常16岁以下和70岁以上者、患有高血压、冠心病、糖尿病、慢性支气管炎、肺心病、哮喘、贫血、感冒患者、孕妇、精神疾病患者等不适宜去高原地区旅游，请切勿盲目冒险进入高原。 
                <w:br/>
                ２、准备物品如应准备适量的护肤品、防寒衣物、墨镜、防晒霜、遮阳帽、药品（特别抗感冒药、安眠药、助消化药）和食品等。另外，最好能自觉浏览“高原反应或高山病”的知识，以加深认识和行至高原后出现异常能及时识别、处理。在旅游前2--3天开始服用红景天能对减轻高原反应有一定帮助。
                <w:br/>
                二、进入高原地区旅游主要的注意事项： 
                <w:br/>
                1、初入高原（指海拔高度达3000米或以上地区）者大多有头昏、头痛、胸闷、气短、心悸、腹胀、食欲减退和睡眠不佳等症状，一般经短暂适应后这些表现可逐渐消失，如若经休息后仍不消失或症状加重、恶化，应警惕高山病之可能，即应及时给予吸氧并寻求医护人员的帮助。在医疗机构通过输液、吃药、吸氧等，一般情况可得到缓解。若高原反应严重或已患急性高山病者应及时终止旅游，在采取适当抢救措施后宜迅速返回低海拔地区，以确保人身安全。切勿罔顾身体状况变化而前往高海拔地区继续行程。
                <w:br/>
                2、多休息、多饮水特别刚到高原地区的前期，要保障充足的睡眠，在高原地区步行时不要节奏太快，更不能跑步，更不能做体力劳动，这样方可以有效地预防高原反应的发生或减轻其程度。由于高原空气湿度低，人体容易脱水，加上血红蛋白增高，导致血液黏稠度增加，极易形成血栓，引发心脑血管意外。因此，要不断少量喝水。 
                <w:br/>
                3、高原地区因大气压力偏低，易患胃肠胀气，切忌暴饮暴食，宜进食易消化、产气少和富含维生素的食品，禁止食用产气多、含纤维多和不易消化的食品。另外，在高原地区时应不吸烟、不饮酒（特别是不宜喝啤酒和烈酒）。尤其是40岁以上的人士，因为饮酒会加重人们心脏和血管的负荷，而且常常会加重高原反应，甚至诱发脑出血等心脑血管疾病的发作。 
                <w:br/>
                4、外出活动时要注意防寒保暖和防晒，在出行时宜穿宽松、保暖的衣服，高原地带昼夜温差非常大，早、晚气温偏低。一般海拔每升高1000米，温度降低6℃，即使在夏季也必须准备外套或毛衣防范于未然。要防止因受凉而引起的感冒。感冒是急性高原肺水肿的主要诱因之一。外出活动要配戴墨镜或滤光镜，以防雪盲或紫外线损伤眼睛。 5、初到高原，游客或许由于海拔高、行程过于紧张而出现腿脚浮肿的情况，以下方法可以适当减少或舒缓浮肿的程度： 1）游完一个景点后要休息一会，注意劳逸结合； 2）途中要注意体位的变化，站立和行走一段时间后，要坐一会或平躺一会，并把两腿跷起来。长时间坐车时，要把两腿抬高，便于腿脚的静脉血液回流。每天游览结束后，用热水泡脚，使脚部的血管扩张，便于血液回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2025-09-08T00:31:21+08:00</dcterms:created>
  <dcterms:modified xsi:type="dcterms:W3CDTF">2025-09-08T00:31:21+08:00</dcterms:modified>
</cp:coreProperties>
</file>

<file path=docProps/custom.xml><?xml version="1.0" encoding="utf-8"?>
<Properties xmlns="http://schemas.openxmlformats.org/officeDocument/2006/custom-properties" xmlns:vt="http://schemas.openxmlformats.org/officeDocument/2006/docPropsVTypes"/>
</file>