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秀美厦门鼓浪屿三天两晚双动之旅行程单</w:t>
      </w:r>
    </w:p>
    <w:p>
      <w:pPr>
        <w:jc w:val="center"/>
        <w:spacing w:after="100"/>
      </w:pPr>
      <w:r>
        <w:rPr>
          <w:rFonts w:ascii="微软雅黑" w:hAnsi="微软雅黑" w:eastAsia="微软雅黑" w:cs="微软雅黑"/>
          <w:sz w:val="20"/>
          <w:szCs w:val="20"/>
        </w:rPr>
        <w:t xml:space="preserve">秀美厦门三天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XMYB-fj1755748473t6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★【精华景点-毫无遗憾】岛内必游，精华体验，全部涵盖！旅行就要不留遗憾，铭刻美好！</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深圳北—厦门/厦门北—酒店
                <w:br/>
              </w:t>
            </w:r>
          </w:p>
          <w:p>
            <w:pPr>
              <w:pStyle w:val="indent"/>
            </w:pPr>
            <w:r>
              <w:rPr>
                <w:rFonts w:ascii="微软雅黑" w:hAnsi="微软雅黑" w:eastAsia="微软雅黑" w:cs="微软雅黑"/>
                <w:color w:val="000000"/>
                <w:sz w:val="20"/>
                <w:szCs w:val="20"/>
              </w:rPr>
              <w:t xml:space="preserve">
                请各位贵宾游客于动车发车前1小时，自行前往深圳北站进站口搭乘动车（深圳北-厦门/厦门北  约3.5H左右，）前往与台湾隔海相望的国际花园城市、中国最温馨的城市、全国优秀旅游城市——【厦门】。抵达厦门后，有专职人员接站（专职人员会提前一天以信息或电话形式通知游客），乘车前往酒店办理入住酒店休息。（因厦门市公安局严格规定，入住酒店必须佩带本人身份证/护照/回乡证等有效证件，小童必须带户口本，婴儿可带出生证明原件，没有有效证件一律不予入住，请大家配合，谢谢）
                <w:br/>
                自由活动推荐：厦门的著名逛街地点中山路，自由逛街品尝厦门当地小吃和各式台湾小吃！请您在自由活动的时候注意保护人身和财产安全。旅游期间，请妥善保管好随身物品，贵重物品必须游客随身携带。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南普陀寺-厦门大学-环岛路-鼓浪屿-下午茶（含早中餐）
                <w:br/>
              </w:t>
            </w:r>
          </w:p>
          <w:p>
            <w:pPr>
              <w:pStyle w:val="indent"/>
            </w:pPr>
            <w:r>
              <w:rPr>
                <w:rFonts w:ascii="微软雅黑" w:hAnsi="微软雅黑" w:eastAsia="微软雅黑" w:cs="微软雅黑"/>
                <w:color w:val="000000"/>
                <w:sz w:val="20"/>
                <w:szCs w:val="20"/>
              </w:rPr>
              <w:t xml:space="preserve">
                【南普陀】千年古刹南普陀寺，南普陀寺是厦门著名古刹，居于鹭岛名山五老峰前，背依秀奇群峰，面临碧澄海港，风景绝佳。始建于唐代，为闽南佛教胜地之一。寺内天王殿、大雄宝殿、大悲殿建筑精美，雄伟宏丽，各殿供奉弥勒、三世尊佛等。
                <w:br/>
                【厦门大学】入校参观，公认的中国最美校园之一，这里有古朴的闽南侨乡建筑，诉说着往昔的故事；郁郁葱葱的南国植物，洋溢着蓬勃的生机；青春灵动的南强学子，彰显着朝气与活力，一切都宛如初见那般美好。
                <w:br/>
                （厦门大学如遇政策原因无法进入，现退客人60/人，并将行程更改为海上明珠塔+闽南工夫茶体验）
                <w:br/>
                【七彩环岛路】这是一条被誉为“中国最美的马拉松赛道”的七彩环岛路，沿途青色的大山，绿色的植被，红色的人行道，黄色的沙滩，蓝色的海洋，如七色缎带环绕着厦门这个美丽的岛屿上，让人流连忘返。
                <w:br/>
                而后前往用特色闽南风味餐（一人也排餐，拒绝现退餐费！）。
                <w:br/>
                【鼓浪屿岛】素有“海上花园”的美誉。鼓浪屿的魅力在于，它总能在每个不起眼的角落给你惊喜，在你拐进一条小巷子时，在你绕过一面砖墙时，在你经过一个转角时，那美妙的风景就静静地立在那里，参观有二十多个国家建筑风格的万国建筑群，原英国、德国、美国领事馆以及哥特式天主教耶稣君王堂、协和礼拜堂。漫步幽静小巷、欣赏充满异国风情的南洋老别墅、这里有风格独特的“猫头鹰楼”、鼓浪屿最早闽南风格民居“四落大厝”、洋人最早的社交场所“望春风”、电影拍摄取景最受欢迎别墅“番婆楼”、中西合壁式建筑“八卦楼”等等、抖音上爆红的“最美转角”；商业街自由活动，可自行漫步大德妃海滨浴场，在这里和双子塔合照，坐在沙滩上聆听幽雅的琴声....
                <w:br/>
                而后前往品一品闽南风味的下午茶吧！热茶与清风、大海与旧巷，时光袅袅，不妨在此刻让心灵暂歇。
                <w:br/>
                <w:br/>
                (鼓浪屿是步行道，岛上的交通主要是靠双腿行走，请您准备一双舒适的鞋子；游览鼓浪屿时店铺众多，品尝和购买当地特产均属于个人自愿行为，并非购物店；鼓浪屿上老别墅大部分不对外开放，我们旅游团游览均为外观，请大家耐心听导游讲解，望知悉)
                <w:br/>
                <w:br/>
                备注：鼓浪屿禁止导游使用扩音器讲解，可自愿租赁无线耳机20元/人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厦门酒店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海上小火车-集美学村-大社-石鼓路-园博苑-十里长堤-送站
                <w:br/>
              </w:t>
            </w:r>
          </w:p>
          <w:p>
            <w:pPr>
              <w:pStyle w:val="indent"/>
            </w:pPr>
            <w:r>
              <w:rPr>
                <w:rFonts w:ascii="微软雅黑" w:hAnsi="微软雅黑" w:eastAsia="微软雅黑" w:cs="微软雅黑"/>
                <w:color w:val="000000"/>
                <w:sz w:val="20"/>
                <w:szCs w:val="20"/>
              </w:rPr>
              <w:t xml:space="preserve">
                【海上小火车】厦门地铁1号线有一段跨海路段，被称为“海上小火车”，列车以高架和地面方式跨海，行驶在5.14公里的海景线路上，原本在黑暗中穿梭的地铁，突然驶入碧海蓝天之中。宫崎骏动漫的同款海上列车！风景绝美。
                <w:br/>
                【集美学村】是厦门市集美区的一个独特文化地标，由爱国华侨领袖陈嘉庚先生于20世纪初创办。它体现了陈嘉庚先生“教育救国”的理念，展现了闽南文化与西方文化的交融，集美学村系列建筑融中西风格于一炉。无论是高大壮观的校舍堂馆，还是小巧典雅的亭台廊榭，无一不是琉璃盖顶、龙脊凤檐、雕梁画栋，人们称其为“嘉庚风格”。
                <w:br/>
                【龙舟池】由陈嘉庚筹建的集美龙舟池，是我国第一个龙舟竞技赛专用人工池，是厦门市集美区的一处标志性景点，位于集美学村中心，由爱国华侨领袖陈嘉庚先生于1950年主持修建。龙舟池不仅是集美学村的重要组成部分，也是中国传统文化与嘉庚精神的体现。
                <w:br/>
                【嘉庚故居】是陈嘉庚先生居住过的地方，故居是一座两层小楼房，按先生晚年居住情况陈列，并珍藏有手稿、衣服及日常生活用具等遗物。二层的会客室、餐室、工作间、卧室等，均按陈先生生前原样陈设。故居西侧的一座三层楼房为“陈嘉庚先生生平事迹陈列馆”，共以“经商南洋，情深乡国”，“倾资兴学，百折不挠”，“赤诚爱国，鞠躬尽瘁”三部分陈列。
                <w:br/>
                【集美大社】在厦门集美学村东南隅，留存着当地最古老的村落集美大社。走进这个拥有700多年历史的自然村落，像是闯入一个古老与现代交错的时空。传统大厝、番仔楼和宗族祠堂被周围杂乱无章的现代民居包裹，在如同蛛网一般的巷子里穿行，到处都能见到釉面红砖的古厝隐匿其中。 集美大社又是当代文化创意的聚集地。沿着大社纵向的小路行走，建筑不规则的临街面布满色彩鲜艳、风格各异的大型涂鸦，使得街道的线性空间丰富又有趣。
                <w:br/>
                【集美石鼓路】这是一条充满历史与文化气息的老街，既有老建筑的韵味，又有市井生活的热闹。无论是品尝美食、感受文化，还是体验集美的日常生活，这里都能让你收获满满！（在这里，您可以自由解决午餐，尽情品尝厦门地道美食！）
                <w:br/>
                【厦门园博苑】（全称：厦门国际园林博览苑）厦门园博苑位于集美区杏林湾畔，里面有各种园林风格，可见识到各地区有名的园林景观，各种园林艺术。每个园区都有各自非常鲜明的特色。你可以慢慢按照路线图，在各种花卉植物的包围下，看各式的园林风格。风景大多都是浓缩版的，这里浓缩的是各类的园林景象。
                <w:br/>
                【十里长堤】十里长堤的诞生，承载着厦门人民“移山填海”的壮志豪情。在厦门这座“海上花园”的怀抱中，十里长堤如一条蜿蜒的玉带，串联起历史与现代、自然与人文的瑰丽篇章。这座细长的海岸景观带，背靠集美学村地铁枢纽，面朝杏林湾与马銮湾，将双桥、双堤、双铁的壮阔景致尽收眼底。
                <w:br/>
                于指定时间集合后回厦门/厦门北，适时乘动车返程（厦门/厦门北-深圳北 约3.5H左右，抵达深圳北站后自由解散，结束本次愉快的旅程返回温馨的家。
                <w:br/>
                <w:br/>
                特别提醒：
                <w:br/>
                （1）请当日游客自行在酒店总台办理好退房手续，酒店大堂集合乘车进行当日行程。
                <w:br/>
                （2）请游客带好自己的行李和物品，如果行李或物品遗漏/遗失，游客自行承担责任，如遗漏的物品我社协助找回来了，邮寄给游客的邮寄费用由客人自行承担。
                <w:br/>
                （3）我社送站原则是机场提前两个小时抵达机场，火车站提前一小时抵达火车站，如因为客人不配合发生误机/车的责任由游客自行承担。
                <w:br/>
                （4）本线路是走完行程后就安排送站/机场，如游客车次或/航班比较晚的，请游客先抵达机场/车站后，寄存好行李，掌握好回程时间可选择在周边游览，但是需要游客自行返回车站/机场办理登机/上车手续。
                <w:br/>
                交通：汽车+动车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深圳北—厦门北/厦门往返动车二等座（因铁路票务系统随机出票，非旅行社所能控制，无法接受指定车次和时间，无法保证座位连在一起，现票务出票是电子票，客人出票后若需退改，需拿证件自行前往车站退票改签。）
                <w:br/>
                ❊住宿标准：
                <w:br/>
                超值游住宿标准（网评二钻酒店）：厦欣花园酒店、华庭、雅宿酒店、索性酒店、布书机场店、木子酒店、悦庭酒店、金佰利、金凯酒店、佳橙酒店、家美家、莫泰 268 双床房/商务大床房、青年阳光、润祥隆酒店、鹭岛家园、爱丁堡连锁会展店或同级其他酒店 单男单女补房差。
                <w:br/>
                商务游住宿标准（网评三钻酒店）：养元、美途、朋悦酒店、天成酒店、家和春天、宜必思酒店、维洛拉酒店、凯怡酒店、厦门凯斯特别墅度假酒店、光大酒店、途庄酒店、莫泰 268 全新双床房、艾思顿、城屿悦、华君酒店、蓝湾半岛、爱丁堡国际会展中心店、可居酒店、丽斯海景、夏商怡庭万象城、格林东方，银海蓝店或同级其他酒店，单男单女产生单房差。
                <w:br/>
                （提示：不接受指定酒店，请知悉！！！厦门当地部分酒店房间内默认只提供浴巾和地巾，不提供毛巾。若有客人需要使用毛巾，可自行联系酒店前台索取。个别酒店仅提供打包早餐，早餐为住房赠送，不用不退。游客入住酒店时，自愿并完全接受在酒店前台现付酒店钥匙牌押金等相关事宜。如遇政策原因酒店被征用和旅游旺季和节假日会议期间由于房源紧张，我社将换用同等级别酒店，但不赔偿任何损失，旅游旺季，房间紧张。若您是结伴出游，不保证房型，视酒店实际房态情况安排，不保证标间或大床）   
                <w:br/>
                ❊用餐标准：含2早1正餐，八菜一汤、十人一桌,如一桌不足十人，菜的数量相应减少，6人以下按实际餐费安排自助或闽南风味餐，）厦门段正餐餐标50元/人 ，儿童含半餐（提示：个别餐厅里会有免税商场,不是行程中的购物店,客人不必停留）
                <w:br/>
                （所含早餐均为占床位赠送，未用不退费用，不占床不含早，早餐现付自理）
                <w:br/>
                ❊导游服务：资深专业国语导游，如因当团人数不足6人（含6人）我们将采用司机兼导游模式提供服务。
                <w:br/>
                ❊景区门票：含行程中景点首道大门票（若有产生优惠按折扣价退还相应差价，赠送景点不退费）
                <w:br/>
                ❊全程空调旅游车：厦门旅游为套车、若出现等车30分钟之内情况纯属正常请客人谅解，车辆大小按人数定
                <w:br/>
                ❊购物店：全程不进购物店（鼓浪屿岛上为当地的公共购物场所，比如馅饼店或海鲜干货等等，并非指定购物点）
                <w:br/>
                【儿童收费说明】
                <w:br/>
                1.中童价(适用于6-14周岁以下且身高在1.2m~1.5米以下的小童):
                <w:br/>
                费用包含：行程内所含半正餐费+当地车位费+导游服务费+动车票+景区儿童门票
                <w:br/>
                费用不含：不含早餐、不含床位，景区超高门票，产生现付;
                <w:br/>
                温馨提示：因铁路票务系统随机出票，非旅行社所能控制，无法保证大人小孩座位车厢一起！如儿童不出票，可上车查票时再补票，补票无座位。
                <w:br/>
                <w:br/>
                2.小童价(适用于年龄在6周岁以下，身高在1.2m以下的小童)：
                <w:br/>
                费用包含：行程内所含半正餐费+当地车位费+导游服务费
                <w:br/>
                费用不含：不含早餐、不含床位;不含门票;不含动车票;产生现付;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❊行程外一切私人开支；
                <w:br/>
                ❊全陪费用、旅游意外保险、责任险；　
                <w:br/>
                ❊如出现单男或单女参团无法安排拼住时，要补单人房差；
                <w:br/>
                ❊鼓浪屿《关于鼓浪屿全岛禁止使用扩音器等高噪声设备的通告》（以下简称《通告》），2015年10月8日起，禁止任何单位或个人在鼓浪屿从事旅游带团、商家促销、非公益性演艺等活动时，使用扩音器等高噪声设备；违反上述规定者将被依法查处。此举旨在保护鼓浪屿宁静优雅的氛围，为游客和居民营造更加温馨和谐的旅游与居住环境，导游们带团时用于替换小喇叭的首批3000多台“无噪音团队导游机”也已配备齐全。在岛上请自愿自费租赁无噪音团队导游机，价格10元-20元/人不等，以方便游客更好的聆听到导游讲解介绍。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关于鼓浪屿特产店：龙头路商业街为土特产超市一条街，不属于旅行社签约购物店，请客人自行斟酌购买；
                <w:br/>
                关于鼓浪屿轮渡票：轮渡船班以网上订票确认为准，无法指定时间。团队船票要随导游团进团出，若要脱团自行离开或是入住鼓浪屿酒店则需再另外购买18元的返程船票费用，报价不含此费用；
                <w:br/>
                关于当地散客拼团偶尔打车情况说明：因为落地散拼，客人住的酒店或许会有一些分散，特别是早上出团或下午收团时间都是卡在上下班的高峰期，为了不浪费太多时间在酒店间的接送上，故个别情况会麻烦客人打车前往集合地点汇合或打车返回酒店，打车费用导游报销。
                <w:br/>
                1、根据国家旅游法规：我社要求游客在报名时须签约正规“旅游合同”，并确保办理“旅游意外险”。
                <w:br/>
                2、我社散拼线路不进购物店。
                <w:br/>
                3、旅客必须携带有效身份证原件（或贴有照片的有效户籍证明原件），儿童凭户口本原件，请提前1小时到达车站，以免误车。
                <w:br/>
                4、此行程为散拼行程，在不减少行程景点的情况下，地接社有权对于行程的游览顺序做出相应的调整；
                <w:br/>
                5、接待过程中：如因天气、政府行为、堵车、航班、火车延误或景点维修等导致游览景点延误或减少，本社只负责退还差额，赠送景点恕不退款；敬请游客谅解，额外所产生的费用由客人自理。我社将尽最大努力协调合理安排。我社在保证所列景点不减少的情况下有权根据实际情况调整景点前后游览顺序，如果客人出团时有特殊要求请发确认计划时一并说明情况。
                <w:br/>
                6、火车/高铁/动车票一经开出不得签转，如退票，按以下规定办理：票面乘车站开车前48小时以上的，退票时收取票价5%的退票费；开车前24小时以上、不足48小时的，退票时收取票价10%的退票费；开车前不足24小时的，退票时收取票价20%退票费客人。
                <w:br/>
                7、请按我社精选线路参团，如果组团社自己安排行程参加散拼，请和客人以书面形式协商好，拼团行程中不含的景点会有等候其他团友或者自由活动的情况。 
                <w:br/>
                8、为保证游客利益-游程中对我社服务接待标准有异议的请在当地提议-以便我社及时跟进服务，服务质量最终评定以游客在旅游目的地填写的“游客意见反馈单”为准，请游客认真如实签署！恕不受理因游客虚填或不填而产生的服务质量后续争议以及与意见单不符合的投诉，返回后提出问题投诉责任自负。
                <w:br/>
                9、接待社为：厦门扬邦国际旅行社有限公司      经营许可证号 L-FJ20171    经营业务范围：国内游业务、入境游业务等相关旅游服务。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关于鼓浪屿特产店：龙头路商业街为土特产超市一条街，不属于旅行社签约购物店，请客人自行斟酌购买；
                <w:br/>
                关于鼓浪屿轮渡票：轮渡船班以网上订票确认为准，无法指定时间。团队船票要随导游团进团出，若要脱团自行离开或是入住鼓浪屿酒店则需再另外购买18元的返程船票费用，报价不含此费用；
                <w:br/>
                关于当地散客拼团偶尔打车情况说明：因为落地散拼，客人住的酒店或许会有一些分散，特别是早上出团或下午收团时间都是卡在上下班的高峰期，为了不浪费太多时间在酒店间的接送上，故个别情况会麻烦客人打车前往集合地点汇合或打车返回酒店，打车费用导游报销。
                <w:br/>
                1、根据国家旅游法规：我社要求游客在报名时须签约正规“旅游合同”，并确保办理“旅游意外险”。
                <w:br/>
                2、我社散拼线路不进购物店。
                <w:br/>
                3、旅客必须携带有效身份证原件（或贴有照片的有效户籍证明原件），儿童凭户口本原件，请提前1小时到达车站，以免误车。
                <w:br/>
                4、此行程为散拼行程，在不减少行程景点的情况下，地接社有权对于行程的游览顺序做出相应的调整；
                <w:br/>
                5、接待过程中：如因天气、政府行为、堵车、航班、火车延误或景点维修等导致游览景点延误或减少，本社只负责退还差额，赠送景点恕不退款；敬请游客谅解，额外所产生的费用由客人自理。我社将尽最大努力协调合理安排。我社在保证所列景点不减少的情况下有权根据实际情况调整景点前后游览顺序，如果客人出团时有特殊要求请发确认计划时一并说明情况。
                <w:br/>
                6、火车/高铁/动车票一经开出不得签转，如退票，按以下规定办理：票面乘车站开车前48小时以上的，退票时收取票价5%的退票费；开车前24小时以上、不足48小时的，退票时收取票价10%的退票费；开车前不足24小时的，退票时收取票价20%退票费客人。
                <w:br/>
                7、请按我社精选线路参团，和客人以书面形式协商好，拼团行程中不含的景点会有等候其他团友或者自由活动的情况，请出团前务必看清楚行程，因这条线路是散拼团形式发团，参团期间不能随意离团，若客人需要离团产生的损失由客人全部承担，客人若对此有疑议，请咨询并报其它散拼团线路！
                <w:br/>
                8、为保证游客利益-游程中对我社服务接待标准有异议的请在当地提议-以便我社及时跟进服务，服务质量最终评定以游客在旅游目的地填写的“游客意见反馈单”为准，请游客认真如实签署！恕不受理因游客虚填或不填而产生的服务质量后续争议以及与意见单不符合的投诉，返回后提出问题投诉责任自负。
                <w:br/>
                9、接待社为：厦门扬邦国际旅行社有限公司      经营许可证号 L-FJ20171    经营业务范围：国内游业务、入境游业务等相关旅游服务。
                <w:br/>
                <w:br/>
                备注:
                <w:br/>
                厦门当地用车/用餐说明：
                <w:br/>
                因福建有关旅游的特殊性，行程中会出现套车现象，但绝对不影响您的旅行，敬请谅解！
                <w:br/>
                行程中用车保证1人1正座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2025-12-18T22:15:16+08:00</dcterms:created>
  <dcterms:modified xsi:type="dcterms:W3CDTF">2025-12-18T22:15:16+08:00</dcterms:modified>
</cp:coreProperties>
</file>

<file path=docProps/custom.xml><?xml version="1.0" encoding="utf-8"?>
<Properties xmlns="http://schemas.openxmlformats.org/officeDocument/2006/custom-properties" xmlns:vt="http://schemas.openxmlformats.org/officeDocument/2006/docPropsVTypes"/>
</file>