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9-10月【仙遇奇缘】 水墨三清山、婺源篁岭晒秋、盛世婺女洲、瓷都景德镇 秀美庐山、望仙谷（白+夜景游）双高五日游行程单</w:t>
      </w:r>
    </w:p>
    <w:p>
      <w:pPr>
        <w:jc w:val="center"/>
        <w:spacing w:after="100"/>
      </w:pPr>
      <w:r>
        <w:rPr>
          <w:rFonts w:ascii="微软雅黑" w:hAnsi="微软雅黑" w:eastAsia="微软雅黑" w:cs="微软雅黑"/>
          <w:sz w:val="20"/>
          <w:szCs w:val="20"/>
        </w:rPr>
        <w:t xml:space="preserve">9-10月【仙遇奇缘】 水墨三清山、婺源篁岭晒秋、盛世婺女洲、瓷都景德镇 秀美庐山、望仙谷（白+夜景游）双高五日游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HX-jx1755745581EB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第一天：深圳北—九江站—酒店                  用餐：敬请自理          住宿：九江酒店
                <w:br/>
              </w:t>
            </w:r>
          </w:p>
          <w:p>
            <w:pPr>
              <w:pStyle w:val="indent"/>
            </w:pPr>
            <w:r>
              <w:rPr>
                <w:rFonts w:ascii="微软雅黑" w:hAnsi="微软雅黑" w:eastAsia="微软雅黑" w:cs="微软雅黑"/>
                <w:color w:val="000000"/>
                <w:sz w:val="20"/>
                <w:szCs w:val="20"/>
              </w:rPr>
              <w:t xml:space="preserve">
                客人自行前往高铁站乘参考车次：深圳北-九江 G2764次（08:44-13：52）或G2776次（10：34-16：06）或G2766次（12：09-17：38）或其它车次前往三江之口，七省通衢的“美丽而又多情的小城—九江；九江是国家历史文化名城一座有着 2200 多年历史的江南名城，滨江傍湖、物产丰富，是典型的江南鱼米之乡，历史上曾是中国三大茶市和四大米市之一。江西省辖地级市九江，简称“浔”，别名“浔城”，古称浔阳、江州、柴桑。抵达后专人接站前往酒店入住，后自由活动。
                <w:br/>
                推荐自由活动游览景点：
                <w:br/>
                ▲浔阳楼：位于浔阳江边，因九江古称浔阳而得名，原楼是座酒楼，始建于唐。如今的浔阳楼是重建的一座仿宋模式建筑。外
                <w:br/>
                观三层内里却有四层，是一个集游览参观、喝茶听书和餐饮为一体的旅游景点。
                <w:br/>
                ▲琵琶亭：《琵琶行》的创作地和始源地“浔阳江头夜送客，枫叶荻花秋瑟瑟。”140多年前，唐代诗人白居易，在此有感于萍水相逢的琵琶女沦落感伤，发出 “同是天涯沦落人，相逢何必曾相识”的感同身受，触动古今中外无数愁肠，一曲《琵琶行》成为 “千古绝唱”。
                <w:br/>
                ▲1858租界旧址（民国）浔城租界风云际会地1858年是对九江历史有着重要影响的一年。《天津条约》签订，九江因为其七省通衢的地理优势，被列入条约中增开的10个港口之一。一时间，九江遍地充斥着洋商、洋行。1927年，在九江人民的奋起抗争下，在全国率先收回了租界地。2016年，为铭记历史、启迪后人，启动了租界旧址修复改造工程。重现了九江66年的租界史，九江口岸的开埠，以及中西文化碰撞对当地经济发展的影响，在民族矛盾的激发下民众奋起反抗，展现了一段可歌可泣的中国历史片段。
                <w:br/>
                温馨提示：带团导游及接站人员会在出行前一天以短信或电话或微信的方式将有关信息通知到您，请注意查收短信或接听导游电话，保持手机畅通，祝您旅途愉快！因散客拼团有时车次会不同，抵达后可能需要等待其次车次到达的客人，具体出发时间以导游安排为准，敬请知晓！！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九江参考酒店：九江海棠大酒店、九江维也纳、天海悦辰酒店、桔子酒店、如家精选，等同级酒店。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第二天：九江-婺源篁岭-婺女洲             用餐：早晚餐                   住宿：婺源酒店
                <w:br/>
              </w:t>
            </w:r>
          </w:p>
          <w:p>
            <w:pPr>
              <w:pStyle w:val="indent"/>
            </w:pPr>
            <w:r>
              <w:rPr>
                <w:rFonts w:ascii="微软雅黑" w:hAnsi="微软雅黑" w:eastAsia="微软雅黑" w:cs="微软雅黑"/>
                <w:color w:val="000000"/>
                <w:sz w:val="20"/>
                <w:szCs w:val="20"/>
              </w:rPr>
              <w:t xml:space="preserve">
                早餐后乘车前往【梯云人家•梦幻田园、“挂在山坡上的古村”—篁岭】（车程约3.5小时，已含大门票，景区缆车为必乘项目，需要自理往返缆车费用130元/人，敬请知晓）。篁岭是婺源东线上一个典型的山居村落，当地村民自古就有用竹晒匾晾晒农作物的习俗。每到丰收时节，阳光下数百栋错落的徽派民居，和晒架上五彩缤纷的丰收成果 ，构成绚烂的“晒秋”景观 ，吸引了不少摄影师来此取景创作。
                <w:br/>
                【篁岭必体验攻略】村落天街访古：篁岭的民居围绕水口呈扇形梯状错落排布，村落“天街”似玉带将经典古建串接，徽式商铺林立，前店后坊，是一幅流动的缩写版“清明上河图”。垒心桥-千亩梯田网红打卡：曾是《欢乐颂》2 的取景地。整座垒心桥全程长达 298.15 篁岭村古樟、红枫、香榧林立；方竹、观音竹、篁竹迎风飘逸，“户户流水”青石池内，喂养的是五颜六色的原生态鱼。景区千米观光缆车：梯田、古树、农舍、天池尽收眼帘；三百米“天街”商铺林立、数十栋精美民居古趣盎然，似一幅流动缩写版的“清明上河图”。在距地面垂直高度达97米、摇摇晃晃的玻璃桥面向下窥探 ，千亩花海、溪水怪石尽收眼底，十分刺激。趣味打卡怪屋：篁岭还有一座“怪屋”，房子上下颠倒，在这座“倒屋”里，脚踩屋顶，头顶地板，趣味十足。
                <w:br/>
                游毕乘车前往网红打卡地【婺女洲】（车程约2小时）以婺女飞天传说故事为核心，以新式徽派建筑风格为特色，婺女洲度假区坐落于“中国最美乡村”江西婺源，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当夜幕降临的时候，婺女洲度假区将以多种互动灯光演艺呈现婺女洲的夜色特点，让游客在灯光、投影、演绎等多种效果融合下，拥有丰富的视觉体验，从而产生强烈的故事代入感。25万平精美的徽派建筑，白墙黛瓦，檐牙交错。夜间游婺女洲可欣赏非遗文化《打铁花》《烟花秀/烟花瀑布》等绝色表演。
                <w:br/>
                晚餐后观看大型山水实景演出《遇见·婺源》（约1小时，赠送观看，不去无费用可退）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演出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婺源参考酒店：婺源东篱小隐、星江湾假日、凯莱假日、茶博府、徽州庄园、婺华度假村等同级酒店。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第三天：婺源-三清山-望仙谷                  用餐：早晚餐            住宿：望仙谷景区外民宿
                <w:br/>
              </w:t>
            </w:r>
          </w:p>
          <w:p>
            <w:pPr>
              <w:pStyle w:val="indent"/>
            </w:pPr>
            <w:r>
              <w:rPr>
                <w:rFonts w:ascii="微软雅黑" w:hAnsi="微软雅黑" w:eastAsia="微软雅黑" w:cs="微软雅黑"/>
                <w:color w:val="000000"/>
                <w:sz w:val="20"/>
                <w:szCs w:val="20"/>
              </w:rPr>
              <w:t xml:space="preserve">
                早餐后乘车前往参观世界自然遗产地—【三清山景区】（车程约2小时。赠送65周岁以上长者景区门票，60-64周岁需补门票60元/人，60周岁以下需补门票120元/人。需自理往返索道费用125/人）节假日人多，导游会安排早点出发，景区为提前购票，旺季可能会出现索道排队现象，购票后不得退票，敬请谅解！
                <w:br/>
                乘索道上山游览，景区有南清园、西海岸、三清宫、梯云岭、玉京峰、阳光海岸、玉灵观、三洞口、冰玉洞、石鼓岭十大景区，是集自然景观与人文景观于一身的景区。集中展示了独特花岗岩石柱与山峰，丰富的花岗岩造型石与多种植被、远近变化的景观及震撼人心的气候奇观相结合，创造了世界上独一无二的景观美学效果。被地质学家公认为是“西太平洋边缘最美花岗岩“。可观赏巨蟒出山、小象戏松、神驼峰、孔雀迎宾等，穿过栈道沿途可欣赏三清山三大绝景之一的巨蟒出山，神猫待鼠、财神爷、企鹅献桃、万笏朝天，至女神峰观景台游览拍照。游毕乘索道下山（山上游览时间约4.5小时）。
                <w:br/>
                温馨提示：因山上靓点分布广，很多客人喜欢自己慢慢游玩，当天中餐客人自行安排，山上用餐条件较差，建议客人可自备一些干粮上山！
                <w:br/>
                后乘车前往【望仙谷日景+夜景】（车程约2小时），游览26亿打造新晋网红打卡地全新热门景区，山谷里的清明上河图—深度体验这个现实版仙侠世界的魅力（需自理[必消套餐门票40元/人]）。
                <w:br/>
                景区内游【青云桥】一座单拱钢结构大桥，跨度 35 米。在青云桥这个位置，原来有一座木质的微拱桥，因为年份久远已经毁坏了。微拱桥因为弧度小，走在上面好像走平地一样，不知不觉中就来到了桥顶，有点“平步青云”的感觉，取这个好彩头， 就得名青云桥。【寻仙路】过了青云桥，再踏青云梯。走在这条寻仙路栈道，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典型的江西风雨廊桥的形态， 桥体采用了抬梁式架构，在立柱上架梁，梁上又抬梁，层层叠落一直到屋脊，各个梁头上再架上檩条同来承托屋椽，结构和工艺十分复杂。【三叠水】峡谷是两条溪交汇的地方，一条是发源于高南峰的西坑溪，一条是发源于西高峰的方村溪。在这里可以看到独的叠水景观——三叠水。游【白鹤崖】远处的看到的巨大石头就是白鹤崖了。望仙谷的传奇故事就是从这里开始的。游毕入住望仙谷外民宿。（望仙谷外民宿规模都较小，团队有时会分多家民宿入住，敬请知晓）
                <w:br/>
                【夜景指南】晚上可以漫步于望仙谷景区内，打卡网红夜景！夜幕低垂，华灯初上，浪漫的着整个山谷，隐世悬崖之上的灯火阑珊，山林溪水相伴，享受仙谷夜色。
                <w:br/>
                【Tips】站在溪谷左侧的栈道上，可以拍摄到望仙谷夜景全貌。
                <w:br/>
                温馨提示：望仙谷最值得一赞的是夜景，为让客人深度游览特安排夜游，当天返回酒店会稍晚，敬请理解！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望仙谷外民宿:拾光客栈、拾光居、云谷民宿、河湾小楼民宿、凤山缘民宿等或同级民宿 （民宿体量较小，团队有时会分多家民宿入住，敬请谅解！）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第四天：望仙谷—景德镇—庐山            用餐：早晚餐             住宿：庐山山上酒店
                <w:br/>
              </w:t>
            </w:r>
          </w:p>
          <w:p>
            <w:pPr>
              <w:pStyle w:val="indent"/>
            </w:pPr>
            <w:r>
              <w:rPr>
                <w:rFonts w:ascii="微软雅黑" w:hAnsi="微软雅黑" w:eastAsia="微软雅黑" w:cs="微软雅黑"/>
                <w:color w:val="000000"/>
                <w:sz w:val="20"/>
                <w:szCs w:val="20"/>
              </w:rPr>
              <w:t xml:space="preserve">
                早餐后乘车前往以瓷器驰名中外的历史文化名城—【景德镇】（车程约3小时）中国瓷都世界的瓷都，景德镇是必到之处深入了解瓷文化，观赏精美陶瓷；天青色等烟雨，千年瓷都在等您。
                <w:br/>
                抵达后前往【景德镇·中国陶瓷博物馆】(参观约1小时)它是国内第一家大型陶瓷专题艺术博物馆，收藏着自新石器时代陶器和汉唐以来各个不同历史时期的陶瓷名品佳作从装饰上分有影青、卵白、青花、五彩、粉彩、色釉瓷等，从造型上分有碗、盘、杯、碟、壶、瓶、罐、雕塑等，从工艺上分有拉坯、印坯、镶坯、注浆、机压等。此外还收藏不少外国瓷和外地瓷，以及金石玉器、书画等。近现代和当代景德镇陶瓷精品是景德镇陶瓷馆独有；观赏网红“无语佛”（沉思罗汉），这座瓷雕以其生动的神态和精湛的工艺吸引了众多游客，是拍照打卡的热门景点。后参观官窑【富玉陶瓷创意园】或【瓷海】（游览约1小时，提示：此处有成品瓷器展示厅，为景区设施配套安排，非旅行社安排购物范畴，请您谨慎选择、理性消费，购买随客意）研究中心始建于公元1278年，世主忽必烈在浮梁县设立“浮梁瓷局”，至明清又在景德镇设立“御窑厂” 解放后成立“官窑御瓷研究中心”生产基地，专为中南海制作生产生活器具既有非物质文化遗产保护示范区的传统手工制瓷展示，也有现代工业的规模化生产线。在这里，能看到传统制瓷工艺与高科技产业的珠联璧合，这里远离闹市，却又牵系千年景德镇的瓷魂文脉；前往【陶溪川文创街区】自由活动1小时。。。这里前身是宇宙瓷厂，随着时代的发展，华丽转身变成了一个创意园区。是景德镇的文化新地标、城市新名片。漫步在陶溪川，随处抬头就能看到几根大烟囱。老厂房有些空房子可以进去探险拍片，梵高名作《星月夜》在这里铺满了一面墙，也是到此必到的一个打卡点；陶溪川美术馆也值得去逛逛，还有些有创意的小店,随便逛逛也许就发现一些中意的小东西。有格调的餐厅和咖啡馆也非常多，逛累了就进去坐坐吧。游毕前往5A级世界文化遗产，谪仙诗中仙境【庐山风景区】（需自理环保车费用90元/人)，庐山以雄、奇、险、秀闻名于世，素有“匡庐奇秀甲天下”之美誉 。庐山名胜古迹遍布，千百年来，无数文人墨客、名人志士在此留下了丹青墨迹；抵达山上后入住酒店休息。
                <w:br/>
                备注：晚上游客可自行夜游【牯岭镇街心公园】，欣赏云中山城万国建筑风情，感受云中山城小镇的魅力。夜色中的 • 牯岭镇当夜幕逐渐降临，灯火也逐个亮了起来，游人和当地人都出来了，也常是庐山旅游者的首选之地，自由漫步在充满了异国情调的牯岭街道。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庐山山上酒店：畔山隐舍度假酒店(林夕房型)等同级酒店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第五天：庐山—九江站—深圳               用餐：早餐                   住宿：温馨的家
                <w:br/>
              </w:t>
            </w:r>
          </w:p>
          <w:p>
            <w:pPr>
              <w:pStyle w:val="indent"/>
            </w:pPr>
            <w:r>
              <w:rPr>
                <w:rFonts w:ascii="微软雅黑" w:hAnsi="微软雅黑" w:eastAsia="微软雅黑" w:cs="微软雅黑"/>
                <w:color w:val="000000"/>
                <w:sz w:val="20"/>
                <w:szCs w:val="20"/>
              </w:rPr>
              <w:t xml:space="preserve">
                早餐后乘车前往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30分钟）。后游览【庐山大口瀑布】又名彩虹瀑布，古人赞曰:"大口景区风光好，阴天晴日频相邀；阴看云雾晴观水，雾自升腾水自娇"。这里视野开阔、风景秀丽。在这里，您可以仰观瀑布"飞流直下三千尺，疑是银河落九天" 的气势;俯看鄱阳湖"影落明湖青黛光，金阙前开二峰长"的妩媚;松涛阵阵、鸟鸣声声，应和着您与伴侣的窃窃私语;山深人寂、曲径通幽，陪伴着您在树荫中徘徊沉思。临石刻而发怀古之幽思，对胜迹而感世界之伟大，乘大好时光，享山水之清兴。（游览约1.5小时，自理往返缆车50元/人）。备注：鉴于大口瀑布缆车后仍有部分台阶，对体力要求较高，建议60岁以上游客或行动不便者（备注：根据个人体力情况酌情考虑，如不方便前往观瀑，可自行于含鄱口景区欣赏匡庐美景。）
                <w:br/>
                游览唐代诗人白居易咏诗《大林寺桃花》 中“人间四月芳菲尽，山寺桃花始盛开”的地方--【花径公园】【白居易草堂】，碧波荡漾形如提琴的【如琴湖】，【锦绣谷】晋代东方名僧慧远采撷花卉、 草药处，四季如春、谷中千岩竞秀，万壑回萦； 一路景色如锦绣画卷、令人陶醉；充满神秘色彩的【天桥】【好运石】无限风光在【险峰】，蒋介石与美国特使马歇尔秘密谈判处--【谈判台旧址】，景色尽收眼底的【观妙亭】 石松、天生一个【仙人洞】，明朝皇帝朱元璋所建刻着朱皇帝亲自撰写的《周颠仙人传》和 《四仙诗》--【御碑亭】（合计游览约1.5小时）。
                <w:br/>
                后参观蒋介石、 宋美龄官邸--【美庐别墅】 美庐曾作为蒋介石的“夏都官邸”、“主席行辕”， 是当年“第一夫人”生活的“美的房子”（游览约50分钟）。【庐山会议旧址】位于庐山牯岭东谷长冲河畔。这座建筑原名庐 山大礼堂， 为传习学舍会议礼堂。 旧址为国民党中央党部所建，耗资二十万元党部委托“华中公司”工程师高观四设计。旧址仅门面有中国宫殿的风格的意蕴，主体结构、装饰还是西方建筑精神。游毕乘环保车下山。
                <w:br/>
                后视高铁返程时间乘车赴九江站，乘高铁参考车次：九江-深圳北 G2717次（18:04/23:11）或其他车次返回深圳，结束愉快的江西之旅！
                <w:br/>
                ❤❤车次/航班、天气、路况等不可抗力因素影响下，我社导游有权在不减少景点前提下对以上行程做出调整❤❤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1、费用包括往返高铁二等票；现已实行实名制电子票制，若需退、改签票，需持本人有效身份证原件前往火车站退改签窗口办理
                <w:br/>
                2、行程内4晚当地酒店入住（因地域原因，当地景区酒店星级标准不能与大城市同级酒店相比，敬请谅解！）
                <w:br/>
                九江酒店:九江海棠大酒店、九江维也纳、天海悦辰酒店、桔子酒店、如家精选，等同级酒店。
                <w:br/>
                婺源酒店:婺源东篱小隐、星江湾假日、凯莱假日、茶博府、徽州庄园、婺华度假村等同级酒店。
                <w:br/>
                望仙谷外民宿:拾光客栈、拾光居、云谷民宿、河湾小楼民宿、凤山缘民宿等或同级民宿 （民宿体量较小，团队有时会分多家民宿入住，敬请谅解！） 
                <w:br/>
                庐山酒店:畔山隐舍度假酒店(林夕房型)等同级酒店   
                <w:br/>
                3、用餐（4早3正，正餐30元/人，正餐十人围一桌、正餐九菜一汤，人数减少菜数则相应调整）行程中备注不含用餐敬请自理，如因自身原因放弃用餐，无餐费退还
                <w:br/>
                4、景点门票：首道大门票（不含必消景交、必消门票）
                <w:br/>
                此行程减少任何景点概不退门票。赠送游览景点不参加费用不退，报名请须知，谢谢理解！
                <w:br/>
                5、当地空调旅游车（按人数定车型，保证一人一正座）
                <w:br/>
                6、当地优秀导游服务费（如人数为6人以下则安排7座商务车，持国导证司兼导全程服务）
                <w:br/>
                儿童收费
                <w:br/>
                6周岁以下小童：含半价正餐费、当地车位费、地接服务费；不含往返高铁票、当地不占床（不含早餐，产生费用家长现付）、不含景区门票、缆车、景交车等费用（如产生费用、家长根据景区规定自行购票，建议带上小孩身份证、学生证或户口本购买优惠票）
                <w:br/>
                6-14周岁以下大童：含高铁往返半价票，半价正餐费、当地车位费、地接服务费；当地不占床（不含早餐，产生费用家长现付）、不含景区门票、缆车、景交车等费用（如产生费用、家长根据景区规定自行购票，建议带上小孩身份证、学生证或户口本购买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1、不含深圳段高铁站接送费用
                <w:br/>
                2、自由活动期间或行程外个人一切费用。如：酒店内的酒水、洗衣、收费节目等一切私人开支
                <w:br/>
                2、景点内园中园门票、缆车及景交车等费用（已含的除外）；高铁上不含餐；不派全陪领队
                <w:br/>
                3、如出现单人需补房差：260元/人 (此线路不接受3成人住1标间，单人需另补房差），敬请报名时知晓！！
                <w:br/>
                4、因罢工、台风、交通延误等一切不可抗拒因素所引致的额外费用（请合理安排好出行时间，自行前往高铁站乘车，如因自身原因导致误车无法正常参团出行，后果及损失需客人自行承担，敬请知悉！）    
                <w:br/>
                5、国内旅游意外保险(建议客人购买)
                <w:br/>
                行程内自费项目
                <w:br/>
                必消小交通：
                <w:br/>
                三清山缆车125+篁岭缆车130+庐山环保车90=345元/人
                <w:br/>
                必消套餐：1、三清山景区门票：60-64周岁需补60元/人，60周岁以下需补120元/人
                <w:br/>
                2、望仙谷门票：65-70周岁需补110元/人，65周岁以下需补140元/人
                <w:br/>
                自愿自理费用：庐山大口瀑布往返缆车50元/人
                <w:br/>
                （为方便操作，请将以上费用在报名时随团费一起交付或抵达当天现付导游，否则无法进入核心景区，报名请需知！）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门票必消套餐</w:t>
            </w:r>
          </w:p>
        </w:tc>
        <w:tc>
          <w:tcPr/>
          <w:p>
            <w:pPr>
              <w:pStyle w:val="indent"/>
            </w:pPr>
            <w:r>
              <w:rPr>
                <w:rFonts w:ascii="微软雅黑" w:hAnsi="微软雅黑" w:eastAsia="微软雅黑" w:cs="微软雅黑"/>
                <w:color w:val="000000"/>
                <w:sz w:val="20"/>
                <w:szCs w:val="20"/>
              </w:rPr>
              <w:t xml:space="preserve">
                1、三清山景区门票：60-64周岁需补60元/人，60周岁以下需补120元/人
                <w:br/>
                2、望仙谷门票：65-70周岁需补110元/人，65周岁以下需补140元/人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行程内购物场所：无
                <w:br/>
                部分景区设有购物区，为景区基础商业配套，非旅行社指定购物店。请您仔细辨认，谨慎选择，理性消费。
                <w:br/>
                江西旅游车上司机和导游一般会向客人推荐销售当地土特产，此为江西旅游普遍现象，非旅行社购物安排！全凭客人自愿，不强制消费！
                <w:br/>
                特别提示
                <w:br/>
                1、此行程减少任何景点无门票费用可退，敬请知晓！65周岁以上客人导游现退优惠门票：庐山大门票160元/人
                <w:br/>
                注：本产品线路为旅行社综合打包价，已按旅行社最低折扣价提供综合优惠，故部分景点优惠证件及年龄不再另作退费。所有优惠证件需要通过景区验证，请带好相关证件并及时交予导游与景区确认，如遇景点优惠政策不统一的则按单独计算。
                <w:br/>
                2、以上行程高铁车次及酒店安排以出团通知书为准；当地接待社在景点不变的情况下有权对行程先后次序作出相应调整，敬请谅解！
                <w:br/>
                3、旅行社确保高铁票，但客人不能对高铁车次和座位作出特殊要求！谢谢合作！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1、此团为当地散客拼团；如人少数较少可能会与我社其它线路互拼，但不影响原本线路的接待标准。不派全陪领队。
                <w:br/>
                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2、此团为10人起发团，如收客人数不足10人时，本公司会提前7天通知客人，客人可选择延期出团或改报其它线路出团或解除合同。旅行社不承担违约责任，不做任何赔偿。
                <w:br/>
                3、请游客在报名时，准确登记姓名及身份证等号码（小孩出生年月），并在出游时携带有效证件（身份证、户口本、护照、回乡证等），在办理乘火车及入住酒店时需提供；如因个人原因导致无法正常出行，责任自负。
                <w:br/>
                4、建议客人出游前购买旅游意外保险。
                <w:br/>
                5、请游客认真填写游客意见书。游客签名的意见书，将作为处理投诉及反馈意见的重要依据；如有问题在当地及时提出解决，若不能及时解决，需在当地备案，否则团队结束回来提出任何问题我社概不承担。请游客本着公平、公正的原则认真填写。游客不填视为放弃。恕不受理游客虚填或不填意见书而产生的后续争议。游客在旅游过程中有服务不满意的地方，敬请在当地提出合理要求，以便在现场核实、及时处理，否则视为满意。回程后再变相投诉不予受理！感谢理解！
                <w:br/>
                6、此线路不接受孕妇、患有传染病等可能危害其他旅游者健康和安全的客人及75岁以上游客的报名，如有隐瞒自身健康状况而产生意  外或导致其它损失，概由游客承担，旅行社不承担责任；另外不接受65岁以上老人家、18岁以下未成年人、残障人士、外籍人士等特殊人群单独参团，此类人群需有亲戚朋友、监护人、中文翻译陪同方可参加；70岁以上客人报名需要提供“健康申明书”及签订免责书。
                <w:br/>
                7、请贵宾确认自身健康状况是否适合此次旅行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2025-09-07T20:23:26+08:00</dcterms:created>
  <dcterms:modified xsi:type="dcterms:W3CDTF">2025-09-07T20:23:26+08:00</dcterms:modified>
</cp:coreProperties>
</file>

<file path=docProps/custom.xml><?xml version="1.0" encoding="utf-8"?>
<Properties xmlns="http://schemas.openxmlformats.org/officeDocument/2006/custom-properties" xmlns:vt="http://schemas.openxmlformats.org/officeDocument/2006/docPropsVTypes"/>
</file>