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福建闽境载福一闽东南全景双动6日游行程单</w:t>
      </w:r>
    </w:p>
    <w:p>
      <w:pPr>
        <w:jc w:val="center"/>
        <w:spacing w:after="100"/>
      </w:pPr>
      <w:r>
        <w:rPr>
          <w:rFonts w:ascii="微软雅黑" w:hAnsi="微软雅黑" w:eastAsia="微软雅黑" w:cs="微软雅黑"/>
          <w:sz w:val="20"/>
          <w:szCs w:val="20"/>
        </w:rPr>
        <w:t xml:space="preserve">福建闽境载福一闽东南全景双动6日游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XMYB-fj1755757705YT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福州市-厦门市-莆田市-泉州市-漳州市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★【一车一导】全程一车一导，途中不再频繁更换导游，不再四处套车，一车到底
                <w:br/>
                ★【两座海岛】海神妈祖朝圣地一湄洲岛+中国的马尔代夫一平潭岛
                <w:br/>
                ★【三处世遗】中国第33处世遗土楼+中国第52处世遗鼓浪屿+中国第56处世遗泉州
                <w:br/>
                 ★【三大渔女】泉州鲟埔女+崇武惠安女+莆田湄州女
                <w:br/>
                ★【四大民俗】闽南民俗+客家民俗+莆仙民俗+闽东民俗
                <w:br/>
                ★【四大古城】泉州宋元古城+惠安崇武古城+平潭海坛古城+云水谣客家古镇
                <w:br/>
                ★【五地美食】福州破店蹄膀餐+莆田妈祖祈福宴+厦门姜母鸭餐+泉州风味小吃宴+土楼客家家宴
                <w:br/>
                ★【六大闽境】海上花园境、土楼山水境、宋元古迹境、海神妈祖境、海岛风车境、明清古街境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深圳北一厦门/厦门北
                <w:br/>
              </w:t>
            </w:r>
          </w:p>
          <w:p>
            <w:pPr>
              <w:pStyle w:val="indent"/>
            </w:pPr>
            <w:r>
              <w:rPr>
                <w:rFonts w:ascii="微软雅黑" w:hAnsi="微软雅黑" w:eastAsia="微软雅黑" w:cs="微软雅黑"/>
                <w:color w:val="000000"/>
                <w:sz w:val="20"/>
                <w:szCs w:val="20"/>
              </w:rPr>
              <w:t xml:space="preserve">
                各位贵宾游客于动车发车前1小时，自行抵达深圳北站进站口搭乘动车（深圳北-厦门/厦门北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随后游客自由活动，晚餐请自理。（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南普陀一鼓浪屿一环岛路一曾厝垵
                <w:br/>
              </w:t>
            </w:r>
          </w:p>
          <w:p>
            <w:pPr>
              <w:pStyle w:val="indent"/>
            </w:pPr>
            <w:r>
              <w:rPr>
                <w:rFonts w:ascii="微软雅黑" w:hAnsi="微软雅黑" w:eastAsia="微软雅黑" w:cs="微软雅黑"/>
                <w:color w:val="000000"/>
                <w:sz w:val="20"/>
                <w:szCs w:val="20"/>
              </w:rPr>
              <w:t xml:space="preserve">
                早餐后，乘车前往游览始于唐代的千年古刹——【南普陀寺】（游览时间约40分钟），其源远流长的闽南历史文化与富有东南亚佛教建筑风格别有一番风味。这是闽南地区香火最旺的寺院,这里为您和家人祈福的圣地。紧接着环游中国最美的大学之——【厦门大学外景】，在这边您可以欣赏到优美的厦大美景、感受厦大浓郁的学术氛围、体验谈情说爱在厦大的传说。
                <w:br/>
                中午品尝【厦门姜母鸭特色餐】（姜母鸭享有“厦门一宝，闽台一绝”，“厦门第一鸭”的美誉！）。乘轮渡前往游览素有“海上花园”之称的——【鼓浪屿岛】；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在鼓浪屿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面朝大海，踩沙踏浪大海的深处贩卖着蓝色的孤独，温柔的人会带你离开海底。我们为您准备鼓浪屿上配套设施最为完善，视野也最为开阔的
                <w:br/>
                【港仔后沙滩】，沙滩上，一片童稚的呼叫。一伙赤裸裸的孩子，也赤裸裸着自己的欲望，拼命向着远方追逐、仿佛追逐着曾经纯真的自己！体验漫步在鹭岛海滩，赤脚戏水踩沙的休闲时光。一路欣赏，一路拍照，
                <w:br/>
                【老别墅下午茶】最有特色的茶点当属鼓浪屿手工馅饼，一路走来，想必大家也已饥肠辘辘，在下岛之前，我们品一品闽南手工馅饼，尝一口凤梨酥，喝一杯果茶，为鼓浪屿之行画上一个圆满的句号~
                <w:br/>
                轮渡返回前往有“厦门唯一原生态渔村”、“闽南原生态自然村”之称的【曾厝垵zeng cuo an】（参观游览时间约1小时）远离喧嚣,在热闹的厦门,曾厝垵就像一个恬静的桃源。海边漫步,每个不经意间的回眸,都能看见不同的写意风光。如果说鼓浪屿之美有一种恬静和浪漫，那么曾厝垵必定是这恬静中最沉静的那一个音符。
                <w:br/>
                前往厦门最美的一条情人路之称的——【环岛路观光】可以慢游海边人性化景观书法广场，音乐广场和台湾金门遥遥相对的：“一国两制，统一国”，还可在旁拍照留念感受阳光、蓝天、大海、沙滩组合为一体的迷人风光、椰风寨。乘车返回酒店，当天晚餐自理。
                <w:br/>
                <w:br/>
                <w:br/>
                备注：鼓浪屿禁止导游使用扩音器讲解，可自愿租赁无线耳机20元/人
                <w:br/>
                温馨提示：
                <w:br/>
                1.鼓浪屿轮渡执行定班制，具体上岛时间以实际出票为准。
                <w:br/>
                2.鼓浪屿轮渡实行实名制，请携带报名时所提供的证件出行，若证件不符，会产生无法上岛的风险及船票损失。
                <w:br/>
                3.鼓浪屿轮渡平日需提前45分钟抵达码头（春节及国庆节假日需提前60分钟抵达码头），进行实名制身份核验，若有携带婴儿及儿童的乘客请报名时备注需要携带婴儿及儿童人数，姓名及证件号，婴儿及儿童船票需提前预订，方可在现场登记并兑换婴儿及儿童船票，若您携带了未备注的婴儿及儿童，会出现无法上岛的风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云水谣-五店市-泉州
                <w:br/>
              </w:t>
            </w:r>
          </w:p>
          <w:p>
            <w:pPr>
              <w:pStyle w:val="indent"/>
            </w:pPr>
            <w:r>
              <w:rPr>
                <w:rFonts w:ascii="微软雅黑" w:hAnsi="微软雅黑" w:eastAsia="微软雅黑" w:cs="微软雅黑"/>
                <w:color w:val="000000"/>
                <w:sz w:val="20"/>
                <w:szCs w:val="20"/>
              </w:rPr>
              <w:t xml:space="preserve">
                早餐后，乘车前往世遗福建土楼-【南靖云水谣古镇】（车程约2小时）抵达后游览小桥流水人家（世界文化遗产地、福建最美的乡村、国家AAAAA级景区）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
                <w:br/>
                中餐享用【客家家宴】（客家菜如同客家语一样古老，客家菜保留着中原传统的生活习俗特色。客菜有“无鸡不清，无鱼不鲜，无肉不香”的说法）。中餐后，乘车前往国家AAAA级景区-泉州【晋江五店市】，独具闽南特色的“皇宫起”红砖建筑、中西合璧的洋楼等明清、民国至现代的特色建筑保存完好，拥有“青阳八景”中的四景、蔡氏宗祠、庄氏家庙、石鼓庙及布政衙、蔡妈贤宅、朝北大厝、庄志旭宅、宛然别墅等一百多处历史风貌建筑。乘车赴历史文化古城，宋元海上丝绸之路的起点一【泉州】，入住酒店，当天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开元寺-鲟埔村-洛阳桥-崇武古城-莆田
                <w:br/>
              </w:t>
            </w:r>
          </w:p>
          <w:p>
            <w:pPr>
              <w:pStyle w:val="indent"/>
            </w:pPr>
            <w:r>
              <w:rPr>
                <w:rFonts w:ascii="微软雅黑" w:hAnsi="微软雅黑" w:eastAsia="微软雅黑" w:cs="微软雅黑"/>
                <w:color w:val="000000"/>
                <w:sz w:val="20"/>
                <w:szCs w:val="20"/>
              </w:rPr>
              <w:t xml:space="preserve">
                早餐后游览【开元寺】（游览时间约1个小时），为全国重点文物保护单位，于唐武后垂拱二年（686年）由黄守恭开创，有逾1300年历史。寺中有东西双塔,飞天乐伎,百柱殿等。来到【蟳埔民俗文化村】，蟳埔村位于福建省泉州市丰泽区东海社区的一条小渔村，距泉州市区10公里，是古代阿拉伯人后裔。这里居住的是古时阿拉伯人的后裔，虽经历代与当地汉族通婚，但中亚的遗风尚存，主要表现在蚝壳房和蟳埔女的头饰上。福建三大渔女之一的“鲟埔女”生活在此，蟳埔女盘头插花，戴着丁香耳坠，穿着大裾衫、宽脚裤，形成了一道独特的风情。中午品尝【泉州小吃风味餐】（在泉州，有不少独具特色的闽南风味美食，有着让人向往的味道，藏着你一星期都吃不完的美食小吃）。餐后，前往中国第一座海湾大石桥——【洛阳桥】，洛阳桥原名万安桥，素有“海内第一桥”之誉，是古代著名跨海梁式石构桥，在中国桥梁史上与赵州桥齐名，有“南洛阳，北赵州”之称。前往参观【崇武古城】是中国现存最完整的花岗岩滨海石城。是1387年（明洪武二十年）江夏侯周德兴经略海防时为抵御倭寇所建，是中国现存最完整的丁字型石砌古城，是明政府为抗击倭患，在万里海疆修筑的60多座卫所城堡中仍保存完好的一座。全城周长2567米，南北长500米，东西宽300米，基宽5米，墙高7米，有窝铺26座，城堞1304个，箭窗1300个。这里可以看到福建三大渔女之一的“惠安女”，“封建头，民主肚，节约衣，浪费裤。”是惠安女最独特的服饰特点。参观完后，乘车赴“海滨邹鲁、文献名邦”一【莆田】（车程约1.5小时）。抵达后入住酒店休息，当天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莆田酒店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湄州岛-平潭岛-北部湾生态长廊-龙凤头沙滩-海坛古城
                <w:br/>
              </w:t>
            </w:r>
          </w:p>
          <w:p>
            <w:pPr>
              <w:pStyle w:val="indent"/>
            </w:pPr>
            <w:r>
              <w:rPr>
                <w:rFonts w:ascii="微软雅黑" w:hAnsi="微软雅黑" w:eastAsia="微软雅黑" w:cs="微软雅黑"/>
                <w:color w:val="000000"/>
                <w:sz w:val="20"/>
                <w:szCs w:val="20"/>
              </w:rPr>
              <w:t xml:space="preserve">
                早餐后，乘车前往莆田秀屿码头，乘船登上朝圣圣地【湄洲岛】（船程约20分钟），上岛后前往【湄洲祖庙】(参观时间约90分钟)是湄洲妈祖庙的俗称、尊称,是全世界妈祖信众心中的圣地。湄洲祖庙位于台湾海峡西中部湄洲,隶属福建省莆田市。主要景点作如下简介。山门，城门式，仪门，又称圣旨门，牌坊式，全部以花岗石砌成，寓妈祖为历代皇帝褒封之意。钟鼓楼，位于广场上。正殿，又名太子殿，殿中为八卦顶，4根石柱，高大宏伟。梳妆楼，位于寝殿下侧，二层，单檐，迥廊式，结构独物。楼内供奉妈祖像，原为妈祖起居室。殿正中供奉妈祖神像。朝天阁，位于正殿之后山坡上，取忌妈祖在此升天之意，楼内各层也供奉妈祖神像。【妈祖文化公园】（参观时间约90分钟）妈祖石雕像，该石雕像为巨型露天石像。背靠大陆，面朝大海，位于朝天阁后，祖庙山主峰。妈祖像高14.05米，令人肃然超敬。新建的南轴线妈祖庙建筑群，为五进庙宇式仿宋建筑群，长466米，宽99米，上下落差68米，依山而建，布局严谨，宏伟壮观，文化氛围浓厚。湄祖妈祖新殿，由大牌坊、山门、钟鼓楼、天后天殿、灵慈殿、顺济殿、妈祖文化展览馆等组成。各殿堂浑然一体，其恢弘建制，令人叹为观止。中餐特别安排【妈祖祈福宴】，（此席天下妈祖回娘家大型活动的接待礼宴，以莆田菜为基础配以妈祖家乡莱为特色，体现着亲情满满）。中餐后，乘车赴福建最大的海岛-【平潭岛】（车程约2小时）。平潭的美在于她层出不穷的“网红气质”，随后赴享有东方马尔代夫美誉之称的【龙凤头沙滩】（游览1小时），这里的沙滩广阔平缓，海沙洁净细致，海水清澈澄碧，波光晶莹场潮声如乐，可以抓螃蟹、拾贝壳或是来一场沙滩足球或沙滩排球。尽情享受阳光、沙滩、海水的无限风光，让人流连忘返。到了放风筝的季节，追逐风筝，嬉戏春风，放飞心情，放飞梦想。乘车返回酒店，当天晚餐自理。前往以“闽越海洋文化、海上丝绸文化”为根基的中国首座海岛古城--【海坛古城】在明清古建筑群中去体验地道闽台美食、畅购台湾免税文创精品、品味中华国粹精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北港村-长江澳-镜沙-福州-三坊七巷 -福州/福州南-深圳北
                <w:br/>
              </w:t>
            </w:r>
          </w:p>
          <w:p>
            <w:pPr>
              <w:pStyle w:val="indent"/>
            </w:pPr>
            <w:r>
              <w:rPr>
                <w:rFonts w:ascii="微软雅黑" w:hAnsi="微软雅黑" w:eastAsia="微软雅黑" w:cs="微软雅黑"/>
                <w:color w:val="000000"/>
                <w:sz w:val="20"/>
                <w:szCs w:val="20"/>
              </w:rPr>
              <w:t xml:space="preserve">
                早晨酒店接客人，前往【醉美环岛路】中国的“爱琴海”、《爸爸去哪儿》剧组最新拍摄地——素有“石头会唱歌早晨酒店接客人，前往【醉美环岛路】中国的“爱琴海”、《爸爸去哪儿》剧组最新拍摄地——素有“石头会唱歌“之称的【北港村】（约40分钟）走进北港村，石厝错落有致地分布着，建筑主体多为青灰色，色彩斑斓的瓦片给古朴的民居增添了几分灵气。会唱歌的石头，奏响新乐章的民宿文艺村“石头会唱歌艺术聚落”。
                <w:br/>
                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得天独厚的风神厚爱着平潭，使其拥有极丰富的风能资源【长江澳】错落有致的风车一座座的耸立在沙滩上，在空中挥动着细长的叶片尽情舞动着。远远望去，碧海荡漾、天蓝云白、配上缓缓转动的风车组成了一幅极美的画面。走到近处，和这个必须仰视的庞然大物来个特殊的合影吧～
                <w:br/>
                乘车赴福建省省会，有福之州一【福州】。品尝【福州破店蹄膀餐】（破店以蹄膀而出名，炖煮至软烂，很是入味，汤汁稠粘，充满着胶原当白，一点也不油腻，加上配菜绿色花菜绝配...）餐后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三坊七巷为人车分流，游览过程主要是靠双腿行走，请您准备一双舒适的鞋子；游览景区时店铺众多，品尝和购买当地特产均属于个人自愿行为，并非购物店；景区上老别墅大部分不对外开放，我们旅游团游览均为外观，请大家耐心听导游讲解，望知悉)。
                <w:br/>
                参观完后，乘车前往福州或福州南动车站，适时乘动车返程（福州/福州南-深圳北  约5H左右），抵达深圳北站后自由解散，结束本次愉快的旅程返回温馨的家！
                <w:br/>
                温馨提示：
                <w:br/>
                全程不走回头路，出发前请带好您的证件和所有物品，请勿遗留在酒店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厦门北、福州/福州南-深圳北往返动车二等座。（因铁路票务系统随机出票，非旅行社所能控制，无法接受指定车次和时间，无法保证座位连在一起，现票务出票是电子票，客人出票后若需退改，需拿证件自行前往车站退票改签。）
                <w:br/>
                【用车】旅游空调旅游车及所含景点区间交通费用（每人1正座）
                <w:br/>
                【住宿】线路参考酒店： 
                <w:br/>
                平潭网评四钻酒店：爱在山水间、天际、龙山胜途、中原、书香逸墅、星海国际、花度酒店、豪香、丽呈风帆、华美达、花度或同等级其他酒店
                <w:br/>
                厦门网评四钻酒店：君铭酒店、亨龙东渡店、庐山酒店、宜尚酒店、成功酒店、亨龙酒店、金桥花园、香草园、夏商怡翔，金瑞佳泰、港湾大酒店、如是会展店、福佑大酒店、临港智选、梅园、观音山美居、华美假日、森海丽景、璞云天辰、云睿酒店、东辰酒店，建国璞隐、东南亚、柏纳、时盟全时、君诚、探索酒店或同等级其他酒店
                <w:br/>
                泉州网评四钻酒店：参考汇金假日、酷6酒店、晋江豪韵东方、华侨、晋江凯里亚德、晋江帝豪，晋江维也纳、泉州洛克酒店、晋江璞云酒店、晋江斯际南苑国际或同等级其他酒店
                <w:br/>
                莆田网评四钻酒店：参考三迪佩斯酒店、壶兰酒店、悦来温泉、东方国际或同等级其他酒店
                <w:br/>
                单男单女需补房差
                <w:br/>
                关于酒店的说明：因部分游客不能爱惜酒店设施，故福州/平潭当地部分酒店房间内默认只提供浴巾和地巾，不提供毛巾。若有客人需要使用毛巾，可自行联系酒店前台索取。个别酒店仅提供打包早餐，早餐为住房赠送，不用不退。
                <w:br/>
                （提示：不接受指定酒店，请知悉！！！游客入住酒店时，自愿并完全接受在酒店前台现付酒店钥匙牌押金等相关事宜。如遇政策原因酒店被征用和旅游旺季和节假日会议期间由于房源紧张，我社将换用同等级别酒店，但不赔偿任何损失,若您是结伴出游，可能会安排两位入住一间大床房（1.8米宽或1.5米宽的大床，）不保证房型，视酒店实际房态情况安排，不保证标间）
                <w:br/>
                【用餐】5早5正餐，（所含早餐均为占床位赠送，未用不退费用，不占床不含早，早餐现付自理，正餐为5个福建当地特色餐，餐标60元/餐/人；如因当团人数不足6人，改为现退餐费60元/人/餐，导游推荐引导合理用餐）
                <w:br/>
                【门票】行程中景点首道门票，客人因个人原因自愿放弃景点参观，将不退还门票费用；
                <w:br/>
                【导游】全程优秀地接导游服务，如因当团人数不足6人（含6人）我们将采用司机兼导游模式提供服务。
                <w:br/>
                【购物】全程无购物店；（行程中特产店不算购物店）
                <w:br/>
                小童收费说明：
                <w:br/>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br/>
                【特别备注】：全程优秀地接导游服务，如因当团人数不足情况下，我们将采用司机兼导游模式提供服务。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2025-09-07T20:25:22+08:00</dcterms:created>
  <dcterms:modified xsi:type="dcterms:W3CDTF">2025-09-07T20:25:22+08:00</dcterms:modified>
</cp:coreProperties>
</file>

<file path=docProps/custom.xml><?xml version="1.0" encoding="utf-8"?>
<Properties xmlns="http://schemas.openxmlformats.org/officeDocument/2006/custom-properties" xmlns:vt="http://schemas.openxmlformats.org/officeDocument/2006/docPropsVTypes"/>
</file>