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新疆·北疆【我的阿勒泰】7日 商务舱行程单</w:t>
      </w:r>
    </w:p>
    <w:p>
      <w:pPr>
        <w:jc w:val="center"/>
        <w:spacing w:after="100"/>
      </w:pPr>
      <w:r>
        <w:rPr>
          <w:rFonts w:ascii="微软雅黑" w:hAnsi="微软雅黑" w:eastAsia="微软雅黑" w:cs="微软雅黑"/>
          <w:sz w:val="20"/>
          <w:szCs w:val="20"/>
        </w:rPr>
        <w:t xml:space="preserve">S21沙漠公路 克拉美丽沙山公园 阿禾公路 白哈巴西北第一村 喀纳斯湖 禾木村 魔鬼城</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xj1755849908WI</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新疆维吾尔自治区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体验玩法，沉浸阿勒泰
                <w:br/>
                阿禾公路：驱车穿越原始森林与深邃峡谷，这条生态长廊每公里都铺展着未被驯服的自然诗篇
                <w:br/>
                S21沙漠高速：宛如黑色绸带缠绕金色沙丘，在无垠沙海中勾勒出流动的艺术轨迹
                <w:br/>
                探访三大网红村落：图瓦人聚居的禾木村、湖光山色的喀纳斯以及被誉为“西北第一村”的白哈巴
                <w:br/>
                打卡地质奇观：世界魔鬼城——风蚀雕琢而成的“荒野古堡”
                <w:br/>
                季节限定：白杨河胡杨林，展现大自然的雄浑与壮美。
                <w:br/>
                住进风景里，醒在云端里
                <w:br/>
                浪漫住宿体验：私享北疆村落的静谧——特别安排白哈巴、禾木双景区住宿。
                <w:br/>
                限定浪漫，落日仪式感
                <w:br/>
                乘坐“落日缆车”俯瞰阿勒泰山城全景，当夕阳镶上金边之际
                <w:br/>
                山顶夕阳派对在余晖中感受云端中的电音派对与落日蹦迪
                <w:br/>
                禾木篝火晚会，邂逅璀璨的北疆之夜，永远为禾木的烟火气所感动
                <w:br/>
                精致小团，6人封顶
                <w:br/>
                摒弃大团拥挤困扰，2-6人小团，单人拼住免收单房差价，旅途不再孤单。
                <w:br/>
                甄选酒店，温馨舒适
                <w:br/>
                1晚禾木景区住宿+1晚白哈巴景区住宿+1晚乌尔禾四钻住宿+3晚舒适
                <w:br/>
                酒店要么沉浸于如画风景中安然入眠，要么尽情享受温馨酒店的惬意
                <w:br/>
                安心用车，无忧旅程
                <w:br/>
                7座商务舱，配备专属司机服务，嗨玩全程，无人机航拍燃爆朋友圈，留存美好瞬间
                <w:br/>
                贴心配置，享你所想
                <w:br/>
                将军山日落缆车+夕阳派对+露天电影
                <w:br/>
                禾木篝火晚会，“星与火”的浪漫邂逅，感受独特氛围
                <w:br/>
                定点旅拍：禾木景区，包含简装服饰1套+9张精修照片（不含化妆）
                <w:br/>
                随车配备：干果零食、矿泉水、酸奶、湿纸巾，随时补充能量。
                <w:br/>
                预定须知，出行必读
                <w:br/>
                每人限携带22寸行李箱1个+背包（因后备箱空间有限）；
                <w:br/>
                实际车型以当日安排为准，拼车时需每日轮流更换座位；
                <w:br/>
                鉴于新疆景点间路程较远，孕妇、哺乳期儿童及75岁以上老人暂不建议参团，敬请谅解；
                <w:br/>
                行程中的时间节点仅供参考，具体安排以实际出行为准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出发地-乌鲁木齐【接机】
                <w:br/>
              </w:t>
            </w:r>
          </w:p>
          <w:p>
            <w:pPr>
              <w:pStyle w:val="indent"/>
            </w:pPr>
            <w:r>
              <w:rPr>
                <w:rFonts w:ascii="微软雅黑" w:hAnsi="微软雅黑" w:eastAsia="微软雅黑" w:cs="微软雅黑"/>
                <w:color w:val="000000"/>
                <w:sz w:val="20"/>
                <w:szCs w:val="20"/>
              </w:rPr>
              <w:t xml:space="preserve">
                欢迎来到大美新疆！ 接机后送您入住酒店休息，然后自由活动，如时间允许您可自行前往推荐景点参观游览（不含单独用车）。次日出发时间司机和管家会发信息或电话告知，请您注意查收。
                <w:br/>
                景点推荐：
                <w:br/>
                推荐一：乌鲁木齐国际大巴扎夜市（无门票）：品尝新疆特色美食，这里有新疆热情的“古丽”，好客的“巴郎”，让您深刻感受浓郁的新疆民族特色；
                <w:br/>
                推荐二：红山公园（无门票）：这里是乌鲁木齐市区地标景点，站在山顶可俯瞰大半个乌鲁木齐，也是拍摄夜景的最佳位置；
                <w:br/>
                推荐三：新疆维吾尔自治区博物馆（无门票，需提前1-3天预约，周一闭馆）：是展示中国新疆丝路文化的窗口，藏品文物64952件，堪称新疆名片；
                <w:br/>
                美食推荐：
                <w:br/>
                丝路有约餐厅：推荐菜品：和田焖烤羊腿、只用盐烤的羊肉串、包尔沙克配牛肉咸菜、椒麻鸡等，人均消费约100元；餐厅地址：大十字万宴城店（解放北路222号）、北京路汇嘉店（北京路汇嘉时代广场3楼）
                <w:br/>
                楼兰秘烤：推荐菜品：孜然羊排、楼兰烤鱼、无花果酸奶粽子、胡麻油拌恰玛古、小烤肉等。人均消费约120元；
                <w:br/>
                餐厅地址：七道湾店（七道湾南路1247号南湖创造园内）、迎宾路店（迎宾路625号丑马一号文创园内）
                <w:br/>
                阿凡提和田烧烤乐园：推荐菜品：酥皮烤包子、阿凡提的小烤羊排、木纳尔烤肉、鲜叶薄荷茶、船型牛肉皮德、巴依夫人的纳仁、黄金肉馕等。人均消费约100元；餐厅地址：天山区和平南路638号
                <w:br/>
                温馨提示
                <w:br/>
                1.新疆早晚温差较大，请您根据天气随时添减衣物；
                <w:br/>
                2.身份证等证件和手机务必随身携带，保持电话畅通，方便司机管家跟您联系；
                <w:br/>
                3.新疆很大、景点间车程较长，时常吃饭提前或滞后，旅游耗费体力，请您自备一些食品或零食，以备不时之需；
                <w:br/>
                4.新疆和内地有两小时时差，吃饭睡觉的时间向后调整2小时，6月10点多才天黑，为更好的旅行，望您尽快调整生物钟，希望您适应新疆的气候、作息和餐饮；
                <w:br/>
                5.新疆干燥，请您多喝水，白天做好防晒；旅途中如有身体不适，请尽快告诉司机师傅和管家。
                <w:br/>
                交通：接机
                <w:br/>
                到达城市：乌鲁木齐市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乌鲁木齐如家商旅/紫金/安佳/舒达/美一豪/国泰/前海/莫尔/卡尔莱丽/全季乌鲁木齐新北园春店/全季乌鲁木齐站店/全季会展中心店或同级（不能指定）</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乌鲁木齐-S21沙漠高速-克拉美丽沙山公园-落日缆车-夕阳派对-高山露天电影-阿勒泰【车程约500KM  行车约8H】
                <w:br/>
              </w:t>
            </w:r>
          </w:p>
          <w:p>
            <w:pPr>
              <w:pStyle w:val="indent"/>
            </w:pPr>
            <w:r>
              <w:rPr>
                <w:rFonts w:ascii="微软雅黑" w:hAnsi="微软雅黑" w:eastAsia="微软雅黑" w:cs="微软雅黑"/>
                <w:color w:val="000000"/>
                <w:sz w:val="20"/>
                <w:szCs w:val="20"/>
              </w:rPr>
              <w:t xml:space="preserve">
                详细行程：
                <w:br/>
                08:00-09:00 很高兴在这个季节能与你在新疆相遇！司机小哥会在提前约定的时间抵达酒店，按照小伙伴们的远顺序依次接驾。交友小团纯玩之旅马上开启~
                <w:br/>
                09:00-12:00 今日启程，离开乌鲁木齐后一路向北，乘车由新疆最新建设、北疆唯一的沙漠公路——【S21沙漠公路】纵穿准格尔盆地内的古尔班通古特沙漠，体验新疆之地广人稀、沙漠之浩瀚无垠；【克拉美丽沙漠公园】，沙漠公园的总占地面积10万平方米，突显西域荒漠民俗风情与文化体验，以“西域天堂·沙漠休闲”为主题，是“吃喝玩乐住”为一体的全业态沙漠休闲娱乐综合体，展示古尔班通古特沙漠风景。
                <w:br/>
                12:00-13:30 中餐在克拉美丽服务区服务区自行享用；也可以在途中服务区简餐（新疆的服务区没有内地丰富哦）
                <w:br/>
                13:30-20:00 继续行车在S21沙漠高速，抵达阿勒泰后入住酒店
                <w:br/>
                20:00-22:00之后根据时间前往【将军山滑雪场】爱在日落黄昏时，将军山独有的浪漫要问我那些地方的日落好看，将军山在我心中永远有一个位置日落的时候缆车，不仅有绝美的晚霞还有蓝调时刻站在山顶，宛如到童话世界一样真的很浪漫
                <w:br/>
                22:00-22:30 游览结束后返回酒店休息。
                <w:br/>
                温馨提示
                <w:br/>
                1.新疆面积大，景点间拉车时间长，服务区条件有限，建议自备干粮水果和零食，以备不时之需；
                <w:br/>
                2.新疆和内地有两小时时差，吃饭睡觉的时间也向后调整2小时，6月10点多才天黑，为更好的旅行，望您尽快调整生物钟，希望您适应新疆的气候、作息和餐饮；
                <w:br/>
                3.明日我们入住禾木景区，大家需要把大件行李放车上，随身携带小包进入景区，轻装上阵，旅行更方便
                <w:br/>
                交通：7座商务车
                <w:br/>
                景点：S21沙漠高速 克拉美丽沙山公园 落日缆车
                <w:br/>
                到达城市：阿勒泰市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阿勒泰瑞泰/一川月白/班的酒店/御华园/宜森假日/金都/泰熙/美豪R/喆啡/泰吉尔或同级（不能指定）</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阿勒泰-阿禾公路-途观（乌希里克-通巴森林-托勒海特大草原）-禾木轻旅拍-禾木篝火晚会－禾木【车程约220KM  行车约5H】
                <w:br/>
              </w:t>
            </w:r>
          </w:p>
          <w:p>
            <w:pPr>
              <w:pStyle w:val="indent"/>
            </w:pPr>
            <w:r>
              <w:rPr>
                <w:rFonts w:ascii="微软雅黑" w:hAnsi="微软雅黑" w:eastAsia="微软雅黑" w:cs="微软雅黑"/>
                <w:color w:val="000000"/>
                <w:sz w:val="20"/>
                <w:szCs w:val="20"/>
              </w:rPr>
              <w:t xml:space="preserve">
                详细行程
                <w:br/>
                08:00-09:00 酒店享用早餐；之后带上所有行李物品上山；
                <w:br/>
                09:00-14:30延着蜿蜒的山路进【阿禾公路】（如阿禾不通，则走国道前往禾木，费用不变），途观乌希里克湿地、野卡峡、通巴森林、托勒海特大草原。前往【禾木景区】“阿禾公路”被称为阿勒泰地区的独库公路，沿途山路十八弯，弯弯景不同，广阔无垠的西伯利亚泰加林、层峦叠嶂的阿勒泰群山，空气格外清新、风光分外美丽，每一个角度，每一个镜头，每一个弯道都让人怦然心动；
                <w:br/>
                14:30-15:30 抵达禾木后先办理住宿，知道您这会已经饿了，先吃午餐；
                <w:br/>
                15:30-20:00 开启自由模式，	玩法推荐：
                <w:br/>
                玩法一：可以前往白桦林散步、在禾木桥留下标志的“游客照”，也可以租一匹当地牧
                <w:br/>
                民的马，走在安静的小村庄，四下无人，淌过禾木河，走过禾木桥，行径在小桥流水人
                <w:br/>
                家的画幅中，自行骑着马去美丽峰，欣赏夕阳下的禾木全景，在禾木观景台看夕阳炊烟，
                <w:br/>
                后返回木屋；
                <w:br/>
                玩法二：云霄峰缆车，沿云霄峰一升一景，从上空略过吉克普林大草原穿越云层迷雾到达峰顶视野得开阔，看阿尔泰山群峰连绵，2800米海拔的禾木云霄峰缆车终点，亦是真正欣赏到吉克普林，震撼美景的起点。
                <w:br/>
                20:00-21:00 自行享用晚餐后返回住宿地点休息；
                <w:br/>
                温馨提示
                <w:br/>
                1.如阿禾公路不通车，由阿勒泰市经布尔津县前往禾木；
                <w:br/>
                2.禾木景区旺季游客众多，需要排队等候区间车，请有序耐心排队候车；活动期间请保管好您的随
                <w:br/>
                3.身物品避免丢失；看管好自己的小孩老人，防止发生危险；拍照时不走路，走路时不拍照，安全第一位；
                <w:br/>
                4.山区白天要防晒，早上晚上要防寒，照顾好自己哟！请保管好自己的行李物品，谨防遗落；
                <w:br/>
                5.禾木景区住宿和白哈巴一样，因为地处山区物资匮乏，服务和硬件都比城市差，请有心理准备；
                <w:br/>
                6.禾木/白哈巴不含早餐，请见谅。
                <w:br/>
                7.明日我们入住白哈巴景区，大家需要把大件行李放车上，随身携带背包进入景区，轻装上阵，旅行更方便；
                <w:br/>
                8.禾木景区如遇旅游旺季，酒店不能保证在参考范围内，敬请理解，不接受因此产生的投诉。
                <w:br/>
                交通：7座商务车
                <w:br/>
                景点：阿禾公路 禾木
                <w:br/>
                到达城市：新疆禾木景区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禾木云住/金莲花宾馆/冷杉/小斌之家/陌野/图瓦人家/龙柏/落叶松/驴友客栈/深山见/繁花里/慕辰/艾菲尔/鹏游/哈登/禾木之星/林田/红松/和睦仁家/雅舍/心居/深山见/别里家/雍禾雅苑/金山随影/泰禾嘉美/蓝莓山庄/念山/半山渡/水木年华/乾合悦舍或同级（不接受指定)</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禾木-禾木晨曦-白桦林-喀纳斯湖边-西北第一村白哈巴-白哈巴【车程约100KM  行车约3 H】
                <w:br/>
              </w:t>
            </w:r>
          </w:p>
          <w:p>
            <w:pPr>
              <w:pStyle w:val="indent"/>
            </w:pPr>
            <w:r>
              <w:rPr>
                <w:rFonts w:ascii="微软雅黑" w:hAnsi="微软雅黑" w:eastAsia="微软雅黑" w:cs="微软雅黑"/>
                <w:color w:val="000000"/>
                <w:sz w:val="20"/>
                <w:szCs w:val="20"/>
              </w:rPr>
              <w:t xml:space="preserve">
                详细行程
                <w:br/>
                06:00-10:30 美好一天从清晨开始，自由活动，走在安静的小村庄，过禾木河，走过禾木桥，行径在小桥流水人家的画幅中，路过白桦林，透过阳光我们看见的是希望，踏过阶梯，走上禾木观景台，禾木村的全景尽显眼前，之后走在禾木村的小道上，每一步都是风景画四。草原、雪山心、木屋、溪流、悠闲的牛羊马儿是这片土地灵动的点缀!这里，不用找机位，因为处处是机位。无论日出、旷野草原、星空银河，都能让你拍到人生照片。
                <w:br/>
                10:30-12:30自行享用早餐后，离开禾木，继续沿着蜿蜒的山路前往【喀纳斯景区】
                <w:br/>
                12:30-18:00 抵达【喀纳斯景区】门票口，换乘区间车进入景区，
                <w:br/>
                接下来可以根据攻略安排游玩项目，景区内游玩攻略如下：
                <w:br/>
                玩法一：乘坐区间车到码头平面观赏湖光山色，在喀纳斯湖边泰加林廊道自由漫步欣赏白桦树、冷杉、云杉的曼妙身姿，呼吸夹着松柏香味的新鲜空气，遥望喀纳斯湖尽头层峦叠嶂的群山，捧一把喀纳斯的湖水，带走神的祝福......
                <w:br/>
                玩法二：乘坐区间车至码头平面观赏湖光山色，可选择乘船游湖(游船费用120元/人自理)，呼吸湖面的清新空气，拍摄三道湾的湖光山色；
                <w:br/>
                玩法三：可前往喀纳斯的至高点观鱼亭（观鱼台为喀纳斯免费景点，可在微信小程序实名预约，如因景区限流无法预约上，敬请理解，观鱼台总1068台阶，个人根据自己的身体，量力而行）
                <w:br/>
                18:00-19:30 前往白哈巴，入住西北第一村白哈巴
                <w:br/>
                温馨提示
                <w:br/>
                1.禾木/白哈巴的住宿地，不含早餐需要自理哦！
                <w:br/>
                2.喀纳斯景区旺季游客众多，需要排队等候区间车，请有序耐心排队候车；活动期间请保管好您的随身物品避免丢失；看管好自己的小孩老人，防止发生危险；拍照时不走路，走路时不拍照，安全第一位；
                <w:br/>
                3.白哈巴景区如遇旅游旺季，酒店不能保证在参考范围内，敬请理解，不接受因此产生的投诉。
                <w:br/>
                交通：7座商务车
                <w:br/>
                景点：禾木 白桦林 喀纳斯  白哈巴
                <w:br/>
                到达城市：白哈巴国家森林公园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白哈巴那年记忆/观山小墅/阅山墅/鹏游/骑士山庄/云隐里/良栖山院/远方的家/纯境/山海居/伴山民宿/夜雨山庄/北牧山舍/祺麟山舍/融一舍/山色入怀或同级（不接受指定）</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白哈巴-喀纳斯三湾（神仙湾-月亮湾-卧龙湾）-乌尔禾【车程约400KM  行车约7H】
                <w:br/>
              </w:t>
            </w:r>
          </w:p>
          <w:p>
            <w:pPr>
              <w:pStyle w:val="indent"/>
            </w:pPr>
            <w:r>
              <w:rPr>
                <w:rFonts w:ascii="微软雅黑" w:hAnsi="微软雅黑" w:eastAsia="微软雅黑" w:cs="微软雅黑"/>
                <w:color w:val="000000"/>
                <w:sz w:val="20"/>
                <w:szCs w:val="20"/>
              </w:rPr>
              <w:t xml:space="preserve">
                详细行程：
                <w:br/>
                08:00-09:00 自行享用早餐，之后带上所有行李物品上山；
                <w:br/>
                09:00-13:00早餐后，乘车返回喀纳斯，欣赏美丽的阿勒泰山风光
                <w:br/>
                玩法一：乘坐区间车到码头平面观赏湖光山色，在喀纳斯湖边泰加林廊道自由漫步欣赏白桦树、冷杉、云杉的曼妙身姿，呼吸夹着松柏香味的新鲜空气，遥望喀纳斯湖尽头层峦叠嶂的群山，捧  一把喀纳斯的湖水，带走神的祝福......
                <w:br/>
                玩法二：乘坐区间车至码头平面观赏湖光山色，可选择乘船游湖(游船费用120元/人自理)，呼吸湖面的清新空气，拍摄三道湾的湖光山色；
                <w:br/>
                玩法三：可前往著名的【神仙湾、卧龙湾、月亮湾】三个打卡点，可以徒步游三湾：神仙湾-卧龙湾-月亮湾距离分别为4km、3km,这段路程隐藏了喀纳斯太多的美景，徒步是探寻它们最好的方式，全程走下来太累，更建议从卧龙湾徒步至月亮湾，这一路段是下坡，不很累，穿梭于林间小道，伴着潺潺流水声，仿佛置身世外桃源犹如仙境。
                <w:br/>
                13:00-14:00自行享用午餐
                <w:br/>
                14:00-21:00 延着山路下山，前往石油城市-克拉玛依，沿途欣赏美丽的阿勒泰草原。
                <w:br/>
                21:00-21:30 抵达乌尔禾区酒店，办理入住休息。
                <w:br/>
                温馨提示
                <w:br/>
                1.喀纳斯2天游览行程，可根据景区客流前后调整，不再做任何变更说明；
                <w:br/>
                2.喀纳斯/白哈巴景区旺季游客众多，需要排队等候区间车，请有序耐心排队候车；活动期间请保管好您的随身物品。
                <w:br/>
                交通：7座商务车
                <w:br/>
                景点：喀纳斯三湾
                <w:br/>
                到达城市：乌尔禾区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乌尔禾西部乌镇/鹿鸣酒店/海棠酒店或同级（不接受指定）</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乌尔禾-乌尔禾魔鬼城-自驾白杨河胡杨林（9月20日落地安排）-乌鲁木齐【车程约550KM  行车约6H】
                <w:br/>
              </w:t>
            </w:r>
          </w:p>
          <w:p>
            <w:pPr>
              <w:pStyle w:val="indent"/>
            </w:pPr>
            <w:r>
              <w:rPr>
                <w:rFonts w:ascii="微软雅黑" w:hAnsi="微软雅黑" w:eastAsia="微软雅黑" w:cs="微软雅黑"/>
                <w:color w:val="000000"/>
                <w:sz w:val="20"/>
                <w:szCs w:val="20"/>
              </w:rPr>
              <w:t xml:space="preserve">
                详细行程：
                <w:br/>
                08:30-09:30 自行享用早餐，开始今天精彩的旅程
                <w:br/>
                09:30-13:00 前往【乌尔禾世界魔鬼城】，换票后乘景区内区间车进入游览，循着讲解器的指引，远观神奇的雅丹地貌，有的形似雄鹰展翅扑面而来，有的形似天狗望月惟妙惟肖，有的形似泰坦尼克蔚为壮观.....区间车停靠站点可下车拍摄；
                <w:br/>
                13:00-14:00自行享用午餐
                <w:br/>
                14:00-15:00 午餐后前往【乌尔禾白杨河胡杨林】（胡杨林最佳观赏期为9月20日-10月5日，为了您的游玩体验，所以9月20日落地安排此景点），是大自然在戈壁荒漠中挥洒的一幅壮美油画，是时光与风沙共同雕琢的生命史诗。  
                <w:br/>
                15:00-20:30 驱车返回乌鲁木齐，办理入住休息。
                <w:br/>
                温馨提示
                <w:br/>
                1.魔鬼城景色壮美，拍照注意安全，请遵守游览规定，听从向导安排，不要只身走入限制游览区域以免危险；
                <w:br/>
                2.新疆气候干燥，紫外线强烈，白天请注意防晒，建议晚上做修护面膜或补水面膜；
                <w:br/>
                3.胡杨林最佳观赏期为9月20日-10月5日，为了您的游玩体验，所以9月20日落地安排此景点
                <w:br/>
                交通：7座商务车
                <w:br/>
                景点：魔鬼城 白杨河胡杨林
                <w:br/>
                到达城市：乌鲁木齐市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乌鲁木齐如家商旅/紫金/安佳/舒达/美一豪/国泰/前海/莫尔/卡尔莱丽/全季乌鲁木齐新北园春店/全季乌鲁木齐站店/全季会展中心店或同级（不能指定）</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乌鲁木齐送机-出发地
                <w:br/>
              </w:t>
            </w:r>
          </w:p>
          <w:p>
            <w:pPr>
              <w:pStyle w:val="indent"/>
            </w:pPr>
            <w:r>
              <w:rPr>
                <w:rFonts w:ascii="微软雅黑" w:hAnsi="微软雅黑" w:eastAsia="微软雅黑" w:cs="微软雅黑"/>
                <w:color w:val="000000"/>
                <w:sz w:val="20"/>
                <w:szCs w:val="20"/>
              </w:rPr>
              <w:t xml:space="preserve">
                根据航班时刻安排送机。快乐的时光总是过得很快。到了我们该说再见的日子了，希望短暂的新疆之行，能让您留下美好的回忆，期待与您的再次相遇。大美新疆更多的美景，等您来欣赏~
                <w:br/>
                温馨提示
                <w:br/>
                1.请确认自己的物品整理携带周全，以免遗漏给自己造成困扰。
                <w:br/>
                2.请在北京时间14:00前办理退房手续，由于延迟退房产生的额外费用敬请自付。（离开酒店前一定要再次检查物品，不要忘在酒店里了！）
                <w:br/>
                交通：送机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交通：2-6小团，7座营运资质商务舱（不保证用车车型）保证一人一座；
                <w:br/>
                住宿：全程6晚住宿（酒店房型为双人标准间）；单人报名同意拼住，不论拼住成功与否，我社均不收单房差；拼住者为本团游客或他团游客或司机，如不同意，则补足单房差，一个成人带1个小孩，儿童必须含床，新疆酒店整体条件水平与内地差距较大，不能跟一二三线城市相比；乡镇、山区、景区酒店又比城市酒店差一到二个档次，请团友做好心里准备；
                <w:br/>
                门票：行程中所列景点首道大门票及区间车，包含（禾木门票+区间车，喀纳斯门票+区间车，白哈巴门票+区间车，魔鬼城门票+区间车，白杨河胡杨林门票）
                <w:br/>
                司机：乌鲁木齐起止司机服务，此行程无导游，已含司机食宿费用；司机师傅只负责行程活动中接待衔接服务和简单介绍，无法提供专业导游级别的详细讲解，望理解；
                <w:br/>
                餐食：酒店含早餐，白哈巴/禾木不含早餐，正餐自理；
                <w:br/>
                儿童：儿童只含单车费（不含门票+区间车和住宿费）
                <w:br/>
                赠送项目：
                <w:br/>
                1.将军山缆车+日落蹦迪+电音派对（赠送项目不去不退，仅限开放安排）
                <w:br/>
                2.赠送无人机视频2段（赠送项目不去不退，仅限天气情况良好安排）
                <w:br/>
                3.轻旅拍（赠送项目不去不退）
                <w:br/>
                注意:赠送项目如遇恶劣天气/自行放弃使用/行程时间不允许等因素，不退任何费用，不作为任何投诉理由，请谅解。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餐食: 全程不含正餐（不需游客均摊司机食宿）；
                <w:br/>
                景点：景区内娱乐项目；
                <w:br/>
                其他：A.因交通延阻、罢工、天气、飞机、机器故障、航班取消或更改时间等不可抗力原因所导致的额外费用；
                <w:br/>
                B.酒店内洗衣、理发、电话、传真、收费电视、饮品、烟酒等个人消费；
                <w:br/>
                以上两种情况产生的消费费用及包含中未提及的任何费用都将自行承担，本社不予承担。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本社暂不接纳以下人员参团旅游:
                <w:br/>
                1.妊娠期孕妇
                <w:br/>
                因旅行中可能涉及颠簸路段、高原反应或突发救援条件限制，为确保母婴安全，妊娠期所有阶段孕妇均不可报名参团。
                <w:br/>
                2.三岁以下婴幼儿
                <w:br/>
                不接受无自主行动能力的婴幼儿参团。3-18岁儿童参团需监护人全程陪同
                <w:br/>
                3.高龄游客
                <w:br/>
                70-74周岁:除健康证明外，须有1名60岁以下直系亲属全程陪同;·75 周岁及以上:因保险承保限制及高风险应急预案要求，恕不接待。
                <w:br/>
                4.单独出行未成年人
                <w:br/>
                未满 18周岁者参团需提供监护人授权书，且至少1名成年亲属同行。无亲属陪同的未成年人不予接待
                <w:br/>
                5.每人限携带22寸行李箱1个+背包（因后备箱空间有限）；
                <w:br/>
                6.实际车型以当日安排为准，拼车时需每日轮流更换座位；
                <w:br/>
                7.行程中的时间节点仅供参考，具体安排以实际出行为准；
                <w:br/>
                特别说明:
                <w:br/>
                隐瞒健康状况或虚报年龄者，旅行社有权终止合同且不承担赔偿责任;
                <w:br/>
                本条款依据《旅行社老年旅游服务规范》《未成年人保护法》及保险承保规则制定。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注意事项，请仔细阅读
                <w:br/>
                一．车辆资质: 本社严格选用持有合法营运资质的商务车型，所有车辆均通过年审及定期安全检测，不接受指定车型要求。新疆运管规定，营运车每天行车距离不可超过 600 公里。如超出 600 公里数，司机将面临 2-10 万的巨额罚款/吊销营业执照。因此，行程计划外的日常出行活动，建议您自行安排出租车、网约车或其他交通，感谢您的理解与配合。
                <w:br/>
                二.关于拼友:本行程为全国2-6人拼团(2人成行/6人上限)，因随机组客特性，无法提前筛选拼友的年龄、性别、地域等信息。特别提示:对社交环境有特殊要求的游客，建议选择定制包车服务。
                <w:br/>
                三.关于单房差说明及住宿安排须知:
                <w:br/>
                自愿拼房原则
                <w:br/>
                单男/单女报名者若接受拼房安排，可免收单房差。拼房对象仅保证性别一致，不承诺年龄、职业、地域等具体信息。例如:单男游客可能与不同年龄段的男性游客或司机拼房。
                <w:br/>
                独住费用说明：若坚持单人入住，需补足整间房差价(具体金额以行程报价单为准)
                <w:br/>
                多人同行住宿规则：多人同行(如家庭/团体)若出现单数人员，旅行社将根据当日可拼房资源进行性别匹配。例如:三口之家出游时，若当日仅匹配到单男游客，则家庭中男性成员需与之拼房，介意者补单房差。
                <w:br/>
                四.关于住宿:由于新疆仍然属于欠发达地区，酒店和内地有很大差异，尤其在景区，只能保证干净卫生。即使如此，旺季依然一房难求.大部分酒店没有三人间。此产品不接受儿童单独拼房，也不接受带儿童的成人游客拼房；如您单人带儿童出游，出发前必须补齐单房差或儿童按成人报名，相应的门票优惠差价当地现退。
                <w:br/>
                四.关于换位:拼车不是包车，为保障行程公平性，座位必须每天轮流换座!
                <w:br/>
                五.司导服务:司机限文化水平无法提供专业讲解，且出于安全考虑，专心开车时也许无法同大家进行互动，请各位拼友理解，自行提前做好游玩攻略
                <w:br/>
                六．关于价格：本线路为全国散拼团，各地价格有差异，报名时间不同、当天班期的淡旺程度不同、预订渠道平台不同，价格也有差异，一旦您认可我们的价格，参加团队，无论高低，我社不接受价格投诉，请您谅解。
                <w:br/>
                七．关于售后：游览期间，若您有任何需求或建议，请联系管家或领队，我们会第一时间为您提供协助。为确保服务质量问题能得到及时妥善处理，如果在行程中未提出任何异议，回团后再反馈，本社不接受团队结束后的任何投诉哦。
                <w:br/>
                八.六人以上大宗客人报名:我们将根据实际容量分配至两个独立车辆(每个车为一个独立小团)，每个车辆可能包含独立行程节奏或中途站点差异，强行要求平行行动会干扰其他团队的体验计划，甚至导致整体行程延误。因此，我们无法承诺车辆间的协同行动，敬请谅解。介意者请包团。
                <w:br/>
                <w:br/>
                <w:br/>
                1.离团说明：出行过程中，如您中途选择离团，未完成部分视为自行放弃，仅退还您行中未产生的费用，车费一律不退;
                <w:br/>
                2.返程提示：不建议预定散团当天返程的机票/火车票，因为路上或许会遇到堵车等特殊情况；
                <w:br/>
                3.优惠政策：现役军人、退役军人、警察、援疆干部、残疾人、大学生、身高 1.2 米以下儿童及其他优惠证件，请报名时告知销售或管家，并出游时携带相关证件(如未携带无法帮您购买特殊优惠票);
                <w:br/>
                4.其他说明：出行过程中，因不可抗力因素造成景点关闭未能正常游玩的，双方协商后根据实际情况取消或更换该景点，费用差价现场退补;
                <w:br/>
                5.行前提示：出团前一天 22:00 点之前您将收到旅行社管家或司机发的出团通知电话或微信，敬请留意，保持电话畅通。如超过22:00点您未收到任何通知，请及时联系报名销售；
                <w:br/>
                6.本合同所列参考酒店，可能因季节因素、房态限制或其他不可抗力情形导致无法安排入住。如遇需要更换酒店的情况，旅行社将在出行前与游客进行最终确认，具体入住酒店以最终确认为准。旅行社承诺：替换后的酒店环境及综合评价不低于合同约定的参考酒店标准，但对于参考名单外的酒店，旅行社不承担因非自身过错导致的违约责任。
                <w:br/>
                7.“如果您在行程当中想选择骑马自费项目，请选择景区有资质的马队，但旅行社不建议不会骑马的游客选择此项目，骑马均有一定风险，骑马时请对自身安全负责，如果发生危险，旅行社概不负责”
                <w:br/>
                8.预定时务必提供准确、完整的身份信息，联系方式，以免预订错误影响出行（许多景区是刷身份证进入，您若提供有误会造成进入困难）；如因游客个人原因信息提供不准确最终造成无法挽救的后果，旅行社不承担任何责任。
                <w:br/>
                9.行程中赠送项目，如因交通、天气等不可抗力因素不能赠送参加，或因游客个人原因不参加的，无费用退还。
                <w:br/>
                10.出行过程中，如游客中途选择离团，未完成部分视为游客自愿放弃，仅退还套餐中未产生的费用，车费无法退还。
                <w:br/>
                11.新疆地区饮食口味偏重，盐味辣味稍重，份量较大，在点菜时建议少量多次。
                <w:br/>
                12.用餐时间：由于新疆和内地有2小时左右时差（但依然采用北京时间），一般早8点半左右早餐、午餐14-15点、晚餐20点左右；旅游耗费体力，请提前自备零食。
                <w:br/>
                13行程说明：以上行程安排可能会根据当天天气、温度、路况、景区等实际情况进行适当调整。
                <w:br/>
                14.行程中有任何意见或困惑，请及时告知司机或客服管家，方便我方第一时间为您解决处理。行程结束请认真填写游客意见单，我们将以此为您对本次行程质量的真实反馈，恕不接受与行程意见单相左的投诉。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2025-09-09T08:08:29+08:00</dcterms:created>
  <dcterms:modified xsi:type="dcterms:W3CDTF">2025-09-09T08:08:29+08:00</dcterms:modified>
</cp:coreProperties>
</file>

<file path=docProps/custom.xml><?xml version="1.0" encoding="utf-8"?>
<Properties xmlns="http://schemas.openxmlformats.org/officeDocument/2006/custom-properties" xmlns:vt="http://schemas.openxmlformats.org/officeDocument/2006/docPropsVTypes"/>
</file>