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金秋A5 臻秋莫尔道嘎 逐梦呼伦贝尔双飞6日行程单</w:t>
      </w:r>
    </w:p>
    <w:p>
      <w:pPr>
        <w:jc w:val="center"/>
        <w:spacing w:after="100"/>
      </w:pPr>
      <w:r>
        <w:rPr>
          <w:rFonts w:ascii="微软雅黑" w:hAnsi="微软雅黑" w:eastAsia="微软雅黑" w:cs="微软雅黑"/>
          <w:sz w:val="20"/>
          <w:szCs w:val="20"/>
        </w:rPr>
        <w:t xml:space="preserve">金秋A5 臻秋莫尔道嘎 逐梦呼伦贝尔双飞6日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xbnm1755945724bJ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 呼伦贝尔博物馆/成吉思汗广场
                <w:br/>
              </w:t>
            </w:r>
          </w:p>
          <w:p>
            <w:pPr>
              <w:pStyle w:val="indent"/>
            </w:pPr>
            <w:r>
              <w:rPr>
                <w:rFonts w:ascii="微软雅黑" w:hAnsi="微软雅黑" w:eastAsia="微软雅黑" w:cs="微软雅黑"/>
                <w:color w:val="000000"/>
                <w:sz w:val="20"/>
                <w:szCs w:val="20"/>
              </w:rPr>
              <w:t xml:space="preserve">
                ✭   亮点体验：深圳宝安国际机场集合-前往“草原明珠”海拉尔
                <w:br/>
                ✭   参考航班：深圳-海拉尔ZH8117/06:15-10:55直飞；以实际出票为准；
                <w:br/>
                【海拉尔】呼伦贝尔经济、政治、文化中心，被誉为“草原明珠”。                                                             【呼伦贝尔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赠送项目，逢周一闭馆）
                <w:br/>
                【成吉思汗广场】了解成吉思汗的历史事迹，祭祀蒙古国运来的圣石。它以成吉思汗名称命名，是至今为止内蒙古自治区境内最大的广场，也是海拉尔区的标志性建筑之一。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随身携带手提行李总重量不要超过5公斤，体积不超过20×40×55厘米。免费托运行李重量不超过20KG，体积不超过40×60×100厘米（供参考，根据各航空公司要求不同，可能有所不同）。
                <w:br/>
                - 托运行李中不允许有锂电池等电子装置（如充电宝等），充电宝只能在手提行李中携带（最新规定-国内航班无3C认证标识的充电宝禁止登机）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海拉尔凯景嘉华酒店或同等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海拉尔-根河 航拍/丰田霸道深度穿越草原/额尔古纳湿地/访问俄罗斯家庭/根河鄂温克族猎民之家看驯鹿
                <w:br/>
              </w:t>
            </w:r>
          </w:p>
          <w:p>
            <w:pPr>
              <w:pStyle w:val="indent"/>
            </w:pPr>
            <w:r>
              <w:rPr>
                <w:rFonts w:ascii="微软雅黑" w:hAnsi="微软雅黑" w:eastAsia="微软雅黑" w:cs="微软雅黑"/>
                <w:color w:val="000000"/>
                <w:sz w:val="20"/>
                <w:szCs w:val="20"/>
              </w:rPr>
              <w:t xml:space="preserve">
                ✭   亮点体验：赏亚洲第一湿地的金秋盛宴   探访根河列民之家   
                <w:br/>
                ✭   行程玩法：上午【亚洲第一湿地】- 下午【根河鄂温克族猎民之家】- 夜宿根河
                <w:br/>
                【✭ 赠送无人机定点航拍】（航拍地点根据天气及行程灵活调整，以实际为准，不拍无费用可退）多机位多角度拍摄，每组反复拍2-3遍选最佳素材；总共拍摄约10分钟，制作+拍摄+精修+剪辑一价全含，无其他费用；
                <w:br/>
                【✭ 丰田霸道穿越莫日格勒河&amp;草原腹地】一条曲折蜿蜒的莫日格勒河，静静的流淌在草原腹地，偶尔看见自由的牛羊群、英姿飒爽的马群；以上帝视角俯瞰，远眺电影《寻龙诀》同款秘境美景；
                <w:br/>
                【色彩斑斓额尔古纳湿地景区】（含门票+区间车）这里是中国目前保持原状态最完好、面积最大的湿地。是亚洲候鸟迁徙的“瓶颈，被誉为地球之肾。观赏清澈的根河静静流淌，曲水环抱草甸，呼吸高浓度负氧离子的空气，秋天过后，冷空气逐渐增强，树梢侵染秋色。额尔古纳悄然进入了色彩斑斓、五彩缤纷的繁盛季节，额尔古纳湿地景区也俨然成为了摄影爱好者最为倾心的“猎色”之地。
                <w:br/>
                【✭ 探访俄罗斯家庭+穿俄罗斯盛装】俄罗斯族叔叔、阿姨列巴迎宾礼迎接，屋内俄罗斯族妈妈给讲述民族历史，席间有扣子琴或手风琴表演，俄罗斯舞蹈等，无限量品尝俄罗斯咖啡、果茶、俄罗斯糖果、列巴、等食品，同时可以穿俄罗斯盛装到花园荡秋千。
                <w:br/>
                【大兴安岭白桦林景观带】观难得一见的白桦树纯林带，拍摄阳光穿越林间光影斑驳的景致。穿行在白桦林间，呼吸都变得轻缓，生怕惊扰了这在午间阳光里熟睡的白桦。
                <w:br/>
                【中国冷极-根河】根河市的得名来源于流经它市内的一条名叫根河的河流，而这里又位于大兴安岭北坡的西边，因此根河市的林木资源、湿地资源非常的丰富。
                <w:br/>
                【根河-鄂温克族猎民之家】一进入鄂温克族猎民之家，脚下踩着厚厚的松针柔软舒适，观赏着林间的美景，呼吸着新鲜空气，寻找真正的原始使鹿部落，零距离接触圣诞老人座驾——“四不像”驯鹿。敖鲁古雅始终安静的藏在大兴安岭，它是中国唯一的使鹿部落；翻开它，就等于翻开了一部梦幻的童话！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根河悦轻居或泰加林或同等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根河-莫尔道嘎-黑山头 莫尔道嘎国家森林公园/蒸汽火车穿越森林/烤全羊/黑山头马术基地骑马
                <w:br/>
              </w:t>
            </w:r>
          </w:p>
          <w:p>
            <w:pPr>
              <w:pStyle w:val="indent"/>
            </w:pPr>
            <w:r>
              <w:rPr>
                <w:rFonts w:ascii="微软雅黑" w:hAnsi="微软雅黑" w:eastAsia="微软雅黑" w:cs="微软雅黑"/>
                <w:color w:val="000000"/>
                <w:sz w:val="20"/>
                <w:szCs w:val="20"/>
              </w:rPr>
              <w:t xml:space="preserve">
                ✭   亮点体验：  复古小火车穿行莽莽林海与时空+草原复古列车双重体验  开启慢节奏野奢度假
                <w:br/>
                ✭   行程玩法：上午【莫尔道嘎国家森林公园】-下午【黑山头草原列车】- 夜宿黑山头草原在这里景区
                <w:br/>
                【✭ 莫尔道嘎国家森林公园：乘网红观光小火车穿越林海】（含景区观光小火车）“南有西双版纳，北有莫尔道嘎”。莫尔道嘎森林与草原的过渡带，各种植被兼得。秋天的层林尽染，体现的淋漓尽致。一路饱览大兴安岭原始森林风光、汽车在林中穿梭，让您感觉到走近大兴安岭、融入大兴安岭，前往莫尔道嘎，《夜宴》在此取景拍摄，地处大兴安岭腹地，松涛荡漾的大兴安岭林海，森林风光独具北国特色，山峦起伏，古木参天，植被丰富，处处展现幽、野、秀、新的风采。
                <w:br/>
                【黑山头马术基地】（已包含20分钟骑马体验）央视农业频道报道的正规马术基地，感受马背情怀，驭风而行，赴一场与马背的浪漫契约；
                <w:br/>
                ✭ 超人气的草原景区可以怎么玩？
                <w:br/>
                ①终极浪漫 · 遇见最美落日余晖与日出：呼伦贝尔是最适合观赏日出与日落的地方之一，一眼就被美哭与眼治愈，这里的风是自由的，落日余晖也是。
                <w:br/>
                ②夜宿草原 · 蒙古包夜观璀璨星野：全新升级顶奢超大落地窗全新蒙古包，50㎡房间+全新上市+超壕配置’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特别备注：9月中旬草原进入防火期，篝火关闭））
                <w:br/>
                【✭ 蒙古族特色烤全羊】（含开羊仪式）呼伦贝尔的羊是最纯正的羔羊，烤好后外酥里嫩，香味扑鼻，草原上的烤全羊开羊礼仪更是代表内蒙待客的最高规格，体现了浓郁的草原文化，场面豪放热烈。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黑山头豪华空调观景蒙古包或同等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激情滑草/牧民家访+行军大帐+MINI小火车
                <w:br/>
              </w:t>
            </w:r>
          </w:p>
          <w:p>
            <w:pPr>
              <w:pStyle w:val="indent"/>
            </w:pPr>
            <w:r>
              <w:rPr>
                <w:rFonts w:ascii="微软雅黑" w:hAnsi="微软雅黑" w:eastAsia="微软雅黑" w:cs="微软雅黑"/>
                <w:color w:val="000000"/>
                <w:sz w:val="20"/>
                <w:szCs w:val="20"/>
              </w:rPr>
              <w:t xml:space="preserve">
                ✭   亮点体验：  体验中国最长网红滑草+行军大帐  夜宿世界最大套娃建筑  叹中俄蒙3国异域风
                <w:br/>
                ✭   行程玩法：【滑草体验】-【牧户+行军大帐】- 夜宿套娃景区主楼五星房
                <w:br/>
                【✭ 激情滑草】（门票已含）穿梭全长1000米滑草道，坐在滑板车上体验速度与激情欢乐，呼吸着大自然赠与阵阵草原的清香，拍一张人与自然的和谐照片，为自己留下一段难忘的回忆……
                <w:br/>
                【✭ 牧户体验：乘“草原托马斯”小火车+穿蒙服+行军大帐】（门票已含）乘坐行军大帐穿越大草原深处，体验牛群、羊群、马群和人类的和睦相处，感受蒙古民俗游牧迁徙；走进牧民人家亲手熬制奶茶，品尝奶制品、特色炒米等活动，当一回蒙古人，乘坐mini小火车穿越草原腹地，独特造型，拉风车身.让您当草原上“最靓的仔”；
                <w:br/>
                【✭ 夜宿满洲里套娃主题酒店 · 主楼五星房】地处闻名遐迩的国家5A级套娃景区的黄金地段，是国内唯一一家以套娃为主题的特色旅游度假酒店，是满洲里最大的主题酒店。酒店内部装饰华丽，到了晚上，整个套娃酒店就会变成一个巨大的LED屏闪烁着不同的色彩，将满洲里的夜晚照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满洲里套娃酒店主楼五星房或同等 （B座，住在套娃肚子里）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套娃景区/外观国门/二卡湿地/下午茶/呼伦贝尔古城
                <w:br/>
              </w:t>
            </w:r>
          </w:p>
          <w:p>
            <w:pPr>
              <w:pStyle w:val="indent"/>
            </w:pPr>
            <w:r>
              <w:rPr>
                <w:rFonts w:ascii="微软雅黑" w:hAnsi="微软雅黑" w:eastAsia="微软雅黑" w:cs="微软雅黑"/>
                <w:color w:val="000000"/>
                <w:sz w:val="20"/>
                <w:szCs w:val="20"/>
              </w:rPr>
              <w:t xml:space="preserve">
                ✭   亮点体验： 沉浸式体验满洲里地标套娃景区  体验秋日下午茶
                <w:br/>
                ✭   行程玩法：上午【套娃景区】- 【二卡湿地】-【呼和诺尔湖】-【呼伦贝尔古城】
                <w:br/>
                【套娃主题景区】（含门票）满洲里标志性旅游景区，是全国唯一以俄罗斯传统工艺品——套娃形象为主题的大型综合旅游度假景区，是世界上最大的套娃建筑，集中体现了满洲里中、俄、蒙三国交界地域特色和风情交融的特点。（娱乐设施以景区实际为准）
                <w:br/>
                【外观国门景区】外观国门，是我们中国的第五代国门，是目前中国陆路口岸最大的国门与俄罗斯国门相对而立，整体建筑风格为后工业时代风格。
                <w:br/>
                【二卡湿地】二卡湿地自然保护区”也称“满洲里跨国湿地景区”,这里独特的地理位置，适宜的地质条件，独立的人文氛围及得天独厚的旅游资源，构成了二卡湿地生态自然保护区，各种候鸟在这里栖息、繁育，直至秋天。由于地形复杂，生成的植物种类很多。湿地内生长着大片芦苇，年产量可达6000吨左右，有呼伦贝尔“第二森林”之称。
                <w:br/>
                【呼和诺尔湖草原上发发呆】呼和诺尔蒙语译为青色的湖，它的美，美在她的纯净无瑕，在这片绿色奔涌的草原上，草儿在晨露中滋长，野花散溢着芬芳，清凉的风掠过，草原就会翻起绿色的波浪，一直流淌到与天际相接的地方，远处成群的牛羊在徜徉，骑马的牧人在歌唱。
                <w:br/>
                【特别安排下午茶】餐后在阵阵袭来的微风中，品尝精致的茶歇，尽情感受自然美好，享受此时这刻的宁静与美好。（参考品类：水果、干果、茶点、奶制品6-8种、果茶、奶茶，安排的地点和品种具体以景区安排为准，如因天气原因，安排室内进行）
                <w:br/>
                【呼伦贝尔古城-多元魅力，风情古城】海拉尔不仅自然风光迷人，人文打卡地也别具风情。在呼伦贝尔古城，这里有着历史的沉淀，青砖古瓦，古色古香，沿街店铺里售卖的特色文创及非遗手工制品，每一样都承载着独特的民俗文化魅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海拉尔-深圳 ：返程
                <w:br/>
              </w:t>
            </w:r>
          </w:p>
          <w:p>
            <w:pPr>
              <w:pStyle w:val="indent"/>
            </w:pPr>
            <w:r>
              <w:rPr>
                <w:rFonts w:ascii="微软雅黑" w:hAnsi="微软雅黑" w:eastAsia="微软雅黑" w:cs="微软雅黑"/>
                <w:color w:val="000000"/>
                <w:sz w:val="20"/>
                <w:szCs w:val="20"/>
              </w:rPr>
              <w:t xml:space="preserve">
                ✭   亮点体验： 带上草原诚挚祝福 结束愉快内蒙古之旅
                <w:br/>
                ✭   参考航班：海拉尔-深圳ZH8118 11:55 16:45直飞；以实际出票为准；
                <w:br/>
                【河西早市】（推荐玩法，自行前往）早市是最能体现一个地区的特点，呼伦贝尔早市你可以吃到热气腾腾的牛肉馅包子，咸口的豆腐脑，牧民早上现挤的牛奶，酥脆的油条、油滋滋的炸糕。
                <w:br/>
                【结束愉快草原之旅】早上睡到自然醒后，根据航班时间，返回温馨的家。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往返交通：往返团队机票（含机建燃油），买断包机机位，机票一经开出不得退票改签，取消则全损；
                <w:br/>
                参考航班：深圳-海拉尔ZH8117 06:15 10:55；海拉尔-深圳ZH8118 11:55 16:45；以实际出票为准；
                <w:br/>
                行程用车：顶配 VIP1+1 首席保姆车+丰田霸道越野车穿越一段
                <w:br/>
                温馨提示：10人以下根据人数安排用车，参考用车：7座别克商务，14座奔驰车，19座考斯特。
                <w:br/>
                备注：如用车紧张，单送机可能为普通旅游车。
                <w:br/>
                酒店住宿：行程所列当地星级酒店，如遇酒店满房，则优选以下备选酒店（不提供自然单间，产生单房差需自理，大部分酒店都没有加床或三人间，如出现单男单女参团无法安排拼住或加床时需补的单人房差）
                <w:br/>
                一晚海拉尔参考酒店：海拉尔凯景嘉华酒店或伯爵酒店或尼基金酒店或中成假日酒店或同级
                <w:br/>
                根河参考酒店：根河悦轻居酒店或泰加林酒店或森林冰雪酒店或秀水山庄或同级
                <w:br/>
                黑山头蒙古包：草原在这里或庆格尔泰或向云端或原景酒店或同级
                <w:br/>
                满洲里参考酒店：满洲里套娃酒店B座或满洲里香格里拉或同级
                <w:br/>
                升级一晚海拉尔酒店：希尔顿花园或艾瑞文化酒店或嘉世豪或百府悦或同级
                <w:br/>
                备注：呼伦贝尔地区为旅游初级城市，基础设施不是很完善，酒店相对标准较低，行程中所标明的星级标准为当地行业参考标准，以方便游客了解，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用餐标准：全程含5早餐9正餐+烤全羊；正餐为围餐（十人一桌，8菜一汤，如人数不足10人，则根据实际人数酌情安排用餐）；升级餐标￥50元/人/餐；（不吃不退，烤全羊不足10人则安排半只烤羊；）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A5线小童收费说明：
                <w:br/>
                2-12周岁以内小童：含往返机票、车位费、正餐费、含早餐费，含门票半价+活动费（航拍+滑草+草原在这里小火车+行军大帐+牧户+俄罗斯家访+莫尔道嘎森林小火车，按人头收费，不去不退费）；已含半价门票：额尔古纳湿地+套娃景区+根河列民部落；1.2M以下未产生则由导游现退230元；
                <w:br/>
                0购物丨0自费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2025-09-08T00:22:27+08:00</dcterms:created>
  <dcterms:modified xsi:type="dcterms:W3CDTF">2025-09-08T00:22:27+08:00</dcterms:modified>
</cp:coreProperties>
</file>

<file path=docProps/custom.xml><?xml version="1.0" encoding="utf-8"?>
<Properties xmlns="http://schemas.openxmlformats.org/officeDocument/2006/custom-properties" xmlns:vt="http://schemas.openxmlformats.org/officeDocument/2006/docPropsVTypes"/>
</file>