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9月【特价黄小西】双高/动5日游 黄果树瀑布·荔波小七孔·西江千户苗寨·青岩古镇行程单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黄果树瀑布·荔波小七孔·西江千户苗寨·青岩古镇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HX-gz1756110232nn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贵阳参考酒店：柏曼酒店、兰欧酒店、多彩融山酒店、宜尚酒店、城市精选酒店、世纪梦美酒店、英豪智选酒店、川黔康养酒店、沁住酒店或其他同级酒店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酒店&gt;&gt;&gt;黄果树瀑布&gt;&gt;&gt;贵阳/龙里/都匀       含早中餐          住：贵阳/龙里/都匀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酒店内早餐后，乘车约2.5小时前往安顺国家5A级风景区—黄果树景区，需换乘景区环保车（不含电瓶车费50元/人，不含景区保险10元/人、必消景交敬请自理），
                <w:br/>
                首先游览【陡坡塘瀑布】（游览不少于0.5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
                <w:br/>
                游览【天星桥景区】，时间不少于1小时；集山、水、林、洞为一体，是水上石林变化而成的天然景区。山石间石笋密集、植被茂密；“数生步”石临水小路、蜿蜒曲折，通往幽深之处，一座座水榭楼台临水而倚。
                <w:br/>
                游览【黄果树大瀑布】（不含亚洲第一大扶梯往返50元/人，单程30元/人，非必需消费，自愿自理）游览时间约2小时左右，黄果树瀑布是黄果树景区的核心景区，黄果树瀑布是全世界唯一一个可以360度全景展现的大瀑布；水声震耳欲聋，水雾漫天飞舞，造就一幅声色俱佳的交响诗画面。
                <w:br/>
                游览结束后乘车前往酒店，入住酒店休息！
                <w:br/>
                <w:br/>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4.游览【天星桥景区】（团队行程因时间原因只游览天星桥上半段，下半段不在行程之内，敬请谅解！）
                <w:br/>
                5.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都匀参考酒店：柏曼酒店、兰欧酒店、多彩融山酒店、宜尚酒店、城市精选酒店、世纪梦美酒店、英豪智选酒店、川黔康养酒店、沁住酒店、广来酒店、南卓假日酒店、纪龙酒店、西苑酒店、iu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 酒店&gt;&gt;&gt;小七孔&gt;&gt;&gt;西江千户苗寨              含早中晚餐             住：西江客栈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前往荔波，游览世界自然遗产地，国家级AAAAA景区，中国最美丽的地方【小七孔】（不含电瓶车40元/人，保险10元/人，必消景交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温馨提示：注：1.如遇强降雨天气等特殊原因导致大小七孔景区关闭，旅行社将门票如数退费，敬请谅解！2.荔波小七孔景区和大七孔景区为门票套票，参观过其中一个景区则无费用退还，如因泄洪等原因导致大小七孔景区关闭不能游览，无任何费用退还，敬请留意！
                <w:br/>
                之后乘车前往国家级AAAA景区【西江千户苗寨】（不含电瓶车20元/人，保险10远/人，必消景交敬请自理），到达后乘景区电瓶车进入景区，办理完入住手续后，自由参观原始的民族建筑，吊脚楼群、苗寨梯田，深入苗寨，走家串户，了解苗家人的生活以及风俗习惯。西江苗寨有 1250 多户，5600 多人，是全国最大的苗寨，是苗族第五次大迁移的主要集散地， 素有“千户苗寨”之称。
                <w:br/>
                晚餐品尝苗家特色餐—【长桌宴】，席间接受苗家少女飞歌敬酒，感受着浓郁而古朴的悠闲农居生活，体验苗族人的热情、美食、美酒。夜幕降临，在观景台眺望【西江夜景】，观“大山里的万家灯火”，满山的灯光如漫天的星辰，非常美妙，自由活动。
                <w:br/>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，客栈依山而建，房间数量较少，楼层1-5楼，没有电梯，需步行上楼，敬请谅解！
                <w:br/>
                3.由于西江地处偏远，食材不能及时运输导致菜品种类较少，餐食水平较贵阳的标准会较低，敬请谅解！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西江参考酒店：湾畔酒店、开元华庭酒店、钱锦酒店、东升酒店、蝴蝶谷酒店、水岸酒店、宿西江酒店、八方酒店、西子噶歌酒店或其他同级酒店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酒店&gt;&gt;南花苗寨&gt;&gt;洒金谷&gt;&gt;青云市集                含早中餐       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长裙苗原生态秘境”—【南花苗寨】景区。南花苗寨是一个宁静而淳朴的苗族村寨，这里的苗族民居保留了最原始的风貌，木楼依山而建，屋顶覆盖着青瓦，屋檐下挂着金黄的玉米和火红的辣椒，充满了生活的气息。这里依山傍水，层层叠叠的吊脚楼掩映在苍松翠竹间，森林覆盖率达83.2%。作为巴拉河长裙苗农耕文化的天然博物馆，苗寨民风淳朴，民俗独特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之后乘车前往4A级风景区【洒金谷】，时间不少于1.5小时；（不含：电瓶车+高空栈道+玻璃栈道+木晃桥50元/人，必消景交敬请自理！），该景区融历史人文景观和自然景观为一体，以"古、幽、奇、险"而名，该景区峡谷绝壁高峻，雄浑磅礴，三水斗奇，奇峰飞瀑，青山绿水，佳景荟萃。
                <w:br/>
                之后可前往贵阳网红打卡地——【青云小吃街】品当地小吃。青云小吃街是贵阳城市新地标，位于贵阳市南明区的青云路，集餐饮、娱乐、文创、零售于一体的时尚潮玩新空间，打造贵阳市文旅新地标、省级夜间经济示范新地标。
                <w:br/>
                推荐项目：根据个人意愿，任由选择自费观看【多彩贵州风】演出，世界顶级的民族舞台史诗（不含：多彩表演儿童-6岁以下不占座免费，6岁-12岁小孩按照100元/人收取费用、12岁以上小孩按照成人收费198元/人，敬请自理！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贵阳参考酒店：柏曼酒店、兰欧酒店、多彩融山酒店、宜尚酒店、城市精选酒店、世纪梦美酒店、英豪智选酒店、川黔康养酒店、沁住酒店或其他同级酒店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酒店&gt;&gt;&gt;青岩古镇&gt;&gt;&gt;贵阳北/东&gt;&gt;&gt;广州南/深圳北       含早餐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不含青岩古镇景区环保车20元/人，保险5元/人必须消费敬请自理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古镇内有各种地域特色小吃，如青岩状元蹄、青岩小豆腐、糕粑稀饭、玫瑰冰粉、青岩米豆腐等等，味道独特，自行购买品尝。游览结束返回贵阳统一送站，结束此次愉快的行程。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返程航班时间建议订在16:00以后；高铁15:30后；以防不可抗因素而影响返程时间产生损失，敬请理解。
                <w:br/>
                返程参考：贵阳北/东-广州南/深圳北15：30-18点之间车次；最终以实际出票车次为准！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1.大交通：深圳北/广州南-贵阳北/东往返动车二等座，最终以实际出到车次为准！
                <w:br/>
                酒店：3晚三钻酒店+1晚西江精品客栈，行程中所列酒店标准间，不提供三人间，（单人免费拼房，节假日不拼、延住不拼），不含单房差：380元/人，三人住一间退150含早
                <w:br/>
                2.用餐：含4早4正餐（酒店含早；正餐餐标30元/人）；（十人一桌，人数不够十人相应减少菜品）。
                <w:br/>
                4.用车：空调旅游大巴车、保证一人一正位，不指定车位；
                <w:br/>
                5.门票：全程不含门票、非免票人群需现补：360元/人门票（黄果树套票联票、荔波小七孔门票、西江苗寨门票）
                <w:br/>
                6.导游：选用的导游均经过公司考核认证，综合素质出类拔萃的导游，为您旅途增添一份保驾护航；（导游一般会在车上向客人推荐贵州的白酒、银饰、礼品袋腊肉，但是全凭客人自愿，不强制消费）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3.儿童收费标准：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6-14周岁以内大童报价含：含往返大交通半票、当地车位费、半餐、服务费；不占床不含早餐，不含门票、观光车、电瓶车、索道、游船、表演门票费等。如超高需另增加门票费用，如产生敬请当地现付！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1.2米以上小童需产生景交215元/人，敬请现付导游，不占床小童产生早餐敬请现付餐厅。
                <w:br/>
                费用不含：
                <w:br/>
                不含景区门票：360元/人；成人65周岁以下产生门票需补360/人门票（黄果树套票联票、荔波小七孔门票、西江苗寨门票）！
                <w:br/>
                不含必消景交：215元/人：黄果树环保车及保险60元/人、西江电瓶车20元/人、保险10元/人、小七孔观光车及保险50元/人，青岩古镇环保车20元/人+保险5元/人、洒金谷电瓶车+高空栈道+玻璃栈道+木晃桥50元/人，必消景交需游客自理。
                <w:br/>
                <w:br/>
                非必消景交：
                <w:br/>
                黄果树自动扶梯单程30元/人、往返50元/人（非必须消费，如有消费请自理）
                <w:br/>
                荔波鸳鸯湖游船30元/人、（非必须消费，如有消费请自理）；
                <w:br/>
                单男单女需补单房差；
                <w:br/>
                旅游费用不包括旅游者因违约、自身过错、自由活动期间自身行为或疾病所引起的人身和财产损失；
                <w:br/>
                不含私人费用 ：酒店内行李搬运、洗熨、 电话、传真、收费电视、烟酒、饮料等私人费用，请自理
                <w:br/>
                不含旅游意外保险。建议客人购买旅游意外险，旅游意外险承保年龄上下线为：出生1岁到100岁；对于70周岁以上的游客，保险公司只按以上保额赔付50%，保费不变。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车购，景区购物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导游一般会在车上向客人推荐贵州的白酒、银饰、礼品袋腊肉，但是全凭客人自愿，不强制消费
                <w:br/>
                部分景区、餐厅等有商品出售，非旅行社安排，请游客自行选择、自愿消费（如南花苗寨等）。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必消景交：215元/人：黄果树环保车及保险60元/人、西江电瓶车20元/人、保险10元/人、小七孔观光车及保险50元/人，青岩古镇环保车20元/人+保险5元/人、洒金谷电瓶车+高空栈道+玻璃栈道+木晃桥50元/人，必消景交需游客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《多彩贵州风》表演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个人意愿，任由选择自费观看【多彩贵州风】演出，世界顶级的民族舞台史诗（不含：多彩表演儿童-6岁以下不占座免费，6岁-12岁小孩按照100元/人收取费用、12岁以上小孩按照成人收费198元/人，敬请自理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行程退费标准
                <w:br/>
                已将相关景点进行优惠打包，成本均为按照景区给予旅行社优惠价核算，因此不再重复享受景区挂牌优惠。
                <w:br/>
                产品说明  全程无指定购物店，部分景区、餐厅等有商品出售，非旅行社安排，请游客自行选择、自愿消费。
                <w:br/>
                备注：75岁以上不收，敬请知悉！
                <w:br/>
                免票对象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旅行社购票需凭游客身份证实名登记，请配合导游出示身份证。
                <w:br/>
                备注：因本线路有多种酒店标准，故行程中会有多种标准客户同行，除住宿标准不同外，其他接待标准均为相同，不影响本身线路的接待、用餐、用车等服务要求，报名时敬请知晓！！
                <w:br/>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
                <w:br/>
                柏曼酒店、兰欧酒店、多彩融山酒店、宜尚酒店、城市精选酒店、世纪梦美酒店、英豪智选酒店、川黔康养酒店、沁住酒店或其他同级酒店
                <w:br/>
                西江	
                <w:br/>
                湾畔酒店、开元华庭酒店、钱锦酒店、东升酒店、蝴蝶谷酒店、水岸酒店、宿西江酒店、八方酒店、西子噶歌酒店或其他同级酒店
                <w:br/>
                龙里/都匀	
                <w:br/>
                广来酒店、南卓假日酒店、纪龙酒店、西苑酒店、iu酒店或其他同级酒店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如因客人自身原因临时取消行程的需收取相应的空位费，出行前三天取消行程需收取车位费损失700 元/人，行程提前一天取消需收取车位费和房费损失900元/人，当天取消按合同收取60%损失，敬请知悉！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本行程落地散拼团，为行程结束后统一送团，以最早返程时间及行车方便安排送站顺序，不提供一对一单独送团，返程时间太早请自行安排或另补费用旅行社安排单独送站，返程时间较晚请自行安排空余时间。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2025-09-08T17:02:41+08:00</dcterms:created>
  <dcterms:modified xsi:type="dcterms:W3CDTF">2025-09-08T17:02:41+08:00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