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NU极光·挪威深度+罗弗敦群岛一价全含10天（OSL-OSL）HU广州或深圳起止行程单</w:t>
      </w:r>
    </w:p>
    <w:p>
      <w:pPr>
        <w:jc w:val="center"/>
        <w:spacing w:after="100"/>
      </w:pPr>
      <w:r>
        <w:rPr>
          <w:rFonts w:ascii="微软雅黑" w:hAnsi="微软雅黑" w:eastAsia="微软雅黑" w:cs="微软雅黑"/>
          <w:sz w:val="20"/>
          <w:szCs w:val="20"/>
        </w:rPr>
        <w:t xml:space="preserve">海航·广州/深圳起止-奥斯陆往返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CGZL-nw1756172355Js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挪威-罗弗敦群岛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去：广州/深圳 HU769 PEK/OSL 02:40-05:50/SK4406  OSL/TOS  08:30-10:30或SK4414  OSL/TOS  09:35-11:35
                <w:br/>
                <w:br/>
                <w:br/>
                回：SK4095  EVE/OSL  16:50-18:40/HU770 OSL/PEK 12:30-04:30+1（转机）广州/深圳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
                <w:br/>
                今生有你，情牵梦里“罗弗敦群岛”。去过的人，归来都会由衷的告诉您: 罗弗敦群岛，希望今生等到你！《孤独星球》上描述：地球上美得让人窒息的一趟大自然探索旅程！造访北极圈内的罗浮敦群岛，一探「天堂坠入凡间的仙境」究竟有何魅力。当您深入其中，就可以体味到这个跨入北极圈国家的精髓，这是一个将童话世界与现实生活完美结合的旅程。
                <w:br/>
                内陆加飞：内陆奥斯陆-特罗姆瑟，埃沃內斯-奥斯陆，缩短车程，轻松舒适
                <w:br/>
                高达4晚的北极圈入住体验，大幅增加遇见北极光概率，静待极光女神的降临
                <w:br/>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【摄影爱好者的天堂】
                <w:br/>
                罗弗敦群岛散落在汹涌湍急的挪威海中，地处北极圈以北。这一片人迹罕至的边境地带将大自然的鬼斧神工展现得淋漓尽致，坐拥崇山峻岭，深不见底的峡湾，热闹的海鸟聚集地以及延绵无尽、海浪滔天的海滩。
                <w:br/>
                【孤独仙境·童话渔村】
                <w:br/>
                奥镇Å村-探访挪威传统渔村Å镇，欣赏红色渔民小屋
                <w:br/>
                雷讷Reine-红色和黄色的渔民小屋，被誉为“挪威最美村庄”
                <w:br/>
                Nusfjord Village-罗弗敦群岛最古老、保存最完好的渔村之一
                <w:br/>
                哈姆诺伊村-纯净的村落，梦寐以求的退休养老地
                <w:br/>
                Henningsvaer-修建在岩石上的小岛足球场，给清冷的小岛带来活力
                <w:br/>
                E10 公路-把罗弗敦一个个岛屿串成一条美丽的珍珠项链，挪威国家级风景线路
                <w:br/>
                乌塔克莱夫海滩-摄影圣地，白沙中独特的岩石赋予了这里永恒的美
                <w:br/>
                豪克兰海滩-彷彿与世隔绝的海滩，2021年被《孤独星球》评为“欧洲最佳海滩”
                <w:br/>
                【北极之城】
                <w:br/>
                北极圈门户：北纬69°，北极之门-特罗姆瑟市区游览，是全球最佳的极光观赏地之一
                <w:br/>
                特罗瑟姆空中缆车—直达北极圈最壮丽的天际线
                <w:br/>
                纳尔维克：北纬68°，依山傍水的小城北端的不冻港之一
                <w:br/>
                万岛之国-挪威
                <w:br/>
                游览世界十大首都之一-奥斯陆，充分欣赏美丽的北欧风光；用北欧艺术治愈孤独，欣赏《呐喊》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北京（转机）
                <w:br/>
              </w:t>
            </w:r>
          </w:p>
          <w:p>
            <w:pPr>
              <w:pStyle w:val="indent"/>
            </w:pPr>
            <w:r>
              <w:rPr>
                <w:rFonts w:ascii="微软雅黑" w:hAnsi="微软雅黑" w:eastAsia="微软雅黑" w:cs="微软雅黑"/>
                <w:color w:val="000000"/>
                <w:sz w:val="20"/>
                <w:szCs w:val="20"/>
              </w:rPr>
              <w:t xml:space="preserve">
                请游客在指定时间在广州白云国际机场或深圳宝安国际机场集中，搭乘航班经北京转机飞往被誉为“万岛国”和“半夜太阳国”之称的挪威首都—【奥斯陆】。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奥斯陆（挪威）
                <w:br/>
              </w:t>
            </w:r>
          </w:p>
          <w:p>
            <w:pPr>
              <w:pStyle w:val="indent"/>
            </w:pPr>
            <w:r>
              <w:rPr>
                <w:rFonts w:ascii="微软雅黑" w:hAnsi="微软雅黑" w:eastAsia="微软雅黑" w:cs="微软雅黑"/>
                <w:color w:val="000000"/>
                <w:sz w:val="20"/>
                <w:szCs w:val="20"/>
              </w:rPr>
              <w:t xml:space="preserve">
                参考航班：HU769 PEK/OSL 02:40-05:50（航班仅供参考，具体以实际为准）
                <w:br/>
                抵达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新蒙克美术馆】（入内参观，约2小时）为了纪念挪威著名画家爱德华·蒙克而建。蒙克博物馆共有近4.2万件藏品，包括逾2.8万件油画、素描、版画和雕塑。藏品中有约1200幅蒙克画作、7050幅素描和水彩画、逾1.8万件版画作品（超过800个不同主题）以及14件雕塑等，是世界上规模较大的蒙克作品收藏地。这里您有机会可以欣赏世界著名的杰作，如《呐喊》、 《太阳》、《麦当娜》、《生命之舞》和《爱与痛》。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特罗姆瑟-约232KM-纳尔维克（挪威·极圈）
                <w:br/>
              </w:t>
            </w:r>
          </w:p>
          <w:p>
            <w:pPr>
              <w:pStyle w:val="indent"/>
            </w:pPr>
            <w:r>
              <w:rPr>
                <w:rFonts w:ascii="微软雅黑" w:hAnsi="微软雅黑" w:eastAsia="微软雅黑" w:cs="微软雅黑"/>
                <w:color w:val="000000"/>
                <w:sz w:val="20"/>
                <w:szCs w:val="20"/>
              </w:rPr>
              <w:t xml:space="preserve">
                参考航班：SK4406  OSL/TOS  08:30-10:30或SK4414  OSL/TOS  09:35-11:35
                <w:br/>
                （航班仅供参考，具体以实际为准）
                <w:br/>
                早餐后，乘车前往机场飞往【特罗姆瑟Tromso】是挪威北部的海港城市，一座充满了文化和历史气息，被群山、峡湾和群岛所环绕的城市，许多有关北极的探险活动都是以特罗姆瑟为前进基地，因此特罗姆瑟还有「北极门户」之称。
                <w:br/>
                【特罗姆瑟Tromso】是挪威北部最著名的城市，也是北欧著名的“北极光之城”。被列为八大至佳极光观测地点的挪威极光之都，每年9月初到来年4月是适合看北极光的时间，特罗姆瑟漫长的冬季黑夜大大增加了能追踪到北极光的机会。（游览约2小时）
                <w:br/>
                【北挪威艺术博物馆】（外观）是一家展示雕塑和实用艺术品的博物馆，这里收藏的一些19世纪风景画，展现了150年前极北地区的风光。
                <w:br/>
                【特罗姆瑟桥】（外观）建于1960年，总长1016米。它横跨在海峡上，将特罗姆瑟岛和大陆连接起来。
                <w:br/>
                【特罗姆瑟图书馆】（外观）整座图书馆呈贝壳状，流线型屋顶勾勒出利落的线条，巨大的落地玻璃则最大程度地利用了自然光，使得整个图书馆通透明亮。
                <w:br/>
                【Storgatae Shopping Street】（途观特罗姆瑟时尚购物街）
                <w:br/>
                【Perspective Museum】（外观）这间博物馆建立于1996年，用摄影作品等记录和展现了特罗姆瑟的前世今生。
                <w:br/>
                【北极大教堂】（外观）常被称为“特罗姆斯达伦教堂”(Tromsdalen kirke)，建于1965年，其外观连环三角形结构借鉴了冰川裂隙和极光幔的形态，因其白色的特殊造型，既像船屋又像冰山。东墙的彩色玻璃绘制了耶稣降临的情景。
                <w:br/>
                【打卡世界最北的麦当劳】位于挪威的特罗姆瑟!这里不仅有美味的汉堡，还有独特的“世界最北麦当劳”明信片，让你感受到极地的魅力。2024年，当地麦当劳店被麦当劳官方权威认证“世界最北店”称号。至此，特罗姆瑟的麦当劳店成为不少中国游客在追极光之余的“必打卡点”。
                <w:br/>
                特别安排【特罗姆瑟Fjellheisen空中缆车】（约30分钟），缆车往返于Tromsdalen岛的Solliveien与Storsteinen山顶之间(海拔421米)，单程4分钟,为您呈现一幅绝美的自然景观。特罗姆瑟缆车一共两个车厢，分别被命名为‘海豹’和‘北极熊’，从缆车上，您可以尽收眼底特罗姆瑟市区的迷人港湾，远眺岛屿与雄伟的群山。抵达山顶后，更能在宽敞的观景台上360度无遮挡地欣赏这片壮丽的北极圈风光。
                <w:br/>
                ※注意事项：Fjellheisen空中缆车开放与否将视实际状况为准，如因天候或维修保养因素致无法搭乘，将退费15欧元/人。
                <w:br/>
                乘车途径【哈洛加兰大桥Hålogalandsbrua】，前往【纳尔维克Narvik】。纳尔维克是挪威北部的港口城市，虽然位在北极圈内，但因暖流流经小镇成为世界最北端的【不冻港】，不仅是滑雪胜地，也是重要的港口。纯净未受破坏的自然景观，环绕著陡峭的山脉与深邃的美丽峡湾。
                <w:br/>
                ※温馨提示：您已身处极圈内，晚上可随时留意观测极光！极光为自然现象，是否出现需依当日气候条件而定，无法保证绝对可以见到。不便之处，敬请见谅。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纳尔维克-约245KM-亨宁斯韦尔-约62KM-乌塔克莱夫海滩-约70KM-罗弗敦小镇（罗弗敦群岛·极圈）
                <w:br/>
              </w:t>
            </w:r>
          </w:p>
          <w:p>
            <w:pPr>
              <w:pStyle w:val="indent"/>
            </w:pPr>
            <w:r>
              <w:rPr>
                <w:rFonts w:ascii="微软雅黑" w:hAnsi="微软雅黑" w:eastAsia="微软雅黑" w:cs="微软雅黑"/>
                <w:color w:val="000000"/>
                <w:sz w:val="20"/>
                <w:szCs w:val="20"/>
              </w:rPr>
              <w:t xml:space="preserve">
                早餐后，乘车前往【亨宁斯韦尔Henningsvaer】，亨宁斯韦尔的主要市区位于由峡湾穿过的左右二座小岛，有如一条完美的天然运河，而有著“罗浮敦威尼斯”的美名，传统的渔村建筑吸引了众多游客造访，村子的南端有一个标准足球场【亨宁斯韦尔体育场（足球场）】，被认为是世界上最美丽的体育场之一。您可以沿著两座主岛的海滨步道随意漫步，更别忘了举起相机，捕捉海畔小屋与船只桅索交相映衬的美丽风景。
                <w:br/>
                【乌塔克莱夫海滩】（约30分钟）Uttakleiv 海滩被《泰晤士报》评为欧洲最浪漫的海滩，冬天，乌塔克莱夫也是观赏北极光的好地方，因为这里的天际线向北延伸。从北冰洋深蓝色海水中升起的挪威标志性山脉，景色美得令人难以置信，吸引了来自世界各地的摄影师来此拍摄令人惊叹的照片。
                <w:br/>
                【豪克兰海滩】（约30分钟）Haukland Beach海滩曾被《孤独星球》评为欧洲最佳海滩。坐观极圈海水之蓝，呼吸清爽的海风，同时欣赏山脉、白色沙滩和清澈海水的神奇景色，领略群岛纯净风景。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罗弗敦小镇-约95KM-纽斯菲尔-约36KM-哈姆罗伊-约13KM-奥镇Å村-约9KM-雷讷-约121KM-罗弗敦小镇（罗弗敦群岛·极圈）
                <w:br/>
              </w:t>
            </w:r>
          </w:p>
          <w:p>
            <w:pPr>
              <w:pStyle w:val="indent"/>
            </w:pPr>
            <w:r>
              <w:rPr>
                <w:rFonts w:ascii="微软雅黑" w:hAnsi="微软雅黑" w:eastAsia="微软雅黑" w:cs="微软雅黑"/>
                <w:color w:val="000000"/>
                <w:sz w:val="20"/>
                <w:szCs w:val="20"/>
              </w:rPr>
              <w:t xml:space="preserve">
                早餐后，乘车前往【纽斯菲尔Nusfjord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注：纽斯菲尔渔村，官方实行限流参观政策。团队需预约申请方可游览，如预约申请未获批，届时将无法入内参观，将会现场退费，不再另行通知，敬请悉知!）
                <w:br/>
                乘车途径【E10 公路】被评为挪威国家级风景线路，这条景观大道，将罗弗敦4座岛屿串联起来。
                <w:br/>
                【哈姆罗伊HAMNOY】（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乘车前往【奥镇（Å村）】（约45分钟）世界上名字最短的小镇，“Å”在挪威语中是最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最短的小镇，“A”在挪威语中是最后一个音节字符，代表着一切的结束和重启之地。
                <w:br/>
                前往【雷纳小镇Reine】（约45分钟）位在罗浮敦群岛的最西尽头，红色和黄色的渔民小屋遍布海岸线，周围的花岗岩山峰及峡湾风光宛若世外仙境，在2005年被挪威最大的周刊Allers评选为“挪威最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罗弗敦小镇-斯沃尔韦尔（罗弗敦群岛·极圈）
                <w:br/>
              </w:t>
            </w:r>
          </w:p>
          <w:p>
            <w:pPr>
              <w:pStyle w:val="indent"/>
            </w:pPr>
            <w:r>
              <w:rPr>
                <w:rFonts w:ascii="微软雅黑" w:hAnsi="微软雅黑" w:eastAsia="微软雅黑" w:cs="微软雅黑"/>
                <w:color w:val="000000"/>
                <w:sz w:val="20"/>
                <w:szCs w:val="20"/>
              </w:rPr>
              <w:t xml:space="preserve">
                早餐后，自由活动。
                <w:br/>
                乘车前往罗弗敦群岛Lofoten Islands【斯沃尔韦尔Svolvaer】。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斯沃尔韦尔-约169KM-埃沃内斯  奥斯陆（挪威）
                <w:br/>
              </w:t>
            </w:r>
          </w:p>
          <w:p>
            <w:pPr>
              <w:pStyle w:val="indent"/>
            </w:pPr>
            <w:r>
              <w:rPr>
                <w:rFonts w:ascii="微软雅黑" w:hAnsi="微软雅黑" w:eastAsia="微软雅黑" w:cs="微软雅黑"/>
                <w:color w:val="000000"/>
                <w:sz w:val="20"/>
                <w:szCs w:val="20"/>
              </w:rPr>
              <w:t xml:space="preserve">
                参考航班：SK4095  EVE/OSL  16:50-18:40（航班仅供参考，具体以实际为准） 
                <w:br/>
                <w:br/>
                早餐后，【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【斯沃尔韦尔大教堂】Svolvaer Church外观，北极圈内的教堂别具一格，简洁、实用、现代的设计区别于挪威的古老教堂。加上它位于城市的中央，地标明显。
                <w:br/>
                乘车前往挪威北部小镇【埃沃内斯EVENES】，之后前往机场乘坐航班飞往奥斯陆。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奥斯陆（挪威）
                <w:br/>
              </w:t>
            </w:r>
          </w:p>
          <w:p>
            <w:pPr>
              <w:pStyle w:val="indent"/>
            </w:pPr>
            <w:r>
              <w:rPr>
                <w:rFonts w:ascii="微软雅黑" w:hAnsi="微软雅黑" w:eastAsia="微软雅黑" w:cs="微软雅黑"/>
                <w:color w:val="000000"/>
                <w:sz w:val="20"/>
                <w:szCs w:val="20"/>
              </w:rPr>
              <w:t xml:space="preserve">
                酒店早餐后，游览以湖泊为自然背景的【维克兰人体雕刻公园】（约35分钟），100多座栩栩如生的人体雕像表现了人类的生老病死和生命的生生不息、延绵不绝，因此又称“人生公园”。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北京
                <w:br/>
              </w:t>
            </w:r>
          </w:p>
          <w:p>
            <w:pPr>
              <w:pStyle w:val="indent"/>
            </w:pPr>
            <w:r>
              <w:rPr>
                <w:rFonts w:ascii="微软雅黑" w:hAnsi="微软雅黑" w:eastAsia="微软雅黑" w:cs="微软雅黑"/>
                <w:color w:val="000000"/>
                <w:sz w:val="20"/>
                <w:szCs w:val="20"/>
              </w:rPr>
              <w:t xml:space="preserve">
                参考航班：HU770 OSL/PEK 12:30-04:30+1（航班仅供参考，具体以实际为准）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广州/深圳
                <w:br/>
              </w:t>
            </w:r>
          </w:p>
          <w:p>
            <w:pPr>
              <w:pStyle w:val="indent"/>
            </w:pPr>
            <w:r>
              <w:rPr>
                <w:rFonts w:ascii="微软雅黑" w:hAnsi="微软雅黑" w:eastAsia="微软雅黑" w:cs="微软雅黑"/>
                <w:color w:val="000000"/>
                <w:sz w:val="20"/>
                <w:szCs w:val="20"/>
              </w:rPr>
              <w:t xml:space="preserve">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2.全程欧洲标准四星级酒店，其中2晚罗弗敦当地酒店不挂星，1/2标准双人房；
                <w:br/>
                3.行程所列餐食，酒店早餐，全程10正，中式团餐六菜一汤/西式餐食（不含酒水）/酒店晚餐/当地餐食/麦当劳简餐；（如遇退餐14欧元/人/餐，极圈地区24欧/人/餐）；
                <w:br/>
                4.境外旅游巴士，保证每人一正座；
                <w:br/>
                5.全程专业中文领队兼导游；
                <w:br/>
                6.基本景点大门票（只含新蒙克美术馆、特罗姆瑟缆车、纽斯菲尔），其它为外观或免费；
                <w:br/>
                7.申根签证费（我司有权根据签证需要调整住宿地点）；
                <w:br/>
                8.司机导游服务费；
                <w:br/>
                9.欧洲旅游意外保险（本公司强烈要求旅客自行购买旅游意外保险，以更全面保障旅客利益）；
                <w:br/>
                境外无线WIFI（4人/台）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 NORSUND Travel AS(oslo Nor</w:t>
            </w:r>
          </w:p>
        </w:tc>
        <w:tc>
          <w:tcPr/>
          <w:p>
            <w:pPr>
              <w:pStyle w:val="indent"/>
            </w:pPr>
            <w:r>
              <w:rPr>
                <w:rFonts w:ascii="微软雅黑" w:hAnsi="微软雅黑" w:eastAsia="微软雅黑" w:cs="微软雅黑"/>
                <w:color w:val="000000"/>
                <w:sz w:val="20"/>
                <w:szCs w:val="20"/>
              </w:rPr>
              <w:t xml:space="preserve">保健品、药妆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罗弗敦出海巡游</w:t>
            </w:r>
          </w:p>
        </w:tc>
        <w:tc>
          <w:tcPr/>
          <w:p>
            <w:pPr>
              <w:pStyle w:val="indent"/>
            </w:pPr>
            <w:r>
              <w:rPr>
                <w:rFonts w:ascii="微软雅黑" w:hAnsi="微软雅黑" w:eastAsia="微软雅黑" w:cs="微软雅黑"/>
                <w:color w:val="000000"/>
                <w:sz w:val="20"/>
                <w:szCs w:val="20"/>
              </w:rPr>
              <w:t xml:space="preserve">沿着海岸体验罗弗敦群岛。这里周围环绕着高耸入海 1,000 米的山脉。一路上，拥有清澈海水和洁白沙滩的田园诗般的海湾等，有很大概率可以近距离遇到海鹰。含预订费、船票、车费、停车费、司机导游服务费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罗弗敦出海海钓+晚餐</w:t>
            </w:r>
          </w:p>
        </w:tc>
        <w:tc>
          <w:tcPr/>
          <w:p>
            <w:pPr>
              <w:pStyle w:val="indent"/>
            </w:pPr>
            <w:r>
              <w:rPr>
                <w:rFonts w:ascii="微软雅黑" w:hAnsi="微软雅黑" w:eastAsia="微软雅黑" w:cs="微软雅黑"/>
                <w:color w:val="000000"/>
                <w:sz w:val="20"/>
                <w:szCs w:val="20"/>
              </w:rPr>
              <w:t xml:space="preserve">美丽的自然风光和体验渔家生活让观光业成为了罗弗敦另一张招牌。游客们可以在罗弗敦亲自体验钓鱼的乐趣，邀请三五好友一起垂钓绝对是“很爷们”的事儿。含预订费、船票、车费、食材加工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280.00</w:t>
            </w:r>
          </w:p>
        </w:tc>
      </w:tr>
      <w:tr>
        <w:trPr/>
        <w:tc>
          <w:tcPr/>
          <w:p>
            <w:pPr>
              <w:pStyle w:val="indent"/>
            </w:pPr>
            <w:r>
              <w:rPr>
                <w:rFonts w:ascii="微软雅黑" w:hAnsi="微软雅黑" w:eastAsia="微软雅黑" w:cs="微软雅黑"/>
                <w:color w:val="000000"/>
                <w:sz w:val="20"/>
                <w:szCs w:val="20"/>
              </w:rPr>
              <w:t xml:space="preserve">奥斯陆深度游+奥斯陆峡湾游船</w:t>
            </w:r>
          </w:p>
        </w:tc>
        <w:tc>
          <w:tcPr/>
          <w:p>
            <w:pPr>
              <w:pStyle w:val="indent"/>
            </w:pPr>
            <w:r>
              <w:rPr>
                <w:rFonts w:ascii="微软雅黑" w:hAnsi="微软雅黑" w:eastAsia="微软雅黑" w:cs="微软雅黑"/>
                <w:color w:val="000000"/>
                <w:sz w:val="20"/>
                <w:szCs w:val="20"/>
              </w:rPr>
              <w:t xml:space="preserve">这套独特的组合体验将奥斯陆丰富的历史与令人惊叹的自然美景完美地融合在一起。沉浸在十九世纪的建筑奇迹中，入内参观维京博物馆，揭开这座城市的神秘面纱，随后乘坐峡湾观光游轮，大自然的美景尽收眼底。从船上的全新视角了解这座城市。我们将乘船欣赏风景秀丽的海滨，远眺阿克胡斯古城堡、歌剧院，游船穿过优雅狭窄的海峡，驶过建有小巧夏季别墅的迷宫般的群岛，包括赫韦德岛（Hovedøya）和迪纳灯塔（Dyna Lighthouse）。含预订费、船票、车费、停车费、司机导游服务费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奥斯陆：THON HOTEL OSLO AIRPORT/RADISSON BLU HOTEL OSLO ALNA 4*或同级
                <w:br/>
                纳尔维克：NARVIK QUALITY HOTEL GRAND ROYAL 4*或同级
                <w:br/>
                斯沃尔维尔：SCANDIC SVOLVÆR HOTEL/THON HOTEL SVOLAVER （不标星级）
                <w:br/>
                罗弗敦小镇 LIVE LOFOTEN HOTEL（不标星级）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5.
                <w:br/>
                极光科普小知识	1)极光原理:太阳活动→太阳风→极光强度
                <w:br/>
                2)学术一下的话，极光是一种大规模放电的过程，太阳风的带电粒子到达地球附近，地球的磁力线迫使一部分沿着磁场线集中到南北两极。当带电粒子进入大气层上空（约80公里的高空左右）时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4－5天的极光强度预报。这个可以在当地的天气预报网站查到相关信息。
                <w:br/>
                4)赏北极光的前提条件是足够的黑暗和晴朗的天空，因此，深秋、冬季和初春（九月至三月）都是最理想的季节。一天中最好的时辰是午夜前后的一两个时。北极光可能会在空中持续20秒乃至几个小时！
                <w:br/>
                5)看极光该穿什么、带什么：看极光因为需要在郊外长时间蹲点等待，又没有太多活动，很容易觉得冷。所以一定要穿的厚一点。帽子、围巾、手套都必不可少。此外，厚袜子厚鞋至关重要，否则可能会冷到感觉不到脚趾头。
                <w:br/>
                6)如果有热宝宝贴，可以带上一些。热水瓶也是好东西。
                <w:br/>
                7)防寒服：以轻便保暖为主，即便在北极圈，通常都不提供个人保暖装备，所以，除了贴身的保暖内衣外，最好准备轻便的高绒含量的中长款羽绒服。
                <w:br/>
                防寒靴：最好准备一双温标在摄氏零下30度的高筒防寒雪地鞋，如果自己无法准备防寒鞋的情况下，最好准备毡鞋垫、羊毛袜或双厚棉袜，再穿登山靴即可。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眼镜：建议佩戴隐形眼镜，否则，嘴里呼出的气会常常使眼镜的镜片蒙雾。如果必须要佩戴眼镜，注意千万不要使用金属镜架的眼镜。
                <w:br/>
                手套：手指灵活的手套，在阿拉斯加每年的12月-1月尽量不要让自己的双手长时间地暴露在空气中，否则在不知不觉的情况下，手指就会冻伤碳化。
                <w:br/>
                8)极光摄影：拍摄极光需要可以长时间曝光的相机，手机是肯定不行的。一些基本注意事项：1. ISO调高至800左右； 2.长时间曝光：根据环境和极光亮度，曝光15秒至30秒左右， 3. 三脚架：长时间曝光需要相机稳定，所以一定需要三角架。三脚架最好是有一定重量、不会轻易被风吹的摇晃的；4. 备用电池：电池在冷的环境小消耗更快，多带一块备用电池最保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2025-09-08T15:10:55+08:00</dcterms:created>
  <dcterms:modified xsi:type="dcterms:W3CDTF">2025-09-08T15:10:55+08:00</dcterms:modified>
</cp:coreProperties>
</file>

<file path=docProps/custom.xml><?xml version="1.0" encoding="utf-8"?>
<Properties xmlns="http://schemas.openxmlformats.org/officeDocument/2006/custom-properties" xmlns:vt="http://schemas.openxmlformats.org/officeDocument/2006/docPropsVTypes"/>
</file>