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【住在田园里-龙脊梯田】广西桂林阳朔高铁/动车四天游行程单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【住在田园里-龙脊梯田】广西桂林阳朔高铁/动车四天游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GZL-gx17561795012U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广州市-深圳市-东莞市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具体车次以出票为准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一起打卡醉美桂林~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深圳北→桂林→入住酒店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于指定时间到深圳北站进站口集合，自行乘高铁赴桂林（参考车次：深圳北-桂林北G2904/11:41-14:38直达班次或经广州南中转的车次，实际班次以出票为准！），到水墨山水画般的桂林。抵达后导游接站，入住酒店后自由活动。桂林的山，平地拔起，千姿百态；漓江的水，蜿蜒曲折，明洁如镜；山多有洞，洞幽景奇；洞中怪石，鬼斧神工，琳琅满目，于是形成了“山青、水秀、洞奇、石美”的桂林“四绝”，而自古就有“桂林山水甲天下”的赞誉。 
                <w:br/>
                晚上可自由漫步五大网红打卡点游览桂林市内：
                <w:br/>
                ●【日月双塔】水中世界、四塔同美，世界第一、三项之最。
                <w:br/>
                ●【酒店瀑布】漓江大瀑布酒店，全世界最大人工型瀑布酒店，每晚20:30开始。
                <w:br/>
                ●【正阳步行街钟楼】桂林最有情怀、最具代表意义、最难以被替换标志性建筑。
                <w:br/>
                ●【逍遥楼】等你前来探寻繁华都市仅存最后的金碧辉煌。
                <w:br/>
                ●【远观解放桥】登上逍遥楼，可远观解放桥夜景，抖音网红热推。
                <w:br/>
                交通：高铁或动车/汽车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尧山－桂林龙脊梯田（走村串寨、油茶手工制作）-欢迎宴（米酒竹筒土鸡宴）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【酒店享用早餐】
                <w:br/>
                早餐后造访桂林市区唯一一座土山、风水宝地【尧山风景区】（双程索道往返，游览约90分钟），主峰海拔909.3米。自古有这样一个说法“不到尧山顶，不知桂林景”，尧山的高度足以让您俯瞰全城，把其他的山都踩在您的脚下，3.5亿年前的“海底桂林”尽收眼底。如果运气好，您还可以看到迄今为止发现的最大的释迦牟尼天然卧佛，对着卧佛虔诚地许下您的心愿。
                <w:br/>
                后乘车前往【龙脊景区】（含景区大门票，不含景区换乘环保车40元/人，敬请自理）,龙脊梯田历经千年耕耘的洗礼，集成世界梯田造型之精华变得日臻完美“其线条行云流水，潇洒柔畅；其规模磅礴壮观，气势恢弘”；四季各有神韵，春如层层银带、夏滚道道绿波、秋叠座座金塔、冬似群龙戏水，是摄影爱好者和艺术家们的胜地。到龙脊梯田游玩，最好是在山上过夜，入住的是吊脚楼，感受一下乡土的气息,吊脚楼独具民族特色的民族建筑依山而建，所建的房屋，低的一、二层，高的三、四层。有的成排，有的成片。蓝天白云下，山野丛林中，远远看去高低错落，宛如山中的琼宇，云中的楼阁，恍若隔世，神奇中透着神秘。走村串寨、与当地村民阿嫂无障碍互动交流，体验打油茶手工制作。
                <w:br/>
                今晚特别安排欢迎宴-米酒竹筒土鸡宴，品尝到地道的美食风味，感受浓厚的乡土情怀。
                <w:br/>
                （龙脊秋季最佳观赏时间9-10月、看到的稻谷景色以实际为准，图片仅供于参考）
                <w:br/>
                （备注：景区酒店为当地特色吊脚楼，条件一般，干净整洁，由于酒店在龙脊山上，行李需要自理往上背，也可以找当地农民付费帮你背到酒店，不重要的行李可以放车上，重要物品随身携带）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早餐：酒店含早，不占床不含早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龙脊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龙脊梯田日出-漓江竹筏（草坪段）-兴坪古镇－竹排鱼鹰－日落旅拍-篝火晚会长桌宴-西街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【酒店享用早餐】
                <w:br/>
                早晨5-6点可以看【梯田日出】，游览有“世界梯田之冠”的美称——【龙脊梯田】；梯田如链似带，从山脚盘绕到山顶，小山如螺，大山似塔，层层叠叠，高低错落。龙脊梯田地处海拔1916米的崇山峻岭深处，她以磅礴的气势、流动的线条，变幻的神韵和独特的民俗风情而享誉中外，为天下梯田之望尘莫及，堪称“世界之最”和“天下一绝。
                <w:br/>
                后乘车前往阳朔，前往【漓江竹筏，草坪段】，河两岸山峰清秀迤逦，连绵起伏，形态万千，江岸绿草如茵，翠竹葱郁，树木繁荫。河水如同绿色的翡翠，清澈透亮，鱼儿闲游，水筏飘摇。结束后在阳朔最具特色古镇之一【兴坪古镇】，古镇街头，感受宁静生活。兴坪古镇码头，您将欣赏到经典的黄布倒影、二十元人民币背景图，其两岸的漓江风光美不胜收、有螺狮山、美女照镜、兴坪佳境等风光，让您沉醉与山水之间。村上以天水寨为代表的明清桂北民居特色，距今近500年历史，仍保存完好。
                <w:br/>
                捕捉【非遗鱼鹰捕鱼】的惊艳瞬间，鸬鹚是漓江三宝之一，是阳朔渔民密不可分的好伙伴，若是碰上鸬鹚展翅，一张“鸬鹚展翼漓江畔”的神图就是您的啦。
                <w:br/>
                【漓江日落旅拍】的惊艳瞬间
                <w:br/>
                等一场绝美的夕阳，时间放慢了脚步，让人静下心来，聆听内心深处的声音，在这里，只有大自然的美好，我们惊艳于黄昏落幕的美丽瞬间，并定格下这极致美景。
                <w:br/>
                今日晚餐：【长桌宴+篝火晚会】
                <w:br/>
                少数民族长桌宴-感受少数民族风情，体验高山流水，篝火晚会，大家欢聚一堂载歌载舞。
                <w:br/>
                结束后可自由闲逛【洋人街——阳朔西街】（无车无导游陪同）阳朔西街是阳朔县城内最古老的街道，略呈东西走向，东到滨江路，西到蟠桃路，中间与县前街、城中路交汇，全长近800米，大理石路面，呈弯曲的S形，整条街道建筑凸显桂北民居特色，来此感受浓郁的异国风情。（西街21:00以后游览为最佳时间）
                <w:br/>
                * 温馨提示：自由活动期间，导游司机不陪同，阳朔“野导黑车”众多，请您在自由活动一定注意安全。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早餐：酒店含早，不占床不含早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少数民族侗寨－东漓古村 -象鼻山-桂林返程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酒店享用早餐】
                <w:br/>
                早餐后【游览国家级AAA级景区少数民族特色风情村寨--【少数民族侗寨】（游览时间约90分钟），民俗民风的吊脚楼，不落锁的大门见证了侗家人的信仰——萨崇拜：侗族家人不许偷；枯井，古香古色的石板小巷，灰白的青砖墙诉说着侗族的历史，侗族的文化，保留着许多一批古老的手工作坊。感受侗族人的风土人情，探寻民族银匠精湛的工艺。让我们走进他们家里做客，真正了解侗族这个少数民族的民族文化，感受村民古老、恬静、悠慢的生活。
                <w:br/>
                后游览【东漓古村】 ，一个被山林、漓江、艺术包围着的度假村 ，像一处远离尘嚣世外桃源。 200 多栋“工 艺复原”、 “母本复建”的桂北传统民居 ，一砖一瓦、一屋一院 ，都保存着一份关于桂林的乡愁记忆 里有遵循古法劳作的老匠人 ，也有将传统“玩” 出花样的新村民 ，还可去寻找驻村艺术家学习一门手 艺。 在这里享受你的生活 ，感受自然馈赠的所有美好。 赏月观星、 闲谈趣事、亲近自然 ，去寻找童 年记忆中的 诗和远方“桂北非遗寻根，寻找手艺人，感兴趣的也可自费体验非遗活动，陶坊、染坊、油 坊、豆坊、布坊、酱坊、纸坊、竹木坊、打铁铺 … … 每一间铺子都可玩 ，竹木坊做竹蜻蜓、 铁铺打铁、 染坊扎染、豆坊捞腐竹 …
                <w:br/>
                午餐享用大户人家宴。
                <w:br/>
                游览【象鼻山】（游览时间约40分钟），象鼻山原名漓山，又叫仪山、沉水山，简称象山，位于桂林市滨江路位于广西省桂林市内桃花江与漓江汇流处，是中国首批4A级景区，因酷似一只站在江边伸鼻豪饮漓江甘泉的巨象而得名，被人们称为桂林山水的象征。象鼻山海拔200米，高出水面55米，属于喀斯特地貌，是由3.6亿年前海底沉积的纯石灰岩组成的象鼻山主要景点有水月洞、象眼岩普。
                <w:br/>
                结束后根据车次时间前往高铁站，乘坐高铁/动车返回温馨的家，结束愉快的桂林之旅。（返程参考班次G2905/19:34-22:54桂林北-深圳北直达班次或17点后广州南中转班次，具体按出票为准）
                <w:br/>
                交通：汽车/动车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早餐：酒店含早，不占床不含早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1、大交通：深圳-桂林往返二等座高铁/动车票及当地空调旅游车
                <w:br/>
                2住宿：行程所列桂林阳朔2晚网评四钻+1晚龙脊住宿费、酒店为2人一间，单男单女需补房差/人3晚
                <w:br/>
                其中一晚住进龙脊风景里（龙颖饭店、丽晴饭店、壮寨酒店或同级）
                <w:br/>
                一晚桂林：花园假日酒店、凯利国际、希尔顿欢朋酒店、或同级
                <w:br/>
                一晚阳朔：万丽花园、美豪、碧玉国际、五棵松、新西街丽呈华廷或同级
                <w:br/>
                （备注：桂林为国家三线以下旅游城市，酒店各项标准偏低，主要以卫生舒适为主，提前做好心理准备哦！如客人对上述参考酒店安排不满意，处理方案如下：1、按实收价格退给客人自行订房，2、可自补当时差价升级客人满意的更高标准酒店！3如若遇以上酒店无房情况下，可安排同等酒店。）
                <w:br/>
                3、门票：行程所列景点首道大门票（不含景区小交通）。
                <w:br/>
                4、用餐：3早4正+1米粉，酒店含早，不占床不含早双人标间　，4正餐+1米粉，桂林米粉10元/人，正餐餐标35元/人，欢迎宴50元/人，大户人家宴40元/人，正餐10人一桌，人数不足10人菜相应调整、特色餐：龙脊米酒竹筒土鸡宴、啤酒鱼、篝火晚会长桌宴、大户人家宴
                <w:br/>
                5、用车：正规旅游大巴车，确保一人一座，15人以下普通车，15人以上升级2+1头等舱用车
                <w:br/>
                6、导游：中文专职导游，行程作息由随团导游根据具体情况安排。
                <w:br/>
                7、购物：全程无购物店。（提示：景区内均设有商铺，此类商铺不是我们旅行社指定购物店范畴，敬请理解！）
                <w:br/>
                8、保险：旅行社责任险，代购旅游人身意外伤害保险（24万保额）。
                <w:br/>
                9、增值服务：龙脊梯田+漓江2天摄影师全程跟拍、底片全送、精修照片5张
                <w:br/>
                <w:br/>
                10、儿童及婴儿说明：
                <w:br/>
                （1）小童：6岁以下（不含6周岁）的执行小童收费，此收费不提供动车票、床位，不含景点门票费用，只含车位、半价餐位、导游服务费、保险费用。
                <w:br/>
                （2）儿童：6—14岁（不含14周岁）中童报价含车费、高铁半票、半价正餐；含门票、导游服务费、保险费用，不含床位、不含酒店早餐费，如身高超过1.2米的儿童产生景交及其他费用由家长现付。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1、报价只含每人每天一床位，产生单男单女须补房差。
                <w:br/>
                2、行程内没有约定包含的景区内交通费用；行程外的自费节目及私人所产生的个人费用等。
                <w:br/>
                3、不含航空保险及旅游意外险，贵重物品随身携带或者入住酒店在前台寄存，以免丢失，请注意保管好自己的财物，如有财物丢失，旅行社不承担责任。
                <w:br/>
                4、由于不可抗力或者旅行社、履行辅助人已尽合理义务仍无法避免的事件，而需要变更行程时产生的费用（包括但不限于自然灾害、高铁/动车延误或取消、车辆故障、交通意外等）。
                <w:br/>
                5、客人若中途自愿离团，旅行社扣除实际产生费用后，将未产生费用余款退还，给旅行社造成损失的，旅游者应当依法承担赔偿责任。自愿签字离团后一切责任与旅行社无关。
                <w:br/>
                6、自理必消景交：龙脊景区换乘环保车40元/人，敬请自理！（由于龙脊地理环境特殊，大巴车只能停游客中心，上山必须换成景区环保车）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自理必消景交：龙脊景区换乘环保车40元/人，敬请自理！（由于龙脊地理环境特殊，大巴车只能停游客中心，上山必须换成景区环保车）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¥(人民币) 40.00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儿童及婴儿说明：
                <w:br/>
                （1）小童：6岁以下（不含6周岁）的执行小童收费，此收费不提供动车票、床位，不含景点门票费用，只含车位、半价餐位、导游服务费、保险费用。
                <w:br/>
                （2）儿童：6—14岁（不含14周岁）中童报价含车费、高铁半票、半价正餐；含门票、导游服务费、保险费用，不含床位、不含酒店早餐费，如身高超过1.2米的儿童产生景交及其他费用由家长现付。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敬请游客结束游览前在广西当地如实填写意见单，希望通过您的意见单，我们能更好地监督广西省内的接待质量，旅行一概以游客自填的意见单为处理投诉反馈的依据。如果客人在当地接待社意见单上签署满意或不签署者，而返回始发地再投诉者，请恕我社难予受理。敬请合作！
                <w:br/>
                2. 旅游业是广西省的支柱产业，所有的景区、餐饮区域中可能会存在有购物商场，游客是否需要购买商品由游客自己决定，与旅行社无关！游客在购物商场中购买商品，请向商场索要购物发票。如因质量问题有退换货要求，游客本人应保证货品完好无损，并提供购物发票，在购物期限时间范围内，商家会受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打印日期：2025-09-07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2025-09-07T21:03:49+08:00</dcterms:created>
  <dcterms:modified xsi:type="dcterms:W3CDTF">2025-09-07T21:03:49+08:00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