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【版纳喜来登】西双版纳双飞5天行程单</w:t>
      </w:r>
    </w:p>
    <w:p>
      <w:pPr>
        <w:jc w:val="center"/>
        <w:spacing w:after="100"/>
      </w:pPr>
      <w:r>
        <w:rPr>
          <w:rFonts w:ascii="微软雅黑" w:hAnsi="微软雅黑" w:eastAsia="微软雅黑" w:cs="微软雅黑"/>
          <w:sz w:val="20"/>
          <w:szCs w:val="20"/>
        </w:rPr>
        <w:t xml:space="preserve">爱在福朋喜来登-国庆团期南航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YH-yn1756189799Gf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深圳成团 西双版纳5天4晚 纯玩
                <w:br/>
                ● 打卡网红景点：告庄西双景【湄公河水上市场、星光夜市】拍摄抖音小视频让你火爆朋友圈 
                <w:br/>
                ● 探秘原始中的野象之迷、热带雨林之魂---野象谷
                <w:br/>
                ● 原始森林公园：西双版纳最大的综合性生态旅游景点之一，领略热带雨林自然风光
                <w:br/>
                ● 曼听公园：西双版纳最古老的公园，参观昔日的傣王皇宫
                <w:br/>
                ● 中科植物园：版纳唯一的5A景区
                <w:br/>
                ●曼远村：向往生活的拍摄地
                <w:br/>
                ● 特别安排独特民族餐宴：福朋喜来登雨林长桌宴+“孔雀宴”或僾尼风味竹筒宴或“菌汤+鱼火锅”，品少数民族特色美食
                <w:br/>
                ● 住宿：首选福朋4晚喜来登酒店或同级
                <w:br/>
                ● 生日报名：赠送精美生日蛋糕一个（恰逢客人生日在出游团期，以身份证信息为准）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  版纳   
                <w:br/>
                   始发地机场乘飞机飞往版纳，抵达后安排接机。后入住酒店休息。
                <w:br/>
                  【行程提示】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D2：中科植物园-曼远村 （刻写贝叶经&amp;鲜花造纸&amp;水果采摘3选1）
                <w:br/>
                 游玩时间仅参考，以实际安排为准
                <w:br/>
                早上：酒店内早餐
                <w:br/>
                早餐后乘车前往【中科院勐仑植物园】（不含电瓶车50/人 必消自理）【车程：60分钟  距离：50公里 游览时间：120分钟】。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午餐后前往向往的生活拍摄地【曼远村】，村寨具有多种荣誉称号：“中国十大美丽乡村”、“中国传统村落”、“云南省旅游名村”等；跨越千年风雨，村落依然古韵依旧，曼远村完美的诠释了人与自然的和谐相处！今天我们还特别为您安排了【刻写贝叶经或鲜花造纸或水果采摘活动】（3选1）。
                <w:br/>
                晚上可观看特色少数民族歌舞表演【篝火晚会】（费用自理280/人），观光西双版纳特色少数民族风情，和少数民族一起互动，晚会后，和少数民族一起围着篝火唱着歌同，真正融入到最美西双版纳。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D3：南糯山版纳茶园-原始森林公园
                <w:br/>
                   游玩时间仅参考，以实际安排为准
                <w:br/>
                早上：酒店内早餐
                <w:br/>
                上午：早餐后乘车参观【版纳茶园：南糯山茶园】沐浴阳光里，品尝一杯陈年普洱茶，看茶叶在水中载沉载浮，滚烫的水温逗出了四溢的茶香。走入茶园，经过阳光的照耀，漫山遍野的绿色显得更加浓艳，茶树散发的淡淡清香扑鼻而来，让人心旷神怡。
                <w:br/>
                下午：乘车前往森林公园（车程约40分钟）游览国家AAAA级景区【原始森林公园】(电瓶车费用60元/人，必消自理)（游览时间不低于120分钟）园内汇聚了独特的原始森林自然风光和迷人的民族风情；观看孔雀放飞、民族歌舞表演， 参观爱伲山寨，九龙瀑布、还可以徒步领略热带沟谷雨林的风采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D4：傣族村寨、野象谷 -告庄夜市
                <w:br/>
                   早上：酒店内早餐。 
                <w:br/>
                上午：乘车前往【傣家村寨】（游玩时间约150分钟）体验自然、古朴、优美、浓郁的傣家生活，观赏民族手工艺、佛寺、逛傣家早市等等。后用中餐
                <w:br/>
                下午：乘车至野象谷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晚上：前往告庄西双景内夜市，自由品尝夜市小吃。自由参观【告庄大金塔】告庄西双景为傣语，汉意为“九塔十二寨”， 旨在重现古时景洪盛景，打造一个繁华昌盛的“景洪城中之城。自由逛【告庄西双景】（备注：夜市每人逛的时间不一样，逛完自行回酒店）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D5：版纳-般若寺 曼听公园-总佛寺 -深圳
                <w:br/>
                    早餐：酒店内早餐。前往新的网红打卡地【般若寺】（备注：如碰到当地有佛教活动或闭馆 无法参观的改成：民族博物馆）般若寺核心看点为通体白石的般若佛塔，是西双版纳地区较为古道且有名的佛塔之一，因其外形独特，成为西双版纳新晋的网红拍照点，非常容易出片，享用午餐
                <w:br/>
                后游览【曼听公园】（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餐 后根据航班时间送团，结束愉快难忘的遇见，回到温馨的家。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首选4晚福朋喜来登酒店或同级
                <w:br/>
                备注：如遇特殊原因（房源紧张、酒店装修、政府征用等），不能安排指定酒店或参考酒店时，我社有权安排同级别、同标准的其他酒店。
                <w:br/>
                4、用  餐：含4早6正，40元/人/餐，2个特色餐50元/人/餐，所有正餐不用不退；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原始森林公园电瓶车60元/人（必消）
                <w:br/>
                中科植物园电瓶车电瓶车50/人（必消）
                <w:br/>
                野象谷索道单程50元/人、双程70元/人、（自愿选择）
                <w:br/>
                曼听公园40/人（自愿选择）
                <w:br/>
                表演：曼听篝火晚会280元/人、 夜游船280元/人（自愿选择）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4人成团（深圳成团），如报名人数不足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2025-09-05T16:26:51+08:00</dcterms:created>
  <dcterms:modified xsi:type="dcterms:W3CDTF">2025-09-05T16:26:51+08:00</dcterms:modified>
</cp:coreProperties>
</file>

<file path=docProps/custom.xml><?xml version="1.0" encoding="utf-8"?>
<Properties xmlns="http://schemas.openxmlformats.org/officeDocument/2006/custom-properties" xmlns:vt="http://schemas.openxmlformats.org/officeDocument/2006/docPropsVTypes"/>
</file>