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质品 英国+双大学双古堡湖区10天8晚(ZH) LHRLHR （一往情绅3）行程单</w:t>
      </w:r>
    </w:p>
    <w:p>
      <w:pPr>
        <w:jc w:val="center"/>
        <w:spacing w:after="100"/>
      </w:pPr>
      <w:r>
        <w:rPr>
          <w:rFonts w:ascii="微软雅黑" w:hAnsi="微软雅黑" w:eastAsia="微软雅黑" w:cs="微软雅黑"/>
          <w:sz w:val="20"/>
          <w:szCs w:val="20"/>
        </w:rPr>
        <w:t xml:space="preserve">纯玩+火车体验+白崖+大英博物馆专业讲解+温莎古堡入内+爱丁堡古堡入内+巨石阵+伦敦自由活动+英式下午茶+双大学城+伦敦市区三晚连住+含全餐</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yg1756188721wy</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英国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※深圳航空，往返直飞，舒适省时
                <w:br/>
                ※双古堡：入内温莎古堡+爱丁堡古堡
                <w:br/>
                ※入内史前未解之谜——巨石阵
                <w:br/>
                ※入内大英博物馆含中文专业讲解，感受灿烂的人类文明 
                <w:br/>
                ※拜访英国两个著名大学城～牛津，剑桥
                <w:br/>
                <w:br/>
                ※特色体验
                <w:br/>
                ※穿越时空的旅程丨约克到爱丁堡的火车，串起两座千年古城
                <w:br/>
                ※多佛白崖 - 在陆地的尽头感受风和自由
                <w:br/>
                ※坎特伯雷小镇 - 英国最诗意的中世纪童话小镇
                <w:br/>
                ※伦敦自由活动，独闯伦敦，邂逅浪漫与惊喜
                <w:br/>
                ※秘境湖区——温德米尔湖区，被国家地理誉为“一生最值得去的50个地方之一”
                <w:br/>
                ※特别安排英国OUTLET购物村，享受血拼乐趣
                <w:br/>
                <w:br/>
                ※贴心服务
                <w:br/>
                ※英式味蕾：炸鱼薯条餐+英式下午茶，含全餐
                <w:br/>
                ※升级一晚爱丁堡酒店，漫步爱丁堡街头，每一步都踩在千年的时光里
                <w:br/>
                ※升级一晚英伦庄园酒店，枕着草坪与城堡入梦
                <w:br/>
                ※全程入住国际连锁四星酒店，booking平均评分≥7.5/10，伦敦升级三晚市区连住
                <w:br/>
                ※含全程司导服务费，含wifi2人一台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深圳-(飞机)-伦敦
                <w:br/>
              </w:t>
            </w:r>
          </w:p>
          <w:p>
            <w:pPr>
              <w:pStyle w:val="indent"/>
            </w:pPr>
            <w:r>
              <w:rPr>
                <w:rFonts w:ascii="微软雅黑" w:hAnsi="微软雅黑" w:eastAsia="微软雅黑" w:cs="微软雅黑"/>
                <w:color w:val="000000"/>
                <w:sz w:val="20"/>
                <w:szCs w:val="20"/>
              </w:rPr>
              <w:t xml:space="preserve">
                ●【团队集合】,团友当天于指定时间自行前往机场集合，搭乘国际航班前往欧洲。( 备注：具体集中时间，地点以出团通知书为准 。)。
                <w:br/>
                交通：飞机
                <w:br/>
                到达城市：伦敦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伦敦-(大巴约100公里)-剑桥-(大巴约250公里)-约克
                <w:br/>
              </w:t>
            </w:r>
          </w:p>
          <w:p>
            <w:pPr>
              <w:pStyle w:val="indent"/>
            </w:pPr>
            <w:r>
              <w:rPr>
                <w:rFonts w:ascii="微软雅黑" w:hAnsi="微软雅黑" w:eastAsia="微软雅黑" w:cs="微软雅黑"/>
                <w:color w:val="000000"/>
                <w:sz w:val="20"/>
                <w:szCs w:val="20"/>
              </w:rPr>
              <w:t xml:space="preserve">
                ●【剑桥大学】入内（游览不少于1小时）,前往心仪已久、闻名全世界的大学城，在这学术名镇，您可悠闲地漫步在各具特色、各拥风格的学院间。与牛津大学、伦敦大学学院、帝国理工学院、伦敦政治经济学院同属“G5超级精英大学”。剑桥大学是英语世界中第二古老的大学。
                <w:br/>
                ●【剑桥三一学院】外观（游览不少于15分钟）,是由英国国王亨利八世于1546年所建,是剑桥大学中规模至大、财力至雄厚、名声至响亮的学院之一,牛顿、达尔文、罗素、培根是三一学院著名的校友。
                <w:br/>
                ●【剑桥皇后学院】外观（游览不少于15分钟）,皇后学院是由亨利六世王后玛格丽特于1448年成立的，后经爱德华四世的王后伊丽莎白在1465年重建。该学院是王后们的，不是单独一位王后的学院。1983年，这所大学首次允许女性进入大学。学院坐落在国王学院的南侧，剑河两侧，混合着中世纪和现代建筑，风格也十分特别。
                <w:br/>
                ●【剑桥国王学院】外观（游览不少于15分钟）,由当时的英国国王亨利六世设立创建，因而得名“国王”学院，徐志摩是该学院知名校友之一，其所作的《再别康桥》被许多人所熟知。
                <w:br/>
                ●【数学桥】外观（游览不少于15分钟）,这座当地著名的桥，陪伴着剑河沿岸古老的建筑——红砖垒砌的剑桥大学女王学院院长官邸。数学桥”又名牛顿桥，相传这是大数学家牛顿在剑桥教书时亲自设计并建造的，整个桥体原本未用一根钉子和螺丝固定。后来，女王学院的学生为探究这座桥的奥秘，曾把它拆开剖析，但却无法复原，于是只好用钉子重新固定成现在的样子。
                <w:br/>
                ●【圣体钟】外观（游览不少于15分钟）,“圣体钟”由约翰泰勒构思设计和出资百万英镑建造，历经5年时间，2008年由物理学家史蒂芬霍金揭幕。这只巨大的金色的蚱蜢被称为“Chronophage"时间吞噬者。其躯壳表面是斑驳的金粉和血浆，意在提醒人们生命短暂。
                <w:br/>
                ●【牛顿苹果树】外观（游览不少于15分钟）,据说是经过考证可信度最高的一颗苹果树，砸到的牛顿的苹果就是从它这里生长而来。
                <w:br/>
                ●【圆形教堂】外观（游览不少于15分钟）,相传教堂由神秘的圣殿骑士于1130 年修建，是为了纪念耶路撒冷的同名教堂。圆形教堂是剑桥第二古老的建筑，也是英格兰四座仅有的同类建筑中的一个。
                <w:br/>
                ●【约克】,英王乔治六世曾经骄傲地说过，“约克的历史，就是英格兰的历史”。杰出的建筑与两千年的悠久历史以及繁荣的商业街融为一体，这座古老的城镇以其古朴优雅的英伦气质，丰富的历史旅游资源使其成为英格兰第二大旅游城市，吸引了众多游人到此观光。
                <w:br/>
                ●【约克大教堂】外观（游览不少于15分钟）,这是欧洲现存至大的中世纪时期哥特式教堂之一，体现了精湛的设计和建筑艺术，十分的宏伟庄严，耗费了200多年的时间才建成，其中的中央大厅呈中轴对称法，是电影《哈利波特》中的霍格沃茨大厅拍摄地。
                <w:br/>
                ●【约克古城墙】外观（游览不少于15分钟）,约克的古城墙是整个英格兰古城墙中保留至完整的城墙之一，修建于早期罗马人统治时期，之后被来自丹麦的占领者重新加固。
                <w:br/>
                ●【肉铺街】（游览不少于15分钟）,即谢姆伯街，最早可以追溯到14世纪。这条街曾经以贩卖牲畜和肉类而出名。现在，这条街上排满了古老的以在木架上涂抹灰泥的方式建成的建筑。这是哈利波特电影中的对角巷。
                <w:br/>
                交通：大巴
                <w:br/>
                到达城市：约克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约克-(火车约357公里)-爱丁堡
                <w:br/>
              </w:t>
            </w:r>
          </w:p>
          <w:p>
            <w:pPr>
              <w:pStyle w:val="indent"/>
            </w:pPr>
            <w:r>
              <w:rPr>
                <w:rFonts w:ascii="微软雅黑" w:hAnsi="微软雅黑" w:eastAsia="微软雅黑" w:cs="微软雅黑"/>
                <w:color w:val="000000"/>
                <w:sz w:val="20"/>
                <w:szCs w:val="20"/>
              </w:rPr>
              <w:t xml:space="preserve">
                ●【爱丁堡】,苏格兰的首府和精神所在，爱丁堡有着悠久的历史，许多历史建筑亦完好保存下来。爱丁堡的旧城和新城一起被联合国教科文组织列为世界遗产。
                <w:br/>
                ●【爱丁堡城堡】入内（游览不少于45分钟）,矗立于嶙峋花岗岩上，城堡里小巧的玛格丽特礼拜堂，是爱丁堡现存至古老的建筑之一；而宫殿里有不少苏格兰宝物，如1540年设计的其他的令牌、宝剑等文物。
                <w:br/>
                ●【王子街】（游览不少于30分钟）,爱丁堡至繁华的街道，许多华丽摩登的商店汇聚在此条马路旁。这条街将爱丁堡分为了新旧二城。王子街素有“全球景色至佳的马路”之称，街道东端尽头就是王子街花园。
                <w:br/>
                ●【斯哥特纪念塔】外观（游览不少于5分钟）,建成于1844年，1846年8月15日正式揭幕。它静静地坐落在爱丁堡王子街花园中，隔王子街与詹纳斯百货公司相对，靠近韦弗利车站（Waverley station）。纪念塔高61.11米，整体采用维多利亚哥特式建筑风格。
                <w:br/>
                ●【英式下午茶】,享用传统英式下午茶，确切来说，英式下午茶是一顿简餐，并非仅仅喝茶而已。餐点包括精致的三明治（去边面包制成的薄片黄瓜三明治则是经典之选）、新鲜出炉的英式司康饼配上奶油和果酱，还有蛋糕和其他甜点，当然少不了搭配奶和糖的咖啡或茶。（两人一份）。
                <w:br/>
                ●【卡尔顿山】入内（游览不少于30分钟）,登临卡尔顿山，位于爱丁堡东部，山上散布着许多历史悠久、造型典雅的建筑。这里也是爱丁堡的制高点，沿着山顶走一圈，可以一览爱丁堡壮观的全景。每到日出、日落时分，许多游客会特意来此欣赏美景，常能拍出绝美的照片。
                <w:br/>
                ●【皇家英里大道】（游览不少于30分钟）,是爱丁堡老城的中心大道，这条大街始于爱丁堡城堡，终于圣十字架宫，两旁小巷交错，构成了旧城的骨架。圆石铺成的地面早被磨得发亮，大道边的建筑古朴雄壮，充满历史气息。
                <w:br/>
                交通：火车
                <w:br/>
                到达城市：爱丁堡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爱丁堡-(大巴约240公里)-温德米尔-(大巴约130公里)-曼彻斯特
                <w:br/>
              </w:t>
            </w:r>
          </w:p>
          <w:p>
            <w:pPr>
              <w:pStyle w:val="indent"/>
            </w:pPr>
            <w:r>
              <w:rPr>
                <w:rFonts w:ascii="微软雅黑" w:hAnsi="微软雅黑" w:eastAsia="微软雅黑" w:cs="微软雅黑"/>
                <w:color w:val="000000"/>
                <w:sz w:val="20"/>
                <w:szCs w:val="20"/>
              </w:rPr>
              <w:t xml:space="preserve">
                ●【温德米尔湖区】（游览不少于1小时）,温德米尔湖区号称"英格兰最美的大自然景致"，此湖形成于上一次冰期末，位于穿越昆布连山脉的南北走向的一个冰川谷中。该湖形状狭长，最深处在北端，湖水由利文河排出，为湖区国家公园一部分，夏季有游艇娱乐活动，是著名旅游中心。漫步于被英国人称为“后花园”的湖区，沿途美丽风光尽收眼底。
                <w:br/>
                ●【国食炸鱼薯条】,（用餐约1小时）餐单：炸鱼薯条、饮料或咖啡。
                <w:br/>
                交通：大巴
                <w:br/>
                到达城市：曼彻斯特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午餐：炸鱼薯条餐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曼彻斯特-(大巴约265公里)-牛津
                <w:br/>
              </w:t>
            </w:r>
          </w:p>
          <w:p>
            <w:pPr>
              <w:pStyle w:val="indent"/>
            </w:pPr>
            <w:r>
              <w:rPr>
                <w:rFonts w:ascii="微软雅黑" w:hAnsi="微软雅黑" w:eastAsia="微软雅黑" w:cs="微软雅黑"/>
                <w:color w:val="000000"/>
                <w:sz w:val="20"/>
                <w:szCs w:val="20"/>
              </w:rPr>
              <w:t xml:space="preserve">
                ●【曼彻斯特】（游览不少于1小时）,英国第八大城市，人口约51万，世界上早期的工业化城市，英格兰西北区域大曼彻斯特郡的都市自治市、单一管理区，英国重要的交通枢纽与商业、金融、工业、文化中心。
                <w:br/>
                ●【曼彻斯特大教堂】外观（游览不少于15分钟）,曼彻斯特大教堂相传已有近千年的历史，教堂中吸引眼球的是一座建于1421年的吊桥。
                <w:br/>
                ●【老特拉福德球场】外观（游览不少于15分钟）,老特拉福德球场是英格兰足球俱乐部曼联队的主场，享有“梦剧场”的美誉，亦是全英国第三大及全欧洲第十一大的球场，世界上著名的足球场之一。（温馨提示：如遇赛事无法进入敬请谅解）。
                <w:br/>
                ●【柴郡奥特莱斯购物村】入内（游览不少于2小时）,柴郡奥特莱斯作为英国号称“大而全”的名牌奥特莱斯购物中心，拥有大约150个高端品牌，包括Armani, Burberry, Fred Perry, Mulberry, Superdry, Tommy Hilfiger等。
                <w:br/>
                交通：大巴
                <w:br/>
                到达城市：牛津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牛津-(大巴约135公里)-巴斯-(大巴约185公里)-伦敦
                <w:br/>
              </w:t>
            </w:r>
          </w:p>
          <w:p>
            <w:pPr>
              <w:pStyle w:val="indent"/>
            </w:pPr>
            <w:r>
              <w:rPr>
                <w:rFonts w:ascii="微软雅黑" w:hAnsi="微软雅黑" w:eastAsia="微软雅黑" w:cs="微软雅黑"/>
                <w:color w:val="000000"/>
                <w:sz w:val="20"/>
                <w:szCs w:val="20"/>
              </w:rPr>
              <w:t xml:space="preserve">
                ●【牛津大学】（游览不少于1小时）,牛津大学是世界十大知名的学府之一，是英语世界大学的元老。大学没有围墙和校门，其各大学院都融合了各种建筑特色。包括撒切尔夫人在内的20多位英国首相以及克林顿等外国首脑，诗人雪莱、作家格林等一批知名学者都曾求学牛津。
                <w:br/>
                ●【牛津汤姆塔】,建于1681年，塔中有一口被称为“大汤姆”Great Tom的重达7吨的大钟，每晚21 :05这座大钟都要连敲101次。因为学院设立最初有101位学生，最后一声钟响后学院关上所有大门，迟到者要罚款，这规定在1963年废止。
                <w:br/>
                ●【牛津基督教会学院】,从规模上讲，是牛津大学城内所有学院之首，是世界上为数不多的独立拥有教堂的学院，同时它也是哈利波特影片中霍克沃茨学校的取景地。
                <w:br/>
                ●【牛津殉道者纪念碑】,此塔位于位于牛津St Giles'大道路口，三条道路的交汇处。此塔三面七角，浓缩了天主教和新教的殊死搏杀以及皇室的腥风血雨，这座塔纪念的是被烧死在牛津的三位新教徒。
                <w:br/>
                ●【赫特福德桥】,俗称叹息桥，是牛津的一座人行桥，跨越新学院巷，连接赫特福德学院南北两部分，由托马斯格雷厄姆杰克逊爵士设计，完成于1914年。其独特的设计使得它成为城市地标。
                <w:br/>
                ●【博德利图书馆】,于1602年开放，是欧洲至古老的图书馆，也是仅次于英国图书馆的英国第二大图书馆。它由牛津大学主要的3个图书馆组成，包括老博德利图书馆、拉德克利夫图书馆以及新博德利图书馆。据钱钟书的妻子杨绛的回忆，钱钟书将此馆称为“饱蠹楼”。
                <w:br/>
                ●【圣玛丽大学教堂】,该教堂是牛津大学的主教堂，已经有近千年历史，建筑宏伟而华丽。由于就在格洛切斯特·格林汽车站旁，它也是很多游客对牛津的第一印象。
                <w:br/>
                ●【牛津卡法斯塔】,是牛津圣马丁教堂目前仅存的遗迹。圣马丁教堂的历史可追溯至西元11世纪，因位于城镇中央，几世纪以来是牛津重要的宗教中心，英格兰皇室如伊莉莎白一世等都曾亲临此地举行宗教仪式。
                <w:br/>
                ●【巴斯】,英国被整体列入世界文化遗产的城市，古典的建筑和古罗马帝国锁遗留的温泉浴池使巴斯这个小镇举世闻名。
                <w:br/>
                ●【皇家新月楼】外观（游览不少于15分钟）,在环形建筑往西200米，就是皇家新月楼，是一排也是30幢住宅组成的新月形的乔治式联排建筑，面向皇家维多利亚公园的大草坪，这些住宅由建筑师小约翰伍德设计，建于1767年到1774年。几个世纪来这些房子都由富豪和名人租住，至今非常热门，几乎从未出售。
                <w:br/>
                ●【巴斯古罗马浴场】外观（游览不少于15分钟）,它是巴斯著名的景点，也是为众人所熟知的博物馆。是联合国文化遗产保护单位，地下有温泉，罗马时代在此建浴场。
                <w:br/>
                ●【亚贝大教堂】外观（游览不少于15分钟）,巴斯教堂是巴斯的标志性建筑，也是巴斯国际音乐节和其他许多重大节日活动的举办场所，这里还曾经是英格兰第一位国王的加冕地。
                <w:br/>
                ●【普尔特尼桥】外观（游览不少于15分钟）,普尔特尼桥是埃文河上的一座拱桥，位于英格兰巴斯。建成于1773年，被英国遗产列为一级登录建筑。
                <w:br/>
                ●【巨石阵】入内（游览不少于45分钟）,据说每到夏至，太阳会从中间那颗石头升起来，然后照射整个祭坛，据以推断这是用来观测天象；现为了保护这群史前巨石，以绳索加以隔离，只能在外围观看。
                <w:br/>
                交通：大巴
                <w:br/>
                到达城市：伦敦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伦敦
                <w:br/>
              </w:t>
            </w:r>
          </w:p>
          <w:p>
            <w:pPr>
              <w:pStyle w:val="indent"/>
            </w:pPr>
            <w:r>
              <w:rPr>
                <w:rFonts w:ascii="微软雅黑" w:hAnsi="微软雅黑" w:eastAsia="微软雅黑" w:cs="微软雅黑"/>
                <w:color w:val="000000"/>
                <w:sz w:val="20"/>
                <w:szCs w:val="20"/>
              </w:rPr>
              <w:t xml:space="preserve">
                ●【伦敦】,是英国的政治、经济、文化、金融中心和世界著名的旅游胜地，有数量众多的名胜景点与博物馆。伦敦是多元化的大都市，居民来自世界各地，一座种族、宗教与文化的大熔炉城市，使用的语言超过300多种，是全球化的典范。
                <w:br/>
                ●【白金汉宫】外观（游览不少于15分钟）,英国的王宫，是女王的办公地点及其在伦敦的居住场所，也是王室行政总部之所在，是当今世界上少数仍在使用的皇家宫殿之一。
                <w:br/>
                ●【大本钟】外观（游览不少于15分钟）,是坐落在英国伦敦泰晤士河畔的威斯敏斯特钟楼的昵称，即议会大厦的钟楼，是伦敦的标志性建筑之一。
                <w:br/>
                ●【威斯敏斯特教堂】外观（游览不少于15分钟）,13世纪以来举行加冕典礼及皇室婚礼。又称西敏寺大教堂，可以说是英国的象征之一，建成后承办了国王加冕，皇家婚礼、国葬等重大仪式。
                <w:br/>
                ●【特拉法加广场】（游览不少于15分钟）,建于1805年，广场最突出的标志是南端的纳尔逊纪念柱，高53米。此碑纪念着拿破仑战争中的海军上将、英国民族英雄--霍雷肖纳尔逊。柱顶是将军的铜，柱底四周是四只巨型铜狮，柱基四周是纪念拿破仑战争各次战役的浮雕。在广场的中部，有两个花形喷水池，广场的北端是台阶。
                <w:br/>
                ●【国家美术馆】外观（游览不少于15分钟）,坐落在特拉法加广场近旁，至为著名的就是梵高的《向日葵》，泰勒的《战舰无畏号》，波提切利的《维纳斯和战神》和达芬奇的《岩间圣母》，以及莫奈的原作等，都异常珍贵。可自费租用中文讲解器。
                <w:br/>
                ●【唐宁街10号首相官邸】外观（游览不少于15分钟）,传统上是第一财政大臣的官邸，但自从此职由首相兼领后，就成为今日普遍认为的英国首相官邸。其设计朴实的黑色木门，成为了人所共知的标记。
                <w:br/>
                ●【议会大厦（伦敦）】外观（游览不少于15分钟）,在1834年的一场大火中，这座宫殿几乎初被毁，只留下了唯一的瓦顶的威斯敏斯特大厅。此后，又花费了几年时间重建成如今的规模。是英国议会(包括上议院和下议院)的所在地。威斯敏斯特宫是哥特复兴式建筑的代表作之一，1987年被列为世界文化遗产。
                <w:br/>
                ●【大英博物馆（含专业讲解）】入内（游览不少于2小时）,自1759年开始对外开放参观，馆内分为埃及馆，希腊罗马馆，英国馆，西亚馆…等多个展馆，其中令人印象深刻的就是远从埃及而来充满神秘传说的木乃伊，亲睹传说中的木乃伊，让人仿佛进入另一个不可思议的世界。
                <w:br/>
                交通：大巴
                <w:br/>
                到达城市：伦敦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伦敦-(大巴约100公里)-坎特伯雷-(大巴约130公里)-多佛尔-(大巴约130公里)-伦敦
                <w:br/>
              </w:t>
            </w:r>
          </w:p>
          <w:p>
            <w:pPr>
              <w:pStyle w:val="indent"/>
            </w:pPr>
            <w:r>
              <w:rPr>
                <w:rFonts w:ascii="微软雅黑" w:hAnsi="微软雅黑" w:eastAsia="微软雅黑" w:cs="微软雅黑"/>
                <w:color w:val="000000"/>
                <w:sz w:val="20"/>
                <w:szCs w:val="20"/>
              </w:rPr>
              <w:t xml:space="preserve">
                ●【坎特伯雷】,这座古城位于“英格兰花园”之称的肯特郡，是罗马天主教会在英国的早期落脚点之一，更是伦敦的后花园，也是诗人乔叟的著作《坎特伯雷故事集》的发生地。整个小镇被古罗马城墙包围，街道上也随处可见历史悠久的莎士比亚建筑群。
                <w:br/>
                ●【坎特伯雷大教堂】外观（游览不少于15分钟）,英国坎特伯雷大教堂是世界上十大令人向往的教堂之一，被称为“神之府第”，“天堂之门”。英国被列为世界文化遗产的教堂有两座，而坎特伯雷便是其一，每年要接待来自世界各地约120万的参观者。
                <w:br/>
                ●【多佛尔白崖】（游览不少于45分钟）,白崖位于英国英吉利海峡比奇角，一片长达5公里的白色悬崖，由白垩纪开始的细小的海洋生物以每年0.015毫米的速度持续沉积而成，从白垩纪开始，至今已经1亿多年，沉积从下面的海滩算起约500英尺（约152米）高。
                <w:br/>
                交通：大巴
                <w:br/>
                到达城市：伦敦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伦敦-(飞机)-深圳
                <w:br/>
              </w:t>
            </w:r>
          </w:p>
          <w:p>
            <w:pPr>
              <w:pStyle w:val="indent"/>
            </w:pPr>
            <w:r>
              <w:rPr>
                <w:rFonts w:ascii="微软雅黑" w:hAnsi="微软雅黑" w:eastAsia="微软雅黑" w:cs="微软雅黑"/>
                <w:color w:val="000000"/>
                <w:sz w:val="20"/>
                <w:szCs w:val="20"/>
              </w:rPr>
              <w:t xml:space="preserve">
                ●【海德公园】入内（游览不少于30分钟）,英国至知名、至大的皇家公园，占地2.5平方公里，被九曲湖分为海德公园和肯辛顿花园两部分。演说者之角、骑马道和戴安娜王妃纪念喷泉是公园里比较热门的小景点。公园里还有骑马专用道，不时会看到骑着西洋大马的人飘过。
                <w:br/>
                ●【伦敦自由活动】（游览不少于3小时）,伦敦市区3小时自由活动。
                <w:br/>
                ●【温莎城堡】入内（游览不少于1小时）,位于泰晤士河畔地区的温莎，是世界上王室所居住的规模居首的城堡之一，现在仍为英国王室的住所。城堡内女王接见宾客的谒见厅、滑铁卢厅、玛丽皇后玩偶屋等，让人一窥皇室生活的点滴同时叹为观止。
                <w:br/>
                ●【返回国内】,愉快的旅行程结束，乘车前往机场，办理退税等离境手续，搭乘国际航班返回国内。
                <w:br/>
                交通：飞机
                <w:br/>
                到达城市：深圳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抵达国内】,抵达国内，护照交给导游。所有团员回程段的登机卡及护照原件要交使馆/领事馆办理返程确认。销签抽查面试请团友无条件配合。(申根领事馆最新规定：团员回国内务必立即办理回程销签工作)。
                <w:br/>
                到达城市：深圳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住宿：全程欧洲四星级酒店，伦敦3晚市区连住：以两人一房为标准、酒店欧陆式早餐；
                <w:br/>
                2.	用餐：行程注明所含的8个早餐 14个正餐（含1炸鱼薯条餐）， 1英式下午茶，以中式六菜一汤为主（不含酒水），8-10人一桌，或根据餐厅提供桌型安排就餐座位；无法安排中餐的城市将安排当地餐或退餐费，所有餐食如自动放弃，款项恕不退还；如果在全团协议下同意更改为风味餐，不退正常团餐费用；
                <w:br/>
                3.	国际交通：国际间往返经济舱团体机票、机场税及燃油附加费，及欧洲境内段机票（含机场税）；
                <w:br/>
                4.	用车：境外旅游巴士：根据团队人数，安排35-50座巴士，及专业外籍司机；
                <w:br/>
                5.	门票：温莎古堡，爱丁堡古堡，巨石阵，大英博物馆专业讲解，约克至爱丁堡火车票；详细参照附带行程中所列之景点（其他为免费对外开放或外观景点或另付费项目）； 
                <w:br/>
                6.	保险：境外30万人民币医疗险。自备签证或免签的客人请自理旅游意外保险；
                <w:br/>
                7.签证费用；
                <w:br/>
                8.全程司导服务费；
                <w:br/>
                9.2人一台WIFI。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个人旅游意外保险：具体保险险种请在报名时向销售人员咨询并购买，出行时请将该保单资料随身携带；65岁以上（含65岁）老年人特殊保险费用（请视自身情况购买，并请签署健康承诺函及亲属知晓其参团旅行的同意书）；
                <w:br/>
                2.	单房差：酒店单人房附加费 （4星3500元人民币/人/全程）注：酒店单房差仅指普通单人间（如团友要求大床单间或单独一人住标双，单房差另议）；
                <w:br/>
                a)	**分房以团友报名的先后顺序安排拼房，若团友不接受此种方式或经协调最终不能安排，或出现单男单女且团中无同性别团员同住的情况，需在出发前补单房差入住单人房；
                <w:br/>
                4.	行程表费用包含项目以外或未提及活动项目所需的费用，例如行程不含的特殊门票、特殊交通、酒店内的私人消费等费用。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此线路因服务能力有限，无法接待婴儿（2周岁以内）出行；
                <w:br/>
                出于安全考虑，18岁以下未成年人需要至少一名成年旅客陪同；
                <w:br/>
                此线路行程强度较大，请确保身体健康适宜旅游，如出行人中有80周岁(含)以上老人，须至少有1位18周岁—69周岁亲友陪同方可参团，敬请谅解！
                <w:br/>
                出于安全考虑，本产品不接受孕妇预订，敬请谅解！
                <w:br/>
                一、1.因客人个人原因提出取消行程，需要根据以下标准支付已经发生的旅游费用：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2.请您务必在签证截止日前递交签证材料，签证材料递入领馆后，如遇拒签，我社将收取英国签证费（含签证服务费）1400元/人；
                <w:br/>
                3.如果您已自备签证，请务必提供有效护照及签证复印件，用于核对姓名和签证有效期。如因自备签证问题造成行程受阻，相应损失需自行承担。
                <w:br/>
                4. 在行程中解除合同的，除不可抗力因素导致外，视为甲方自愿放弃剩余服务和产品，甲方支付的所有款项不予退还，由此给乙方造成的所有损失由甲方承担。
                <w:br/>
                5.如有游客额外升级标准或增加要求所产生的相关费用，以实际为准收取，费用包括但不限于以上列举取消条款。
                <w:br/>
                6.因为团队票的特殊性，双方在确认出票之后如因贵方原因或客人自身原因不走，我社有权收取所有票款。如尚未支付票款，我社有权追索收取所有票款。
                <w:br/>
                二、我公司提供的WIFI设备需在旅行结束后统一回收，如发现设备破损，赔偿细则如下：
                <w:br/>
                1.wifi设备丢失或不归还赔偿金额500元/台；
                <w:br/>
                2.设备液体进入导致损坏赔偿金额500元/台；
                <w:br/>
                3.设备外观损坏赔偿金额200元/台；
                <w:br/>
                4.设备屏幕严重刮花赔偿金额100元/台；
                <w:br/>
                5.USB数据线丢失或不归还赔偿金额10元/根；
                <w:br/>
                6.BAG包/收纳袋丢失或不归还赔偿金额20元/个。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2025-09-05T16:02:47+08:00</dcterms:created>
  <dcterms:modified xsi:type="dcterms:W3CDTF">2025-09-05T16:02:47+08:00</dcterms:modified>
</cp:coreProperties>
</file>

<file path=docProps/custom.xml><?xml version="1.0" encoding="utf-8"?>
<Properties xmlns="http://schemas.openxmlformats.org/officeDocument/2006/custom-properties" xmlns:vt="http://schemas.openxmlformats.org/officeDocument/2006/docPropsVTypes"/>
</file>