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【苍洱云梦】丽江大理双飞5天行程单</w:t>
      </w:r>
    </w:p>
    <w:p>
      <w:pPr>
        <w:jc w:val="center"/>
        <w:spacing w:after="100"/>
      </w:pPr>
      <w:r>
        <w:rPr>
          <w:rFonts w:ascii="微软雅黑" w:hAnsi="微软雅黑" w:eastAsia="微软雅黑" w:cs="微软雅黑"/>
          <w:sz w:val="20"/>
          <w:szCs w:val="20"/>
        </w:rPr>
        <w:t xml:space="preserve">苍洱云梦-丽大五天--湖南航空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YH-yn1756192070sO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参考航班：09月30日   深圳丽江 A67723 07:25-10:15 
                <w:br/>
                                 10月04日   丽江深圳 A67724 21:00-23:35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丽江往返，深圳独立成团。 
                <w:br/>
                勇攀高峰：玉龙雪山冰川大索道（4680M）
                <w:br/>
                小资生活：理想邦下午茶、洱海音乐酒吧车、旅拍+航拍
                <w:br/>
                全程舒适精品酒店
                <w:br/>
                野生菌火锅+丽江火塘鸡+大理砂锅鱼+大理白族迎宾宴，体验之旅也不能落下味蕾的享受。
                <w:br/>
                赠送原生态大型实景演出《印象·丽江》（观演时间约 90 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D1：深圳-丽江
                <w:br/>
                  深圳乘机飞往丽江，我社工作人员将在丽江机场出站口举接站牌迎接您，
                <w:br/>
                享用中餐之后前往【白沙古镇】游览，白沙古镇位于云南省丽江市北约10公里处，是丽江三大古镇之一（另两个是大研古镇和束河古镇），也是纳西族文化的重要发源地之一。相比大研古镇的热闹繁华，白沙更加古朴宁静，保留了原汁原味的纳西族生活气息和明清建筑风貌。之后前往新晋网红打卡景点【丽江大经幡】位于丽江植物园北门，五彩斑斓的经幡在风中猎作响，很远处巍山的玉龙雪山遥相呼应，体验不一样的震撼的美，后入住酒店，自由活动， 晚餐自理
                <w:br/>
                <w:br/>
                《初见丽江》
                <w:br/>
                遇见自己，遗忘过往，只闻花香，不谈悲喜，喝茶读书，不争朝夕，阳光暖一点，时间刚刚好。 
                <w:br/>
                【温馨提示】：
                <w:br/>
                1.丽江市区海拔2400米，初上高原，请注意不要剧烈运动和过量饮酒，入住酒店后注意休息，在房间内休息记得将门反锁扣上安全栓。
                <w:br/>
                2.今日晚餐无餐饮安排，在自由出行时，请您保管好个人财物。
                <w:br/>
                3.报名时请留下你在旅行期间使用的手机号码并保持畅通，方便我们与您联系并在机场出口第一时间接到您。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D2：丽江-玉龙雪山（大索道）-蓝月谷-印象丽江 
                <w:br/>
                   早餐后出发，后乘车前往有“东方瑞士”著称的国家 5A 景区【玉龙雪山】（含大门票，景区环保车，大索道，印象丽江）后乘【冰川大索道】上玉龙雪山游览，抵达【冰川公园】近距离感受纳西圣山，乘大索道至海拔4506米观景区，客人可以根据自身体力情况登级至4680米，一览众山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之后游览【白水河、蓝月谷】（蓝月谷电瓶车自理，费用60/人）。在晴天时，水的颜色是蓝色的，而且山谷呈月牙形， 远看就像一轮蓝色的月亮镶嵌在玉龙雪山脚下，所以名叫蓝月谷。
                <w:br/>
                特别赠送观看原生态大型实景演出《印象·丽江》（观演时间约 90 分钟) 游览世界文化遗产【丽江古城、四方街】,这是一座没有城墙的古城，街道依山傍水修建。感受纳西人民的热情，尝尝当地特色小吃，漫步街市，您将领略到“家家溪水绕户转,户户垂扬赛江南”的独特古城风貌。
                <w:br/>
                晚餐享用晚餐之后返回酒店入住。
                <w:br/>
                【温馨提示】：
                <w:br/>
                1.玉龙雪山温度较低、海拔较高，根据自身身体情况，若需要防寒服及氧气，可以在景区租用，费用自理。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3.旅游旺季和节假日人很多，为了广大游客的安全及游览次序，排队乘索道需要一些时间，请勿拥挤，遵守秩序，文明出游。
                <w:br/>
                4.上雪山需要一定体力，在上山之前，建议带上适量红牛、巧克力之类的高热量食品，以补充能量。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D3：丽江-大理双廊古镇-理想邦下午茶
                <w:br/>
                  早上酒店内早餐之后前往大理游览省级历史文化名镇和“苍洱风光第一镇”的【双廊古镇】 
                <w:br/>
                午餐后前往抵达【大理理想邦度假小镇】，面朝洱海，对面便是金梭岛，可观丁达尔光日落，整体风格为仿希腊圣托里尼风格，以大地色、蓝色、白色为主色调，清新大气，适合网红拍照打卡。在这里我们特别准备了【理想邦下午茶】度过美好休闲时光
                <w:br/>
                享用晚餐，之后入住酒店
                <w:br/>
                【温馨提示】：
                <w:br/>
                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3钻大理参考酒店：盛庭智慧酒店、亚朵X酒店、大理丽君、丽呈睿轩酒店，品致家，文悦东方、础云、泊湾、易方、大理维也纳、江南居或同级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D4：大理古城-凤阳邑-海舌蜜月半岛
                <w:br/>
                    早餐后前往南诏古国【大理古城】位于云南省西部，又名叶榆城、紫城。古城其历史可追溯至唐天宝年间，南诏王阁逻凤筑的羊苴咩城，为其新都。
                <w:br/>
                后乘车前往打卡去有风的地方影视同款【凤阳邑】，“茶马古道——大理凤阳邑段”是大理境内的一条古道。
                <w:br/>
                之后乘车前往网红打卡地【海舌公园蜜月半岛】这里是大理的 “加利福尼亚”，是电视剧《去有风的地方》的取景地，这里就像一幅天然的油画。这里有相依相偎的夫妻树，它们不仅是岁月的见证者，更是爱情不朽的象征。【夫妻树航拍】从云端之上俯瞰夫妻树，它们的枝干相互缠绕，树冠紧密相连，仿佛是一对深情相拥的恋人。我们特别安排专业摄影师，以航拍的独特视角，让您的爱情跨越空间的限制融入风景。
                <w:br/>
                从 520 大道延伸至半岛尖端的区域为 “爱在海舌・蜜月半岛”。站在半岛尖端，可以畅享洱海与毫无遮蔽的天空，观赏苍山洱海，这里是洱海上佳的观景地。这里提供旅行、旅拍、旅婚、婚姻登记（暂只支持云南本地户口登记）一站式服务，有浪漫的滨海民政局和礼堂，是见证爱情的绝佳目的地。【蜜月半岛旅拍】沿海浪漫的湖滨岸线是美拍打卡胜地。我们安排专业摄影师捕捉您的精彩旅行瞬间，拍大片赏美景，将洱海尽收眼底。您可以体验【生态廊道骑行】一边享受骑行的乐趣，一边欣赏洱海的秀美风光与周边田园诗意般的景致。您还可以参与【金花共舞】在海舌公园大草坪上与白族金花一起跟随欢快的民族音乐打跳，深度体验当地民族民俗文化。
                <w:br/>
                海舌半岛 套餐包含（喜洲古镇观光车接送+音乐酒吧车+夫妻树航拍+专业摄影师旅拍+金花共舞+海舌蜜月半岛(赠送1个一分钟视频+2个30秒视频+每人5张照片+骑行）
                <w:br/>
                【温馨提示】：
                <w:br/>
                1.观光骑行及乘坐电瓶车期间，请注意个人安全，不要到危险地带，以免带来不必要的麻烦和危险。
                <w:br/>
                请见解。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丽江3钻参考酒店：静宁祉悠、盛铂、铂悦、格雅、子悦精品、龙耀祥、吉钰、凯斯酒店或同级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D5：丽江 --深圳
                <w:br/>
                  前往丽江【束河古镇】丽江古城往北，有一片密集的村落，这就是依山傍水的束河
                <w:br/>
                古镇。 后前往【古道藏家博物馆】，赠送中餐特色餐【古道家宴-纳西八大碗】作为唯一一家坐落在博物馆的餐厅，游客在尝美食，看美景之外还能去体验历史悠久，博大精深的博物馆文化，让我们身体得到享受，心灵得到安慰。
                <w:br/>
                午餐后前往前往游览【丽江黑龙潭】又名玉泉公园,位于城北象山脚下。山上苍松古树葱笼,山脚清泉四处涌出,积成广约四万平方米深潭,水碧如玉,因称玉泉，公园内有近76万平方米面积的湖面，形状如一弯新月，湖中心有亭子，亭与湖岸另一侧有一珍珠泉出水口之后 结束行程后根据航班时间送机，返回温馨的家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住宿：入住行程所列当地酒店双人标间（不挂星）；每成人每晚（13周岁以上）一床位，出现单男或男女请报名时自补房差。在遇到政府征用或旺季房满的情况下，旅行社将选用同等级但未在行程内列明的其他酒店时不另行通知，敬请谅解。
                <w:br/>
                3钻大理参考酒店：盛庭智慧酒店、亚朵X酒店、大理丽君、丽呈睿轩酒店，品致家，文悦东方、础云、泊湾、易方、大理维也纳、江南居或同级
                <w:br/>
                丽江3钻参考酒店：静宁祉悠、盛铂、铂悦、格雅、子悦精品、龙耀祥、吉钰、凯斯酒店或同级（不可指定酒店，首选不够情况下安排备选酒店）
                <w:br/>
                备注：如遇特殊原因（房源紧张、酒店装修、政府征用等），不能安排指定酒店或参考备选酒店时，我社有权安排同级别、同标准的其他酒店。
                <w:br/>
                4、用  餐：含4早6正，40元/人/餐，，所有正餐不用不退；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
                <w:br/>
                演出：丽江千古情300元/人 
                <w:br/>
                雪山羽绒服50元/人、氧气瓶68元/人（客人自由选择）
                <w:br/>
                3、不含深圳机场接送；不含所有航段航空保险；
                <w:br/>
                4、因交通延误、取消等意外事件或不可抗力原因导致的额外费用
                <w:br/>
                5、不含旅游意外险（建议客人自己购买）
                <w:br/>
                <w:br/>
                小童收费说明
                <w:br/>
                1、2岁以下儿童报价只含机票费用（不占机位），如产生其他费用由家长现付；
                <w:br/>
                2、2-12岁（不含12周岁）儿童报价不含床位费、早餐及门票费，如超高产生门票费及其他费用由家长现付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2025-09-05T16:02:48+08:00</dcterms:created>
  <dcterms:modified xsi:type="dcterms:W3CDTF">2025-09-05T16:02:48+08:00</dcterms:modified>
</cp:coreProperties>
</file>

<file path=docProps/custom.xml><?xml version="1.0" encoding="utf-8"?>
<Properties xmlns="http://schemas.openxmlformats.org/officeDocument/2006/custom-properties" xmlns:vt="http://schemas.openxmlformats.org/officeDocument/2006/docPropsVTypes"/>
</file>