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新疆北疆·【去野双湖】8日 头等舱行程单</w:t>
      </w:r>
    </w:p>
    <w:p>
      <w:pPr>
        <w:jc w:val="center"/>
        <w:spacing w:after="100"/>
      </w:pPr>
      <w:r>
        <w:rPr>
          <w:rFonts w:ascii="微软雅黑" w:hAnsi="微软雅黑" w:eastAsia="微软雅黑" w:cs="微软雅黑"/>
          <w:sz w:val="20"/>
          <w:szCs w:val="20"/>
        </w:rPr>
        <w:t xml:space="preserve">S21沙漠公路 克拉美丽沙山公园 阿禾公路 将军山缆车 喀纳斯湖 禾木村  乌尔禾魔鬼城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xj1756195713HQ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体验玩法，玩美双湖
                <w:br/>
                网红公路：新晋网红打卡胜地——阿禾公路+S21沙漠高速
                <w:br/>
                沙漠公路狂奔！落日成为终极派对的最佳背景，一键启动“无人区·荒野大镖客”模式
                <w:br/>
                阿禾公路：沿途风光乌希里克—通巴森林—托勒海特大草原一望无际的绿色草原
                <w:br/>
                雅丹地貌：乌尔禾魔鬼城一场光与影的对决
                <w:br/>
                最美双湖：揭秘喀纳斯湖的“水怪”传说，打卡“蓝宝石”湖畔，二度探访赛里木湖
                <w:br/>
                沉浸式游览：探访禾木村与喀纳斯村，尽享北疆风光
                <w:br/>
                住进风景里，醒在云端里
                <w:br/>
                浪漫住宿体验：进入北欧的童话世界——特别安排禾木景区住宿，赛里木湖景区营地住宿
                <w:br/>
                限定浪漫，落日仪式感
                <w:br/>
                乘坐’落日缆车’俯瞰阿勒泰山城全景，当夕阳镶上金边之际
                <w:br/>
                山顶夕阳派对”在夕阳的余晖中感受云端中的电音派对+落日蹦迪
                <w:br/>
                沉浸民俗风情，观赏‘露天电影’+享受日落时分的‘浪漫小火锅’
                <w:br/>
                落日音乐会感受音浪狂欢，让自由与热烈的氛围弥漫赛湖的每个角落
                <w:br/>
                禾木篝火晚会，邂逅璀璨的北疆之夜，永远为禾木的烟火气所感动
                <w:br/>
                精致小团，6人封顶
                <w:br/>
                摒弃大团拥挤困扰，2-6人小团，单人拼住免收单房差价，旅途不再孤单
                <w:br/>
                甄选酒店，温馨舒适
                <w:br/>
                全程3晚四钻+1晚禾木村景区住宿+1晚赛里木湖营地住宿+2晚舒适型酒店+晨雾+晚霞+星空一次性看够
                <w:br/>
                安心用车，专属司机
                <w:br/>
                7座头等舱，可携带26寸行李箱，配备专属司机服务，无人机航拍爆朋友圈，留存美好瞬间
                <w:br/>
                贴心配置，享你所想
                <w:br/>
                将军山日落缆车+夕阳派对+露天电影
                <w:br/>
                禾木篝火晚会，“星与火”的浪漫邂逅，感受独特氛围
                <w:br/>
                赛里木湖湖畔音乐会+日落火锅
                <w:br/>
                禾木景区定点旅拍：简装服饰1套+9张精修照片（不含妆造）
                <w:br/>
                随车配备：干果零食、矿泉水、酸奶、湿纸巾，随时补充能量
                <w:br/>
                预定须知，出行必读
                <w:br/>
                每人限携带26行李箱1个+背包一个（因后备箱空间有限）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乌鲁木齐绿洲/九源/海通/百世昌/金谷/摩登四季/丽怡/美居/东方王朝/恒裕/城际/澜尊/明园/臻园/柏曼/哈密大厦/美仑/新旅逸格/温德姆系列/暻阁或同级（不能指定）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继续沿 S21 沙漠高速驱车前行，当车轮碾过最后一道沙脊线时，阿勒泰的轮廓已在暮色中渐次清晰。抵达这座被金山银水环抱的边城后，抵达阿勒泰后入住酒店
                <w:br/>
                20:00-22:00即刻奔赴【将军山景区】 —— 乘上日落缆车的瞬间，海拔数字随着钢索攀升而跃动，最终在 1300 米的山巅定格。此刻正是日落熔金的时分：城市在脚下铺展成蓝紫色的绸缎，楼宇华灯如碎钻渐次点亮，将暮色晕染出冷调的诗意，游览结束后返回酒店
                <w:br/>
                温馨提示
                <w:br/>
                1.新疆面积大，景点间拉车时间长，服务区条件有限，建议自备干粮水果和零食，以备不时之需；
                <w:br/>
                2.新疆和内地有两小时时差，吃饭睡觉的时间也向后调整2小时，6月10点多才天黑，为更好的旅行，望您尽快调整生物钟，希望您适应新疆的气候、作息和餐饮；
                <w:br/>
                3.请根据缆车的开放时间前往将军山。若因天气原因导致缆车未能开放，将军山缆车+日落蹦迪+露天电影为赠送项目不去不退还任何费用；
                <w:br/>
                4.本团为2-6人拼车小团，团员需每日轮流更换座位，大家每日系好安全带
                <w:br/>
                5.明日我们入住禾木景区，大家需要把大件行李放车上，随身携带小包进入景区，轻装上阵，旅行更方便。
                <w:br/>
                交通：7座头等舱
                <w:br/>
                景点：S21沙漠公路   克拉美丽沙山公园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阿勒泰-阿禾公路-途观（乌希里克-通巴森林-托勒海特大草原)-禾木村自由活动-篝火晚会-禾木【车程约220KM  行车约6H】
                <w:br/>
              </w:t>
            </w:r>
          </w:p>
          <w:p>
            <w:pPr>
              <w:pStyle w:val="indent"/>
            </w:pPr>
            <w:r>
              <w:rPr>
                <w:rFonts w:ascii="微软雅黑" w:hAnsi="微软雅黑" w:eastAsia="微软雅黑" w:cs="微软雅黑"/>
                <w:color w:val="000000"/>
                <w:sz w:val="20"/>
                <w:szCs w:val="20"/>
              </w:rPr>
              <w:t xml:space="preserve">
                08:00-08:30酒店享用早餐；之后带上所有行李物品上山；
                <w:br/>
                08:30-15:30延着蜿蜒的山路进【阿禾公路】，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15:30-16:30 抵达禾木后先办理住宿，知道您这会已经饿了，先吃午餐；
                <w:br/>
                16:30-20:30开启自由模式，	玩法推荐：
                <w:br/>
                玩法一：可以前往白桦林散步、在禾木桥留下标志的“游客照”，也可以租一匹当地牧民的马，
                <w:br/>
                走在安静的小村庄，四下无人，淌过禾木河，走过禾木桥，行径在小桥流水人家的画幅中，自行
                <w:br/>
                骑着马去美丽峰，欣赏夕阳下的禾木全景，在禾木观景台看夕阳炊烟，后返回木屋；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20:30-22:30 禾木的篝火是夜幕下的温暖灯塔，照亮了每一个人的心房。‌夜幕降临，禾木村的篝火广场逐渐热闹起来，燃烧的火焰映照出一张张笑脸，伴随着欢快的音乐和舞蹈声，一场场充满民俗特色的篝火晚会在这里激情上演。游客们手拉手，围绕篝火尽情欢歌舞蹈，体验着旅行路上的异样风情‌后自行享用晚餐后返回住宿地点休息；
                <w:br/>
                温馨提示
                <w:br/>
                1.若阿禾公路因天气、路况等不可抗力因素临时封闭，行程将调整为绕行阿勒泰至布尔津再前往禾木，期间不退还任何费用，敬请谅解；
                <w:br/>
                2.禾木景区旺季游客众多，需排队等候区间车，请保持有序并耐心候车；活动期间请妥善保管随身物品，以防丢失；请看管好小孩和老人，防止意外发生；拍照时请停下脚步，行走时请勿拍照，确保安全；
                <w:br/>
                3.山区白天需注意防晒，早晚需防寒，请照顾好自身健康。请妥善保管行李物品，谨防遗落。今日进入景区时，请将大件行李放置车上，携带背包即可；
                <w:br/>
                4.禾木景区的住宿条件与喀纳斯相似，因地处山区物资匮乏，服务和硬件设施均不及城市水平，请提前做好心理准备，住宿条件虽有限，但保证干净整洁；
                <w:br/>
                5.禾木民宿不含早餐，敬请见谅；
                <w:br/>
                6.禾木景区如遇旅游旺季，酒店不能保证在参考范围内，敬请理解，不接受因此产生的投诉。
                <w:br/>
                交通：7座头等舱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云住/繁花里/小斌之家/冷杉/金莲花宾馆/陌野/半山渡/图瓦人家/龙柏/落叶松/驴友客栈/深山见/繁花里/慕辰/艾菲尔/鹏游/哈登/禾木之星/林田/红松/和睦仁家/雅舍/心居/深山见/别里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禾木-禾木晨曦-白桦林-喀纳斯湖-喀纳斯三湾（神仙湾-月亮湾-卧龙湾）-布尔津【车程约100KM  行车约3 H】
                <w:br/>
              </w:t>
            </w:r>
          </w:p>
          <w:p>
            <w:pPr>
              <w:pStyle w:val="indent"/>
            </w:pPr>
            <w:r>
              <w:rPr>
                <w:rFonts w:ascii="微软雅黑" w:hAnsi="微软雅黑" w:eastAsia="微软雅黑" w:cs="微软雅黑"/>
                <w:color w:val="000000"/>
                <w:sz w:val="20"/>
                <w:szCs w:val="20"/>
              </w:rPr>
              <w:t xml:space="preserve">
                06:00-10:30 美好一天从清晨开始，自由活动，自行享用早餐，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10:30-13:30驱车前往【喀纳斯景区】，欣赏美丽的阿勒泰山风光，在贾登峪自行享用午餐。
                <w:br/>
                13:30-19:30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19:30-22:30 返回布尔津酒店办理入住，晚餐自理
                <w:br/>
                温馨提示
                <w:br/>
                1.禾木酒店和民宿，不含早餐需要自理哦；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交通：7座头等舱
                <w:br/>
                景点：禾木   白桦林  喀纳斯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布尔津友谊峰迎星楼/大浪淘沙/尚都/百顺假日/边陲小镇/布尔津国际/苏通滨河店/柒朵/思远或同级（不接受指定）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布尔津-乌尔禾魔鬼城-自驾白杨河胡杨林（9月20日落地安排）-奎屯/独山子市【车程约480KM  行车约8H】
                <w:br/>
              </w:t>
            </w:r>
          </w:p>
          <w:p>
            <w:pPr>
              <w:pStyle w:val="indent"/>
            </w:pPr>
            <w:r>
              <w:rPr>
                <w:rFonts w:ascii="微软雅黑" w:hAnsi="微软雅黑" w:eastAsia="微软雅黑" w:cs="微软雅黑"/>
                <w:color w:val="000000"/>
                <w:sz w:val="20"/>
                <w:szCs w:val="20"/>
              </w:rPr>
              <w:t xml:space="preserve">
                08:30-09:30 享用早餐后，开始今天精彩的旅程
                <w:br/>
                09:30-13:00 随着车辆一路前行，前往位于中国石油第一城克拉玛依的【乌尔禾世界魔鬼城】，沿途欣赏迷人风光。
                <w:br/>
                13:00-14:00 自行享用午餐。
                <w:br/>
                14:00-15:30 抵达【乌尔禾世界魔鬼城】，换票后乘坐景区内区间车进入游览。循着讲解器的指引，远观神奇的雅丹地貌：有的形似雄鹰展翅扑面而来，有的形似天狗望月栩栩如生，有的形似泰坦尼克号蔚为壮观……区间车停靠站点可下车拍摄。
                <w:br/>
                15:30-16:30 午餐后前往【乌尔禾白杨河胡杨林】（胡杨林最佳观赏期为9月20日-10月5日，为了您的游玩体验，所以9月20日落地安排此景点），是大自然在戈壁荒漠中挥洒的一幅壮美油画，是时光与风沙共同雕琢的生命史诗。
                <w:br/>
                16:30-20:30 驱车前往奎屯/独山子市，办理入住并休息。
                <w:br/>
                温馨提示
                <w:br/>
                1.魔鬼城景色壮美，拍照注意安全，请遵守游览规定，听从向导安排，不要只身走入限制游览区域以免危险；
                <w:br/>
                2.新疆气候干燥，紫外线强烈，白天请注意防晒，建议晚上做修护面膜或补水面膜；
                <w:br/>
                3.胡杨林最佳观赏期为9月20日-10月5日，为了您的游玩体验，所以9月20日落地安排此景点。
                <w:br/>
                交通：7座头等舱
                <w:br/>
                景点：魔鬼城  白杨河胡杨林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奎屯：罗澜假日/柔然/名城/铂程/天悦/星程/晴天假日/欢驿或同级（不接受指定) 独山子：龙缘/古悦/格林东方/西游/格林豪泰/明珠或同级（不接受指定)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奎屯/独山子-360度环湖赛里木湖-网红S湾-克勒涌珠-三台草原-亲水滩-日落轰趴-日落火锅-落日音乐会-赛里木湖露营【车程约420KM  行车约8H】
                <w:br/>
              </w:t>
            </w:r>
          </w:p>
          <w:p>
            <w:pPr>
              <w:pStyle w:val="indent"/>
            </w:pPr>
            <w:r>
              <w:rPr>
                <w:rFonts w:ascii="微软雅黑" w:hAnsi="微软雅黑" w:eastAsia="微软雅黑" w:cs="微软雅黑"/>
                <w:color w:val="000000"/>
                <w:sz w:val="20"/>
                <w:szCs w:val="20"/>
              </w:rPr>
              <w:t xml:space="preserve">
                08:30-09:30酒店内自由享用早餐，收拾好行李，不要遗忘贵重物品，房卡交到前台办理退房；
                <w:br/>
                09:30-14:00早餐后驱车一路向西，汽车爬上坡顶会惊现一片蓝色的湖泊，这就是大西洋的最后一滴眼泪【赛里木湖】，湖水的蓝色吸引了所有人，又非一眼能看透，必须要环湖游玩，与它亲密接触;
                <w:br/>
                14:00-15:00 自行享用午餐；
                <w:br/>
                15:00-19: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19:30-20:30前往营地办理入住，自行享用晚餐。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
                <w:br/>
                谅解
                <w:br/>
                4.赛湖营地帐篷内无卫生间，只有营地公共卫生间可用，有公共淋浴间。建议提前准好一次性洗漱用品。
                <w:br/>
                5.露营活动在户外举办，受下雨、大风等天气因素影响，如因天气等原因，营地不组织活动，因是送项目，没有费用退还，请知晓。
                <w:br/>
                6.营地关闭后，安排赛湖东门住宿，费用不变。
                <w:br/>
                交通：7座头等舱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瑞景营地露营住宿（房间内无卫浴，公共淋浴卫生间）（不接受指定）； 如营地关闭则安排：赛湖印象/云海湖畔/里予/水云杉度假酒店/中亚全纳/暮云山居/乳海民宿/丝路明珠/赛湖之畔/四季花园/云海1号公寓或同级（不接受指定)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赛里木湖-湖边漫步-乌鲁木齐【车程约580KM 行车约8H】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09:00-11:00 驱车再入赛里木湖秘境，沿湖径直行至月亮湾（不环湖）。这里的蓝是造物主失手倾覆的靛
                <w:br/>
                调色盘：冰川融水浸染的湖域，从浅滩的松石绿渐变为湖心的矢车菊蓝，天光云影坠落其间，碎
                <w:br/>
                成粼粼银箔。今年赴约这抹「赛里木湖蓝」，才知语言在极致的自然美学前竟会失语 —— 风
                <w:br/>
                掠过湖面的轻响，便是最动人的注脚。
                <w:br/>
                11:00-18 :00返回乌鲁木齐温暖的家；
                <w:br/>
                温馨提示
                <w:br/>
                1.新疆气候干燥，紫外线强烈，白天请注意防晒，建议晚上做修护面膜或补水面膜；
                <w:br/>
                2.今日行车时间较长，请提前准备好零食和饮用水。
                <w:br/>
                交通：7座头等舱
                <w:br/>
                景点：赛里木湖湖边漫步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乌鲁木齐绿洲/九源/海通/百世昌/金谷/摩登四季/丽怡/美居/东方王朝/恒裕/城际/澜尊/明园/臻园/柏曼/哈密大厦/美仑//新旅逸格/温德姆系列/暻阁或同级（不能指定）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交通：2-6小团，7座营运资质头等舱（不保证用车车型）保证一人一座；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门票：行程中所列景点首道大门票及区间车，包含（喀纳斯门票+区间车，禾木门票+区间车，魔鬼城门票+区间车，赛里木湖自驾票）；
                <w:br/>
                司机：乌鲁木齐起止司机服务，此行程无导游，已含司机食宿费用；司机师傅只负责行程活动中接待衔接服务，无法提供详细讲解服务，望理解
                <w:br/>
                餐食：酒店含早餐，禾木不含早餐，正餐自理；
                <w:br/>
                儿童：儿童只含单车费（不含门票+区间车和住宿费）
                <w:br/>
                赠送项目：
                <w:br/>
                1.将军山缆车+日落蹦迪+电音派对（赠送项目不去不退，仅限开放安排）
                <w:br/>
                2.禾木旅拍9张精修+1套简约服饰（不含妆造，赠送项目不去不退）
                <w:br/>
                3.赛里木湖音乐会（赠送项目不去不退，仅限天气情况良好安排）
                <w:br/>
                4.赛里木湖火锅（赠送项目不去不退
                <w:br/>
                5.赠送无人机视频2段（赠送项目不去不退，仅限天气情况良好安排）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5.每人限携带26行李箱1个+背包一个（因后备箱空间有限）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2025-09-07T20:23:28+08:00</dcterms:created>
  <dcterms:modified xsi:type="dcterms:W3CDTF">2025-09-07T20:23:28+08:00</dcterms:modified>
</cp:coreProperties>
</file>

<file path=docProps/custom.xml><?xml version="1.0" encoding="utf-8"?>
<Properties xmlns="http://schemas.openxmlformats.org/officeDocument/2006/custom-properties" xmlns:vt="http://schemas.openxmlformats.org/officeDocument/2006/docPropsVTypes"/>
</file>