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南部非洲五国20天（CA)  4-10月份行程单</w:t>
      </w:r>
    </w:p>
    <w:p>
      <w:pPr>
        <w:jc w:val="center"/>
        <w:spacing w:after="100"/>
      </w:pPr>
      <w:r>
        <w:rPr>
          <w:rFonts w:ascii="微软雅黑" w:hAnsi="微软雅黑" w:eastAsia="微软雅黑" w:cs="微软雅黑"/>
          <w:sz w:val="20"/>
          <w:szCs w:val="20"/>
        </w:rPr>
        <w:t xml:space="preserve">国航免费联运 深圳起止 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nf1756258272uz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赞比亚-津巴布韦-南非-纳米比亚-博茨瓦纳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全国口岸-深圳  参考航班：待告
                <w:br/>
                第二天 深圳-约翰内斯堡（南非）-维多利亚瀑布城（津巴布韦）
                <w:br/>
                参考航班：CA867 00:25-08：20  飞行时间：为14个小时（时差6小时）
                <w:br/>
                参考航班：SA040 11:45-13:20   飞行时间：为2个小时25分
                <w:br/>
                第十五天 温德和克-开普敦
                <w:br/>
                参考航班：4Z8112  WDH CPT 07:30-09:30  飞行时间2小时
                <w:br/>
                第十八天 开普敦-约堡  参考航班：待告
                <w:br/>
                第十九天 约堡-深圳 
                <w:br/>
                参考航班：CA868 10:10-04:55+1 飞行时间12小时45分
                <w:br/>
                第二十天 深圳-全国各地  参考航班：待告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全国口岸-深圳
                <w:br/>
              </w:t>
            </w:r>
          </w:p>
          <w:p>
            <w:pPr>
              <w:pStyle w:val="indent"/>
            </w:pPr>
            <w:r>
              <w:rPr>
                <w:rFonts w:ascii="微软雅黑" w:hAnsi="微软雅黑" w:eastAsia="微软雅黑" w:cs="微软雅黑"/>
                <w:color w:val="000000"/>
                <w:sz w:val="20"/>
                <w:szCs w:val="20"/>
              </w:rPr>
              <w:t xml:space="preserve">
                参考航班：待告
                <w:br/>
                全国口岸，自行前往深圳宝安机场，集合后单程中国国际航空飞往南非的首都约翰内斯堡，后转机飞往津巴布韦瀑布城。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深圳-约翰内斯堡（南非）-维多利亚瀑布城（津巴布韦）
                <w:br/>
              </w:t>
            </w:r>
          </w:p>
          <w:p>
            <w:pPr>
              <w:pStyle w:val="indent"/>
            </w:pPr>
            <w:r>
              <w:rPr>
                <w:rFonts w:ascii="微软雅黑" w:hAnsi="微软雅黑" w:eastAsia="微软雅黑" w:cs="微软雅黑"/>
                <w:color w:val="000000"/>
                <w:sz w:val="20"/>
                <w:szCs w:val="20"/>
              </w:rPr>
              <w:t xml:space="preserve">
                参考航班：CA867 00:25-08：20  飞行时间：为14个小时（时差6小时）
                <w:br/>
                参考航班：SA040 11:45-13:20   飞行时间：为2个小时25分
                <w:br/>
                早上抵达约翰内斯堡转机飞往津巴布韦瀑布城，抵达后导游接机。
                <w:br/>
                下午城市观光
                <w:br/>
                傍晚乘船游览赞比西河（约 2 小时)，从另一个角度欣赏 “非洲王冠上的明珠” - 维多利亚大瀑布，同时可以看到大量的猫科动物、河马及鳄鱼，静静欣赏赞比西河美丽的日落。
                <w:br/>
                晚餐特别安排：津巴布韦最著名的特色餐厅BOMA非洲百兽宴 ，您将充分感受到津巴人的热情与好客。餐厅提供四菜式晚餐，其中包括令人垂涎的厨房前菜、用篝火煲好的靓汤以及布韦盛放在铁质餐具中的烧烤自助餐；
                <w:br/>
                今日介绍---赞比西河:赞比西河水系发达，支流多，主要支流有宽多河、乔贝河、卡富埃河、卢安 瓜河等 ，两岸支流呈不对称发育，两岸是津赞两国国家公园，植被葱绿茂密，水中河马，空中白鹭不时掠过，倘佯于风景秀丽的非洲第四大河赞比西河上，寻找隐藏于两岸丛林的各种珍禽异鸟，夕阳落下时的非洲大地的落日余晖，一定让您终身难忘。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午餐：中式午餐     晚餐：BOMA自助晚餐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ELEPHANT HILLS RESORT或A Zambezi river lodge同级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维多利亚瀑布城（津巴布韦）
                <w:br/>
              </w:t>
            </w:r>
          </w:p>
          <w:p>
            <w:pPr>
              <w:pStyle w:val="indent"/>
            </w:pPr>
            <w:r>
              <w:rPr>
                <w:rFonts w:ascii="微软雅黑" w:hAnsi="微软雅黑" w:eastAsia="微软雅黑" w:cs="微软雅黑"/>
                <w:color w:val="000000"/>
                <w:sz w:val="20"/>
                <w:szCs w:val="20"/>
              </w:rPr>
              <w:t xml:space="preserve">
                早餐后外观维多利亚百年瀑布大酒店（非入住客人不能入内参观）
                <w:br/>
                可自费乘直升飞机游览维多利亚瀑布则是另外一种感受，这是最激动人心的旅程，大瀑布的壮美，只有在高空才能充分领略过！
                <w:br/>
                前往参观“猴面包树”（约 20 分钟) ，是非洲干旱地区的象征 ，树龄可达3000年 ，因旺盛的生命力 ，多见于沙漠地区。
                <w:br/>
                市区观光及工艺品市场 ，您可以自由选购非洲特色的伴手礼给自己或家人； 
                <w:br/>
                特别安排：秃鹫餐厅享用午餐 ，酒店每天中午13:00 安排工作人员喂秃鹫 ，看秃鹫在天空盘旋觅食，相当震撼。 
                <w:br/>
                前往观赏世界七大自然奇迹之一的维多利亚瀑布津巴段（约 2 小时)， 维多利亚瀑布1989年被列入《世界遗产目录》，依次观赏魔鬼瀑、主瀑布、马蹄瀑布、彩虹瀑布 ，并步行穿过雨林。闻瀑布激水之轰鸣， 观瀑布烟雨之磅礴 ，看空中彩虹之绚烂 ，听当地古老传说之神奇迷离 ，叹造物主之神工鬼斧 ，令您顿觉不虚此行。
                <w:br/>
                今日介绍---维多利亚大瀑布:又称莫西奥图尼亚瀑布，位于非洲赞比西河中游 ，赞比亚与津巴布韦接壤处，宽1,700 多米(5,500 多英尺)，最高处108 米(355 英尺)，为世界著名瀑布奇观之一。欧洲探险家，戴维 ·利文斯敦1855年在旅途中发现它 ，并以英国女王的名字为其命名。维多利亚瀑布1989 年被列入《世界遗产目录》。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午餐：秃鹰餐厅午餐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ELEPHANT HILLS RESORT或同级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维多利亚瀑布城（津巴布韦）-利文斯通（赞比亚）-乔贝国家公园（博茨瓦纳）
                <w:br/>
              </w:t>
            </w:r>
          </w:p>
          <w:p>
            <w:pPr>
              <w:pStyle w:val="indent"/>
            </w:pPr>
            <w:r>
              <w:rPr>
                <w:rFonts w:ascii="微软雅黑" w:hAnsi="微软雅黑" w:eastAsia="微软雅黑" w:cs="微软雅黑"/>
                <w:color w:val="000000"/>
                <w:sz w:val="20"/>
                <w:szCs w:val="20"/>
              </w:rPr>
              <w:t xml:space="preserve">
                早餐后乘车前往赞比亚利文斯通（车程约0.5小时），途中参观建于1905年的维多利亚瀑布大桥，从另一个角度欣赏波澜壮阔的峡谷以及大瀑布，幸运的话还可以看到蹦极爱好者从110米的大桥上一跃而下。
                <w:br/>
                后入境赞比亚利文斯通，欣赏维多利亚瀑布赞比亚段（1小时左右），更近距离欣赏维多利亚瀑布的雄伟壮观，不留遗憾！
                <w:br/>
                然后驱车前往利文斯通博物馆，了解赞比亚从远古到近代的人类进程和历史的沧桑巨变。
                <w:br/>
                后乘车1.5小时前往博茨瓦纳边境小镇卡萨内，抵达后入住酒店。在酒店享用午餐，（酒店一般14：30左右办理入住）
                <w:br/>
                下午乘坐快艇游览乔贝河，继续我们独特的的河上Safari看动物之旅。（约2小时）
                <w:br/>
                乔贝国家公园是南部非洲最著名的国家公园之一，以大象数量众多闻名。除了常规的越野车Safari，乔贝河上的快艇Safari是让众多非洲Safari爱好者惊叹的独特体验！船上有各种冰镇酒水和软饮，巡游即将结束时对着绝美的乔贝河落日小酌一杯，无比美妙。
                <w:br/>
                继续乘坐吉普车追逐动物（园区拼车），体验陆地上的动物之旅。
                <w:br/>
                后返回酒店入住休息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Cresta Mowana Safari Resort &amp; Spa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乔贝国家公园-盐沼
                <w:br/>
              </w:t>
            </w:r>
          </w:p>
          <w:p>
            <w:pPr>
              <w:pStyle w:val="indent"/>
            </w:pPr>
            <w:r>
              <w:rPr>
                <w:rFonts w:ascii="微软雅黑" w:hAnsi="微软雅黑" w:eastAsia="微软雅黑" w:cs="微软雅黑"/>
                <w:color w:val="000000"/>
                <w:sz w:val="20"/>
                <w:szCs w:val="20"/>
              </w:rPr>
              <w:t xml:space="preserve">
                早餐后乘车前往【马卡迪卡迪盐沼】，
                <w:br/>
                抵达后酒店午餐。
                <w:br/>
                下午换乘越野车进入盐沼，前往寻找非洲最萌的小动物猫鼬，拍摄奇特的盐沼地形以及雄伟的日落，后返回酒店晚餐。
                <w:br/>
                今日介绍--马卡迪卡迪盐沼是世界上最大的盐沼之一，但它并不是无生之地，每年雨季盐沼会被雨水住满，
                <w:br/>
                鲜美的植物吸引几百公里之外的斑马群、角马群以及各种鸟类前来，5-10月盐沼完全干涸，却是极佳的猫鼬观赏季节和星空拍摄季节。（每年11月份到次年的3月份，博茨瓦纳进入雨季，去盐沼的路大部分都被水淹没，故冬天的行程改去纳塔鸟类保护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特色酒店Gweta lodge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盐沼-马翁-奥卡万戈三角洲（约3小时）
                <w:br/>
              </w:t>
            </w:r>
          </w:p>
          <w:p>
            <w:pPr>
              <w:pStyle w:val="indent"/>
            </w:pPr>
            <w:r>
              <w:rPr>
                <w:rFonts w:ascii="微软雅黑" w:hAnsi="微软雅黑" w:eastAsia="微软雅黑" w:cs="微软雅黑"/>
                <w:color w:val="000000"/>
                <w:sz w:val="20"/>
                <w:szCs w:val="20"/>
              </w:rPr>
              <w:t xml:space="preserve">
                早餐后乘车前往奥卡万戈三角洲的门户城市-马翁，轻型飞机早已在机场等候多时。
                <w:br/>
                您将搭乘轻型飞机飞往奥卡万戈三角洲最核心的区域，入住野奢营地。
                <w:br/>
                下午您将开始一生难忘的奥卡万戈三角洲之旅。作为联合国评选的第1000个世界自然遗产，奥卡万戈三角洲是世界上公认的最大最漂亮的内陆湿地，被誉为非洲野生动物最后的伊甸园，也是非洲Safari看动物的天花板。
                <w:br/>
                尤其推荐当地传统的【独木舟Mokoro】游览奥卡万戈三角洲，独木舟在狭窄的水道里缓缓穿行，一路上的河道都被野生的睡莲覆盖，两岸生长着纸沙芦苇，绿叶繁花，赏心悦目。耳朵里只有独木舟溅起的潺潺的水声和叽叽喳喳鸟的叫声，下一秒几只沼泽羚羊突然出现在岸边，然后迅速消失在纸莎草丛里。
                <w:br/>
                备注：视营地位置以及季节不同，您可能参加的活动会有越野车看动物（game drive)、快艇游览（boat cruise)、独木舟（mokoro）、徒步游猎（walking safari)、观鸟（bird watching)、钓鱼（fishing)等，具体以入住酒店为准。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saguni safari lodge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奥卡万戈三角洲-马翁（车程约5小时）
                <w:br/>
              </w:t>
            </w:r>
          </w:p>
          <w:p>
            <w:pPr>
              <w:pStyle w:val="indent"/>
            </w:pPr>
            <w:r>
              <w:rPr>
                <w:rFonts w:ascii="微软雅黑" w:hAnsi="微软雅黑" w:eastAsia="微软雅黑" w:cs="微软雅黑"/>
                <w:color w:val="000000"/>
                <w:sz w:val="20"/>
                <w:szCs w:val="20"/>
              </w:rPr>
              <w:t xml:space="preserve">
                早餐后您将继续开始难忘的奥卡万戈三角洲之旅。
                <w:br/>
                视营地位置以及季节不同，您可能参加的活动会有越野车看动物（game drive)或者独木舟（mokoro），具体的活动要以营地安排为准。
                <w:br/>
                下午乘车返回马翁。
                <w:br/>
                马翁位于博茨瓦纳西北部，是从首都哈博罗内前往奥卡万戈三角洲的核心中转站，也是该国第三大城市，当地旅游接待水平有限，酒店数量非常少且无评星。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特色酒店Cresta Maun Hotel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马翁-杭济(车程约3小时)
                <w:br/>
              </w:t>
            </w:r>
          </w:p>
          <w:p>
            <w:pPr>
              <w:pStyle w:val="indent"/>
            </w:pPr>
            <w:r>
              <w:rPr>
                <w:rFonts w:ascii="微软雅黑" w:hAnsi="微软雅黑" w:eastAsia="微软雅黑" w:cs="微软雅黑"/>
                <w:color w:val="000000"/>
                <w:sz w:val="20"/>
                <w:szCs w:val="20"/>
              </w:rPr>
              <w:t xml:space="preserve">
                早餐后乘车前往博茨瓦纳边境城市杭济，抵达后入住酒店休息。
                <w:br/>
                下午前往参观布须曼人，跟他们学习染布、狩猎、传统医药、钻木取火等技艺，欣赏传统歌舞表演。
                <w:br/>
                杭济（Ghanzi）位于博茨瓦纳西部，西邻纳米比亚边境，是进入纳米比亚的必经陆路之地，当地旅游接待水平有限，酒店数量非常少且无评星。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Kalahari arms hotel或同级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杭济---温德和克 (车程6.5H)
                <w:br/>
              </w:t>
            </w:r>
          </w:p>
          <w:p>
            <w:pPr>
              <w:pStyle w:val="indent"/>
            </w:pPr>
            <w:r>
              <w:rPr>
                <w:rFonts w:ascii="微软雅黑" w:hAnsi="微软雅黑" w:eastAsia="微软雅黑" w:cs="微软雅黑"/>
                <w:color w:val="000000"/>
                <w:sz w:val="20"/>
                <w:szCs w:val="20"/>
              </w:rPr>
              <w:t xml:space="preserve">
                早餐后退房，后乘车前往纳米比亚首都温得和克。
                <w:br/>
                温得和克位于纳米比亚海拔 1728 米的中央高地上，也被称为山城。人口约 20 万，这是纳米比亚第一大的城市，也是全国的政治、经济、文化中心和交通枢纽。
                <w:br/>
                抵达后进行城市观光。参观骑者纪念碑, 德国古教堂, 国会大厦等地。最著名的福音路德大教堂，这座超过 100 年历史的哥特式教堂被纳米比亚人视作珍宝，红色墙面和彩色玻璃依然鲜明。国会花园位于纳米比亚国会前，风景如画。
                <w:br/>
                纳米比亚博物馆(外观)是纳米比亚悠久历史的缩影，是承载了历史、经济、文化、民俗风情的万花筒，馆内设有多个分馆，是历史文化爱好者向往的胜地 。备注：博物馆有时候会不提前预警的临时关闭, 博物馆是免费的，如关闭, 就取消此景点。
                <w:br/>
                晚上在非洲最大的酒吧---乔的啤酒屋用餐。这个鼎鼎大名的啤酒屋是温得和克必去的特色餐厅，德国醇酿啤酒，招牌烤猪手，多样的鲜美野味，让每一个饕客赞不绝口。
                <w:br/>
                入住酒店休息。
                <w:br/>
                今日介绍--纳米比亚首都温得和克被誉为非洲最干净的花园首都，是非洲旅游行程中少有的欧式风格较强的城市，花团锦簇中洋溢着浓郁的欧陆风情。温得和克位于纳米比亚海拔 1728 米的中央高地上，也被称为山城。人口约 20 万，这是纳米比亚最大的城市，也是全国的政治、经济、文化中心和交通枢纽。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晚餐：德式猪肘餐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country club hotel 或Avani Windhoek Hotel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温得和克---苏斯斯黎红沙漠 （车程约4.5小时）
                <w:br/>
              </w:t>
            </w:r>
          </w:p>
          <w:p>
            <w:pPr>
              <w:pStyle w:val="indent"/>
            </w:pPr>
            <w:r>
              <w:rPr>
                <w:rFonts w:ascii="微软雅黑" w:hAnsi="微软雅黑" w:eastAsia="微软雅黑" w:cs="微软雅黑"/>
                <w:color w:val="000000"/>
                <w:sz w:val="20"/>
                <w:szCs w:val="20"/>
              </w:rPr>
              <w:t xml:space="preserve">
                早餐后驱车前往苏斯斯黎，一个神秘而古老的土地，这里有全球最古老的沙漠，全球最高的沙丘，全球唯一的红色沙海。它那庄严高耸的沙丘及巨大的星形山脉是艺术家和摄影师所寻觅的主题，最大的一个沙丘高达 325 米。这里也是非洲唯一有大象、犀牛、狮子栖息的沙漠。抵达后入住酒店休息。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特色Solitaire lodge或同级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苏斯斯黎
                <w:br/>
              </w:t>
            </w:r>
          </w:p>
          <w:p>
            <w:pPr>
              <w:pStyle w:val="indent"/>
            </w:pPr>
            <w:r>
              <w:rPr>
                <w:rFonts w:ascii="微软雅黑" w:hAnsi="微软雅黑" w:eastAsia="微软雅黑" w:cs="微软雅黑"/>
                <w:color w:val="000000"/>
                <w:sz w:val="20"/>
                <w:szCs w:val="20"/>
              </w:rPr>
              <w:t xml:space="preserve">
                早餐后出发乘坐四轮敞篷车参观全球最高的沙丘及奇景“死亡谷”。抵达后步行进入死亡谷观看千年古树及壮观的红色沙丘, 还有机会攀登及观赏全球最高的沙丘,在晨曦下它美丽得像海市蜃楼图画，金橘色的沙粒烁般照耀大地，贴身观察沙漠最好的方式莫过于爬沙丘了，最推荐的是 45 沙丘，它因为距离公园入口处 45 公里而得名。
                <w:br/>
                下午返回酒店休息。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园外特色Solitaire lodge或同级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苏丝斯黎--斯瓦科普蒙德--鲸湾港 （车程约5小时）
                <w:br/>
              </w:t>
            </w:r>
          </w:p>
          <w:p>
            <w:pPr>
              <w:pStyle w:val="indent"/>
            </w:pPr>
            <w:r>
              <w:rPr>
                <w:rFonts w:ascii="微软雅黑" w:hAnsi="微软雅黑" w:eastAsia="微软雅黑" w:cs="微软雅黑"/>
                <w:color w:val="000000"/>
                <w:sz w:val="20"/>
                <w:szCs w:val="20"/>
              </w:rPr>
              <w:t xml:space="preserve">
                早餐后驱车前往斯瓦科普蒙德。此城西临大西洋，而其他三面则被沙漠包围,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特色blue whale lodge或同级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鲸湾港
                <w:br/>
              </w:t>
            </w:r>
          </w:p>
          <w:p>
            <w:pPr>
              <w:pStyle w:val="indent"/>
            </w:pPr>
            <w:r>
              <w:rPr>
                <w:rFonts w:ascii="微软雅黑" w:hAnsi="微软雅黑" w:eastAsia="微软雅黑" w:cs="微软雅黑"/>
                <w:color w:val="000000"/>
                <w:sz w:val="20"/>
                <w:szCs w:val="20"/>
              </w:rPr>
              <w:t xml:space="preserve">
                早餐后乘游艇参加出海游，海豚跟着双体船游动跳跃,调皮的海豹有时会跳上船向水手讨食， 海鸥在天空盘旋，偶尔有鹈鹕停在船头供游客近距离观赏。 船只乘风破浪前往著名的景点鹈鹕岬, 在这篇沙滩上有很多海狮、鹈鹕、火烈鸟和成群的海鸥。
                <w:br/>
                从鹈鹕岬返回的航程, 船长和水手为客人准备了海上午餐---鲜美的生蚝、香槟酒及各式当地小点心让人大饱口福。
                <w:br/>
                下船后特别安排搭乘越野车前往三明治湾沙漠巡游（约3小时), 在此可以观赏大西洋海岸倒沙入海的奇观。在沙漠中行驶会看到海市蜃楼的景象，令人感觉海上漫进了沙漠，难分沙海。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午餐：船上午餐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特色blue whale lodge或同级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鲸湾港---辛巴红泥人村落---温德和克（车程约4.5小时）
                <w:br/>
              </w:t>
            </w:r>
          </w:p>
          <w:p>
            <w:pPr>
              <w:pStyle w:val="indent"/>
            </w:pPr>
            <w:r>
              <w:rPr>
                <w:rFonts w:ascii="微软雅黑" w:hAnsi="微软雅黑" w:eastAsia="微软雅黑" w:cs="微软雅黑"/>
                <w:color w:val="000000"/>
                <w:sz w:val="20"/>
                <w:szCs w:val="20"/>
              </w:rPr>
              <w:t xml:space="preserve">
                早餐后驱车前往红泥人村落，辛巴部落 Himba 是纳米比亚最具特色的传统部落, 至今仍维持着 500 年前的生活方式, 他们的生活方式和习俗都一往如昔, 其独特的原始人 文景观为世人所惊艳。辛巴女人终年用红土混合黄油涂抹在皮肤上和头发上，因此一般称之为红人。
                <w:br/>
                午餐后乘车返回首都温德和克。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country club hotel 或Avani Windhoek Hotel 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温德和克-开普敦
                <w:br/>
              </w:t>
            </w:r>
          </w:p>
          <w:p>
            <w:pPr>
              <w:pStyle w:val="indent"/>
            </w:pPr>
            <w:r>
              <w:rPr>
                <w:rFonts w:ascii="微软雅黑" w:hAnsi="微软雅黑" w:eastAsia="微软雅黑" w:cs="微软雅黑"/>
                <w:color w:val="000000"/>
                <w:sz w:val="20"/>
                <w:szCs w:val="20"/>
              </w:rPr>
              <w:t xml:space="preserve">
                参考航班：4Z8112  WDH CPT 07:30-09:30  飞行时间2小时
                <w:br/>
                早上前往机场，乘机飞往开普敦，抵达后接机，开普敦市区光观。
                <w:br/>
                午餐后前往【桌山景区】(参观约 2 小时)（如因天气等外力因素导致桌山关闭则改为游览信号山）：桌山又称 为“上帝的餐桌” ，是开普敦最醒目的标志。 这是一块巨大而光秃的山岩 ，高高耸立且连绵 11 公里 ，远远  望过去，就好像是一个光滑平面的大桌子。桌山的最高点为 1,088 公尺 ，上层为砂岩 ，下层多为花岗岩。 这 里山中有许多小动物 ， 山脚下也曾发现海底生物的化石。 当白云飘过桌面时 ，开普敦居民会将此景称为“ 白巾铺桌”。在山上可以俯视整个开普敦市区 ， 同时也可以眺望好望角。桌山缆车在 1929 年 10 月 4 日启用， 到现在已有 70 多年的历史。缆车的下站是位于海拔 366 公尺处 ，上站则在海拔 1,067 公尺的山上 ，上下距离 700 公尺 ，约需五分钟的时间。
                <w:br/>
                驱车前往2010年南非世界杯比赛场地【绿点球场-GREEN POINT】外观合影留念。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午餐：中式午餐     晚餐：中式鸵鸟肉鲍片餐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Cresta Grande或同级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
                <w:br/>
              </w:t>
            </w:r>
          </w:p>
          <w:p>
            <w:pPr>
              <w:pStyle w:val="indent"/>
            </w:pPr>
            <w:r>
              <w:rPr>
                <w:rFonts w:ascii="微软雅黑" w:hAnsi="微软雅黑" w:eastAsia="微软雅黑" w:cs="微软雅黑"/>
                <w:color w:val="000000"/>
                <w:sz w:val="20"/>
                <w:szCs w:val="20"/>
              </w:rPr>
              <w:t xml:space="preserve">
                酒店早餐后，前往著名的【开普半岛】，开普半岛云集了开普敦最重要和最著名的旅游景点,每处景观都让人赞叹和留连,如果到了开普敦而没去开普半岛，不但开普敦的魅力减少一半，更会令你抱憾终身,
                <w:br/>
                首先从大西洋沿岸的【豪特湾】开始：豪特湾是开普敦最有名的海湾之一，它藏于两山之间。远眺【十二门徒山】（车览约15分钟）, 开普敦三面环海，所以海湾一个连一个，构成了迷人的景色。南非开普敦的十二门徒山，就是一处特别美丽的山海美景。身处少女湾，原来的桌山则成了一座峰，它和后面的山一起排列出12座雄伟的峰，正应了我国著名诗人苏轼“横看成岭侧成峰”之美句描述的境界。
                <w:br/>
                【乘船游览海豹岛】（参观约40分钟）：航行十几分钟，来到一个叫德克岛的海岛附近，这个岛离陆地只有百多米距离。小岛方圆顶多几千平方米吧，没有树，也没见花草，光秃秃的石头。岛上全是海豹，据说有几千只。我们的船贴近海岛慢速行驶，那海豹的各种姿态都看得清楚，有趴地安详休息的，有爬来爬去的，有互相厮咬的，有纵身下海的，也有从海中正艰难爬上岸的。有的海豹又肥又大，胜过一头肥猪。岛边的海里，水清见底，也是海豹的世界，它们或跃出海面，或翘起尾巴摆水，或两头在一起嬉戏，或相互追逐，千姿百态，惹人喜爱。
                <w:br/>
                午餐享用中式原只龙虾餐，
                <w:br/>
                随后前往【企鹅滩】（参观约45分钟）：企鹅是非洲极其珍贵的动物，日前已被世界动物保护协会
                <w:br/>
                列入保护动物名录。企鹅滩上的企鹅们每天迎着朝阳步履蹒跚在行走在沙滩上，它的憨态可掬引得游客们一阵阵的欢笑，实在是一个令人流连忘返的地方。
                <w:br/>
                随后来到非洲大陆西南端的【好望角自然保护区】（参观约2小时）含单程缆车: 好望角是欲为通往富庶的东方航道，故称好望角。苏伊士运河通航前，来往于亚欧之间的船舶都经过好望角。特大油轮无法进入苏伊士运河，仍需取此道航行。这里依然保持着原始风貌，在这里可看到大西洋,印度洋两洋交汇而掀起的淘天巨浪和旋涡,1919年，好望角建立了整个非洲最明亮的灯塔为过往船舶指点迷津!傍晚乘车返回开普敦，前往大西洋海边观景大道休闲小憩（约20分钟）；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午餐：中式龙虾餐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Cresta Grande或同级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开普敦-酒乡之路--开普敦
                <w:br/>
              </w:t>
            </w:r>
          </w:p>
          <w:p>
            <w:pPr>
              <w:pStyle w:val="indent"/>
            </w:pPr>
            <w:r>
              <w:rPr>
                <w:rFonts w:ascii="微软雅黑" w:hAnsi="微软雅黑" w:eastAsia="微软雅黑" w:cs="微软雅黑"/>
                <w:color w:val="000000"/>
                <w:sz w:val="20"/>
                <w:szCs w:val="20"/>
              </w:rPr>
              <w:t xml:space="preserve">
                酒店早餐后前往【法国小镇 FRANSCHHOEK】( 参观约 1 小时 ) ：小镇建于 1687 年 10 月 ，建城者是 斯提尔。次年 ， 176 名来自法国的胡格诺教徒远渡重洋 ，来到南非逃避宗教迫害。胡格诺教徒带来了法国的 葡萄种、酿酒术、建筑和生活方式 ，从此给这片小镇涂上了浓重的法国色彩 ，也使这座风景秀美的小城日后 美酒飘香 ，成为南半球的普罗旺斯。这里的山谷安静美丽 ，再加上法国人的浪漫与传承 ，造就了今日的法国 小镇。参观法国小镇气车博物馆。史泰伦堡小镇  (南非第二古老的城镇 ，参观教堂广场、 欧洲风味的街道，构成了一道美丽的人文风景线。〔约 30 分钟〕)
                <w:br/>
                前往【马来区波卡普街】（约15分钟），被称为是“世界十大好色地”之一，这里居民的祖先是殖民者从瓜哇、巴厘岛、印度、中国和马来西亚等地贩来的奴隶，因此这里的每座房子都有独特的色彩，徜徉在街道上，海蓝、深红、米黄、大绿、深紫……如同置身于安徒生的童话中。
                <w:br/>
                特别安排前往【开普敦最大的购物中心-维多利亚港滨海中心】（自由购物约1小时），位于开普敦内湾滨海区，犹如一颗璀璨的明珠，它背靠桌山，面朝大海。它不光是个码头，还集中了不少购物中心、餐厅、咖啡厅、工艺品市场、高档酒店和娱乐中心，充溢着美轮美奂的港湾风情，是开普敦最繁华热闹的地带。在这里无论那个角度都能看到桌山的美景，山顶卸下的云瀑布，使人感到如入仙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Cresta Grande或同级</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开普敦-约堡
                <w:br/>
              </w:t>
            </w:r>
          </w:p>
          <w:p>
            <w:pPr>
              <w:pStyle w:val="indent"/>
            </w:pPr>
            <w:r>
              <w:rPr>
                <w:rFonts w:ascii="微软雅黑" w:hAnsi="微软雅黑" w:eastAsia="微软雅黑" w:cs="微软雅黑"/>
                <w:color w:val="000000"/>
                <w:sz w:val="20"/>
                <w:szCs w:val="20"/>
              </w:rPr>
              <w:t xml:space="preserve">
                参考航班：待告
                <w:br/>
                早餐后，前往机场飞往约翰内斯堡。抵达后，导游接机。
                <w:br/>
                前往【比勒陀利亚市区观光】 ：比勒陀利亚（Pretoria），城市建于  1855 年，市内种满不同的花草树木，故亦有“花园城”的美誉。是南非的行政首都。南非总统府位于这个城市内 ，各国使馆亦集中于此城的使馆街 ，所以事实上比勒陀利亚是南非的政治决策中心。参观【教堂中心广场】（车观） ，【市政厅】（车观）， 【联合大厦】（外观  20 分钟左右） ；
                <w:br/>
                前往【先民博物馆】（游览时间约  30 分钟左右） ：南非先民博物馆 ，位于南非行政首都班托市郊的一座小山上 ，所谓先民博物馆就是反映南非玻尔人与本地祖鲁人斗争的历史 ，也  就是历史上有名的玻尔之战。此建筑物也称之为沃特勒克斯纪念碑。整个建筑物雄伟稳重 ，有非常厚重的雕塑感。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irchwood  或同级</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约堡-深圳
                <w:br/>
              </w:t>
            </w:r>
          </w:p>
          <w:p>
            <w:pPr>
              <w:pStyle w:val="indent"/>
            </w:pPr>
            <w:r>
              <w:rPr>
                <w:rFonts w:ascii="微软雅黑" w:hAnsi="微软雅黑" w:eastAsia="微软雅黑" w:cs="微软雅黑"/>
                <w:color w:val="000000"/>
                <w:sz w:val="20"/>
                <w:szCs w:val="20"/>
              </w:rPr>
              <w:t xml:space="preserve">
                参考航班：CA868 10:10-04:55+1 飞行时间12小时45分
                <w:br/>
                早餐后送往机场，搭乘早上10点航班飞往深圳。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深圳-全国各地
                <w:br/>
              </w:t>
            </w:r>
          </w:p>
          <w:p>
            <w:pPr>
              <w:pStyle w:val="indent"/>
            </w:pPr>
            <w:r>
              <w:rPr>
                <w:rFonts w:ascii="微软雅黑" w:hAnsi="微软雅黑" w:eastAsia="微软雅黑" w:cs="微软雅黑"/>
                <w:color w:val="000000"/>
                <w:sz w:val="20"/>
                <w:szCs w:val="20"/>
              </w:rPr>
              <w:t xml:space="preserve">
                参考航班：待告
                <w:br/>
                早上4点55分抵达深圳宝安国际机场，结束行程愉快的行程!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1、机票标准：深圳国航起止全程经济舱机票及机场税，团队机票不允许改名、退票、改票、改期。（不含航空公司临时新增的燃油附加费）
                <w:br/>
                2、联运航班（即航空公司将客人从【始发地】经【中转地】运送至【目的地】）均为航司配套优惠政策，仅适用于搭配国航（CA）航班，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其他航班的费用请另询业务人员。
                <w:br/>
                3、酒店标准：行程中所列星级酒店的双人间。（标准为二人一房，如需入住单间则另付单间差费用或我社有权有权利提前说明情况并调整夫妻及亲属住宿安排）
                <w:br/>
                4、用餐标准：行程中所列餐食，午晚餐为中式团队餐（餐标六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7、导游司机标准：9人以上安排中文领队，境外专业司机和中文导游。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1、全程单房差￥15000/人
                <w:br/>
                2、不含境外司导服务费+纳米比亚旅游签证费+津巴布韦落地签证及博茨瓦纳签证费合计4000元（请与团费一起结算）。（有效护照6个月有效期+2寸白底照片，空白页需4页以上;南非TTOS签证，纳米比亚签证 ；津巴布韦落地签证费；赞比亚免签；博茨瓦纳落地签证）
                <w:br/>
                3、出境游均建议购买个人旅游意外保险费和航空保险费；
                <w:br/>
                4、各种洗衣、电报、电话、饮料及一切个人性质的消费；
                <w:br/>
                5、境外自愿支付小费（酒店服务生、行李搬运员等）；
                <w:br/>
                6、所有行程安排之外的项目及自费活动（包括这些活动期间的用车、导游和司机服务等费用）；
                <w:br/>
                7、因私人、交通延阻、罢工、台风、境外政策或其他情况而旅行社不能控制所引致的额外费用；
                <w:br/>
                8、如若单人无法安排与同性团友入住，须补单房差，随团款支付；
                <w:br/>
                9、其他“报价已包含”未提及部分。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与狮漫步</w:t>
            </w:r>
          </w:p>
        </w:tc>
        <w:tc>
          <w:tcPr/>
          <w:p>
            <w:pPr>
              <w:pStyle w:val="indent"/>
            </w:pPr>
            <w:r>
              <w:rPr>
                <w:rFonts w:ascii="微软雅黑" w:hAnsi="微软雅黑" w:eastAsia="微软雅黑" w:cs="微软雅黑"/>
                <w:color w:val="000000"/>
                <w:sz w:val="20"/>
                <w:szCs w:val="20"/>
              </w:rPr>
              <w:t xml:space="preserve">
                活动地点：大赞比西河国家公园 
                <w:br/>
                活动方式：与狮子（15-18 个月大）在丛林中散步，含风味早餐 
                <w:br/>
                出发时间：早上 6:30；下午 16:00 出发
                <w:br/>
                活动用时：1 个小时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150.00</w:t>
            </w:r>
          </w:p>
        </w:tc>
      </w:tr>
      <w:tr>
        <w:trPr/>
        <w:tc>
          <w:tcPr/>
          <w:p>
            <w:pPr>
              <w:pStyle w:val="indent"/>
            </w:pPr>
            <w:r>
              <w:rPr>
                <w:rFonts w:ascii="微软雅黑" w:hAnsi="微软雅黑" w:eastAsia="微软雅黑" w:cs="微软雅黑"/>
                <w:color w:val="000000"/>
                <w:sz w:val="20"/>
                <w:szCs w:val="20"/>
              </w:rPr>
              <w:t xml:space="preserve">遛豹子</w:t>
            </w:r>
          </w:p>
        </w:tc>
        <w:tc>
          <w:tcPr/>
          <w:p>
            <w:pPr>
              <w:pStyle w:val="indent"/>
            </w:pPr>
            <w:r>
              <w:rPr>
                <w:rFonts w:ascii="微软雅黑" w:hAnsi="微软雅黑" w:eastAsia="微软雅黑" w:cs="微软雅黑"/>
                <w:color w:val="000000"/>
                <w:sz w:val="20"/>
                <w:szCs w:val="20"/>
              </w:rPr>
              <w:t xml:space="preserve">
                活动地点：大赞比西河国家公园 
                <w:br/>
                活动方式：与豹子在丛林中散步 
                <w:br/>
                出发时间：早上 7:00；下午 14:00 出发 
                <w:br/>
                活动用时：1 个小时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150.00</w:t>
            </w:r>
          </w:p>
        </w:tc>
      </w:tr>
      <w:tr>
        <w:trPr/>
        <w:tc>
          <w:tcPr/>
          <w:p>
            <w:pPr>
              <w:pStyle w:val="indent"/>
            </w:pPr>
            <w:r>
              <w:rPr>
                <w:rFonts w:ascii="微软雅黑" w:hAnsi="微软雅黑" w:eastAsia="微软雅黑" w:cs="微软雅黑"/>
                <w:color w:val="000000"/>
                <w:sz w:val="20"/>
                <w:szCs w:val="20"/>
              </w:rPr>
              <w:t xml:space="preserve">空中俯瞰大瀑布</w:t>
            </w:r>
          </w:p>
        </w:tc>
        <w:tc>
          <w:tcPr/>
          <w:p>
            <w:pPr>
              <w:pStyle w:val="indent"/>
            </w:pPr>
            <w:r>
              <w:rPr>
                <w:rFonts w:ascii="微软雅黑" w:hAnsi="微软雅黑" w:eastAsia="微软雅黑" w:cs="微软雅黑"/>
                <w:color w:val="000000"/>
                <w:sz w:val="20"/>
                <w:szCs w:val="20"/>
              </w:rPr>
              <w:t xml:space="preserve">
                活动地点：大赞比西河国家公园 
                <w:br/>
                活动方式：乘直升飞机空中俯瞰大瀑布（4 或 6 座机型） 
                <w:br/>
                出发时间：早上 8:00---16:00,可以任意选择 】
                <w:br/>
                活动用时：起飞—降落时间，一共 15 分钟
              </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$(美元) 175.00</w:t>
            </w:r>
          </w:p>
        </w:tc>
      </w:tr>
      <w:tr>
        <w:trPr/>
        <w:tc>
          <w:tcPr/>
          <w:p>
            <w:pPr>
              <w:pStyle w:val="indent"/>
            </w:pPr>
            <w:r>
              <w:rPr>
                <w:rFonts w:ascii="微软雅黑" w:hAnsi="微软雅黑" w:eastAsia="微软雅黑" w:cs="微软雅黑"/>
                <w:color w:val="000000"/>
                <w:sz w:val="20"/>
                <w:szCs w:val="20"/>
              </w:rPr>
              <w:t xml:space="preserve">赫曼纽斯观鲸</w:t>
            </w:r>
          </w:p>
        </w:tc>
        <w:tc>
          <w:tcPr/>
          <w:p>
            <w:pPr>
              <w:pStyle w:val="indent"/>
            </w:pPr>
            <w:r>
              <w:rPr>
                <w:rFonts w:ascii="微软雅黑" w:hAnsi="微软雅黑" w:eastAsia="微软雅黑" w:cs="微软雅黑"/>
                <w:color w:val="000000"/>
                <w:sz w:val="20"/>
                <w:szCs w:val="20"/>
              </w:rPr>
              <w:t xml:space="preserve">出海观鲸（9-12月份）属于自然现象，不保证一定能看到鲸鱼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备注：以上行程和航班均为参考，具体出团行程以出团前最后确认为准！导游有权根据行程中的现实情况调整行程！请各位游客配合！
                <w:br/>
                特别注意：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与旅行社无关，否则我司有采取相应处理之权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1、行程中所列航班时间“+1”表示航班第二天抵达； 
                <w:br/>
                2、行程中所列餐食，“X”表示该餐不包含于行程中； 
                <w:br/>
                3、如纳米比亚签证已经入签后因个人原因取消或因个人原因被拒签，须付签证费用 RMB1100/人，如有机票及酒店等其他损失，须按旅游合同规定收取损失费用，贵宾有义务配合旅行社消签完毕后，旅行社才能归还护照； 
                <w:br/>
                4、行程中因个人原因临时自愿放弃游览，景点门票费用、酒店住宿费用、餐费、车费等均不退还；
                <w:br/>
                5、为了是您多一份安心和保障，我公司将赠送您一份旅游安全人身意外伤害保险，同时我们建议自行购买其他商业保险；
                <w:br/>
                6、本产品最少成团人数9人。宣布成团前，旅游者和出境社取消订单的，双方互不承担违约责任。宣布成团后，旅游者和出境社取消订单的，按照双方合同约定各自承担违约责任。
                <w:br/>
                7、我社保留因航班变化和签证等原因对出团线路、出发日期、全程用餐等作适当调整之权力，此行 程为参考行程，最终行程以出团通知为准。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2025-09-07T20:22:43+08:00</dcterms:created>
  <dcterms:modified xsi:type="dcterms:W3CDTF">2025-09-07T20:22:43+08:00</dcterms:modified>
</cp:coreProperties>
</file>

<file path=docProps/custom.xml><?xml version="1.0" encoding="utf-8"?>
<Properties xmlns="http://schemas.openxmlformats.org/officeDocument/2006/custom-properties" xmlns:vt="http://schemas.openxmlformats.org/officeDocument/2006/docPropsVTypes"/>
</file>