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&lt;纯玩头等舱&gt;昆明大理丽江双高一动六天纯玩游行程单</w:t>
      </w:r>
    </w:p>
    <w:p>
      <w:pPr>
        <w:jc w:val="center"/>
        <w:spacing w:after="100"/>
      </w:pPr>
      <w:r>
        <w:rPr>
          <w:rFonts w:ascii="微软雅黑" w:hAnsi="微软雅黑" w:eastAsia="微软雅黑" w:cs="微软雅黑"/>
          <w:sz w:val="20"/>
          <w:szCs w:val="20"/>
        </w:rPr>
        <w:t xml:space="preserve">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CY-yn1756259662vZ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 深圳北-昆明南 G2966-08:10/15:40（二等座）
                <w:br/>
                回程参考 昆明南-深圳北 G2928-16:01/23:25（二等座）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一价全含，0自费0购物
                <w:br/>
                全程1晚网评4钻酒店+4晚网评5钻酒店（其中升级一晚大理网评5钻海景酒店）
                <w:br/>
                全年保证玉龙雪山冰川大索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深圳北—昆明南（高铁约7.5小时）
                <w:br/>
              </w:t>
            </w:r>
          </w:p>
          <w:p>
            <w:pPr>
              <w:pStyle w:val="indent"/>
            </w:pPr>
            <w:r>
              <w:rPr>
                <w:rFonts w:ascii="微软雅黑" w:hAnsi="微软雅黑" w:eastAsia="微软雅黑" w:cs="微软雅黑"/>
                <w:color w:val="000000"/>
                <w:sz w:val="20"/>
                <w:szCs w:val="20"/>
              </w:rPr>
              <w:t xml:space="preserve">
                贵宾搭乘高铁前往昆明南，我社专业人员安排接团服务，专业人员协助办理酒店入住手续。
                <w:br/>
                温馨提示	
                <w:br/>
                1.昆明早晚温差较大，请您注意添减衣物的准备；
                <w:br/>
                2.精心为你推荐昆明周边的美食：三七汽锅鸡、野生菌火锅、小锅米线、烧饵块等等的一系列琳琅满目的小吃，吃嗨心，逛舒心。切记早回酒店休息，准备第二天的完美行程！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昆明：擎天新悦酒店、三茂城市印象、晟世仟和酒店、星耀酒店、世纪金源大酒店、佳华广场酒店、昆明阳光酒店或同级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昆明→石林→滇池大坝→楚雄
                <w:br/>
              </w:t>
            </w:r>
          </w:p>
          <w:p>
            <w:pPr>
              <w:pStyle w:val="indent"/>
            </w:pPr>
            <w:r>
              <w:rPr>
                <w:rFonts w:ascii="微软雅黑" w:hAnsi="微软雅黑" w:eastAsia="微软雅黑" w:cs="微软雅黑"/>
                <w:color w:val="000000"/>
                <w:sz w:val="20"/>
                <w:szCs w:val="20"/>
              </w:rPr>
              <w:t xml:space="preserve">
                贵宾按照提前约定时间起床，早餐后乘车前往石林，抵达后畅游AAAAA级风景区，天下第一奇观多姿多彩的喀斯特地貌、世界自然遗产【石林】（游览时间为120分钟）观阿诗玛、剑峰池、望峰亭、双鸟渡食、石林湖、小石林等奇景，品味“群峰壁立，千嶂叠翠的壮美景观。中餐享用彩云花王宴。
                <w:br/>
                下午乘车前往【滇池海埂大坝】（每年的十一月初，会有无数红嘴海鸥（西伯利亚海鸥）从西伯利亚飞行来昆明过冬栖息，正是因为有海鸥作客，游人骤增，构成了一幅巨大的人鸟和谐的壮丽景观。）观美丽的“高原明珠”滇池，眺望有“睡美人”山之美称的西山。后乘车前往楚雄，晚宴享用彝人古镇长街宴观看特色表演彝乡恋歌（备选：在长街宴人数过多会影响到餐饮质量的情况下我社会临时调整餐饮到特色药膳火锅，一口药膳一口美味，口感清甜、营养丰富，它将成为你最美好的旅行记忆）。晚入住楚雄酒店。
                <w:br/>
                <w:br/>
                温馨提示	
                <w:br/>
                1、出行必备：雨衣或雨伞、运动鞋、感冒药、肠胃药、防虫膏药、防晒油、太阳帽、太阳镜等。
                <w:br/>
                2、游览石林时请注意个人安全，请勿攀爬岩石，游览期间请游客听从相应指挥。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午餐：彩云花王宴     晚餐：楚雄长街宴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楚雄：锦星酒店、玉华酒店、维也纳酒店（瑞特店）、紫悦湾温泉酒店、永兴大酒店、云华酒店、澜辰酒店或同级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楚雄→白族扎染→洱海私人游艇→圣托里尼·理想邦→24K海景下午茶+旅拍
                <w:br/>
              </w:t>
            </w:r>
          </w:p>
          <w:p>
            <w:pPr>
              <w:pStyle w:val="indent"/>
            </w:pPr>
            <w:r>
              <w:rPr>
                <w:rFonts w:ascii="微软雅黑" w:hAnsi="微软雅黑" w:eastAsia="微软雅黑" w:cs="微软雅黑"/>
                <w:color w:val="000000"/>
                <w:sz w:val="20"/>
                <w:szCs w:val="20"/>
              </w:rPr>
              <w:t xml:space="preserve">
                贵宾按照提前约定时间起床，早餐后乘车前往大理，抵达后体验我国民间传统的染色技术之一-【白族扎染】，扎染是云南省大理市的地方传统纺织品染色技艺，为国家级非物质文化遗产之一。大理扎染的工艺由手工针缝扎，以板蓝根等天然植物染料反复浸染而成，布料不仅色彩鲜艳、经久耐用，而且与化学染料相比，不会对人体皮肤产生不良刺激，对皮肤有消炎清凉作用。中餐享用大理特色核桃宴，下午尊享马云同款【洱海私人游艇】（40分钟），感受一次乘风破浪，叱咤洱海的定制“海天盛筵”时尚音乐酒会、背靠苍山，行在洱海，来一场有美景、美乐、美遇，美妙的旅程、让旅行留下一段美好而快乐的记忆。随后我们将特意安排打卡大理最网红，洱海的城堡【咖啡色的圣托里尼-理想邦】这里是理想的乌托邦世界，在这里我们特意安排了最美悬崖观洱海，体验【24K海景下午茶】【时尚旅拍】（不含服装，每家庭赠送6张照片），徜徉在天空与海洋两者间的一个个梦境，从这里开始，随手ins风，都是面朝洱海，春暖花开。晚餐享用大理特色风味餐，晚上特意甄选了大理奢华海景酒店,入住高级海景房，美梦与您相伴。
                <w:br/>
                <w:br/>
                温馨提示	
                <w:br/>
                1、乘坐游船的时候请注意安全，保管好个人的贵重物品，大理丽江紫外线比较强，怕晒黑的伙伴们记得提前抹防晒霜哦！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午餐：大理特色核桃宴     晚餐：大理特色风味餐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大理：维笙山海湾酒店、悦云雅阁酒店、大理国际大酒店、实力希尔顿花园酒店、麓悦海景酒店、大理颐云酒店或同级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大理古城→丽江古城→网红打卡→古城旅拍/千古情演出二选一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开放式古城自由活动）大理古城又名叶榆城、紫城、中和镇。古城其历史可追溯至唐天宝年间，南诏王阁逻凤筑的羊苴咩城(今城之西三塔附近)，为其新都。中餐特别安排神秘网红特色餐厅用餐，后游览依托三山而建的，久负“柔软时光”盛誉的【丽江古城、网红街】，由导游带领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随后选择观看【丽江千古情】丽江千古情是一生必看的演出。演出用独特的文化呈现方式、高科技的手段、最先进的舞台机械设备，集舞蹈、音乐、杂技、武打、情景剧等艺术形式，演绎了纳西创世纪的生命礼赞、泸沽湖女儿国的浪漫情怀、木府辉煌的兴盛和睦、马帮传奇的惊险震撼、玉龙第三国的生命绝唱、一花一天堂的情怀与胸襟……它是宋城用文化创意的思维方式与构建方法，打造的继《宋城千古情》、《三亚千古情》之后又一台大型室内歌舞演艺“秀”，极度震撼，视觉盛宴。或随后特别安排【古城旅拍-换装秀】（含民族服装+赠送每组家庭10张精美电子版照片）穿一次民族服装，不仅仅是喜欢，也不仅仅是好看，而是一次民族融合与回归自然的展示，纯玩专家换装秀，秀出不一样的你，秀出幸福花开的绽放。让镜头跟你一起记录你在路上最真实的点滴和感动……（注：千古情和旅拍二选一，请在报名前确认）今晚晚餐自理，游客可随喜好自费品尝当地特色小吃。
                <w:br/>
                温馨提示	我们精心为你推荐大理古城美食：烤乳扇（独家爆料：杨记乳扇棒棒哒）、雕梅、喜洲粑粑、大理白族凉粉、话梅、青梅爽饮料、梅子酒之数不胜数！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午餐：神秘网红特色餐厅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丽江：丽江国际大酒店、大港旺宝国际饭店、财祖酒店、复华丽朗度假村、金林豪生酒店、晶玺希尔顿酒店或同级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束河古城→玉龙雪山→印象丽江→丽江（动车）→昆明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中餐赠送营养餐包（矿泉水1瓶、牛奶1袋、卤蛋1个、火腿肠1根、威化饼1包、法式小面包2个、巧克力派1个、蛋黄派1个、大面包1个、苹果1个）。后乘车前往游览【玉龙雪山风景区】（已含防寒服、氧气），乘玉龙雪山索道（1、丽江玉龙雪山风景区参观实行限流政策，游客乘坐索道需执行实名制预约制度，由于旺季、暑假、黄金周等节假日景区限流，景区在指定时间放票，界时需游客本人配合我们做实名验证进行购票，尽量预约大索道门票。如遇预约不成功或者因天气、检修等不可抗力原因不能去，则将改为预定景区应急索道票（云杉坪索道或牦牛坪索道），并当地现退索道票差价80元/人！旺季来临，敬请理解。2、玉龙雪山冰川公园大索道严卡时间安排，需提前订票，一旦锁定时间无法更改和退还，还请各位游客朋友配合游览安排时间。因雪山索道资源一人同期只能预约一条，如遇大索道无法乘坐的情况（包括限流/天气原因临时停开/索道维修的情况），将现退大索道120元/人另保证行程内蓝月谷景区的游览时间，额外增加玉龙雪山玉水寨景区游览打卡）从海拔3000米的草甸出发，穿越高大挺拔的各种松林杉树，到达4506米高的雪山冰川，欣赏大自然恩赐的美景（已含大索道及环保车，游览时间约60分钟，不含排队时间），游【蓝月谷】（已含电瓶车，游览时间约30分钟）。游览结束后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丽江乘动车返回昆明。
                <w:br/>
                温馨提示
                <w:br/>
                	1、雪山海拔较高，温度比较低，请穿着比较厚的外衣。雪山上空气稀薄，若感觉呼吸不畅，请使用氧气瓶。高原地区紫外线很强，建议自备防晒霜、墨镜、太阳帽等。小编当然不会忘记给您推荐丽江周边美食：黑山羊火锅、丽江粑粑、腊排骨火锅、三文鱼、米灌肠
                <w:br/>
                2、丽江地区属高原，水的沸点较低，米饭容易出现夹生情况，各位可预先备一些干粮；由于景区面积过大，游览时间较长，可根据您自身的情况购买氧气，以防不适应。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午餐：营养餐包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昆明：佳华广场酒店、星耀温泉酒店、世纪金源大酒店、擎天新悦酒店、盘龙温德姆酒店、三茂城市印象或同级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昆明南-深圳北（高铁约7.5小时）
                <w:br/>
              </w:t>
            </w:r>
          </w:p>
          <w:p>
            <w:pPr>
              <w:pStyle w:val="indent"/>
            </w:pPr>
            <w:r>
              <w:rPr>
                <w:rFonts w:ascii="微软雅黑" w:hAnsi="微软雅黑" w:eastAsia="微软雅黑" w:cs="微软雅黑"/>
                <w:color w:val="000000"/>
                <w:sz w:val="20"/>
                <w:szCs w:val="20"/>
              </w:rPr>
              <w:t xml:space="preserve">
                早餐后前往【斗南花市】，（13:00以前的车次无法安排）由我社工作人员安排在集散中心集合，统一根据返程时间安排送团。在此，我社全体服务人员预祝您旅途平安，期待您再次来云南！
                <w:br/>
                温馨提示：
                <w:br/>
                1、酒店12：00退房，返程前请仔细整理好自己的行李物品及证件，请不要有所遗漏，核对自己的航班时间，避免增加您不必要的麻烦。
                <w:br/>
                2、感谢各位贵宾对我们工作的支持和理解，针对我们的不足，请留下您的宝贵意见。
                <w:br/>
                3、返程前请仔细整理好自己的行李物品及证件，请不要有所遗漏，核对自己的高铁时刻，避免增加您不必要的麻烦。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1.住宿：指定甄选网评5钻酒店+楚雄4钻酒店（大理1晚5钻海景度假酒店海景房）（不提供自然单间，产生单房差由客人自理）
                <w:br/>
                2.门票：行程所列景点首道大门票；
                <w:br/>
                3.用餐：5早5正+1餐包，正餐40/人，特色餐50/人，10人/桌，每桌10菜一汤；
                <w:br/>
                4.用车：全程2+1陆地头等舱（接送机和接送动车除外），专业司机驾驶，确保旅途舒适性；
                <w:br/>
                5.导游：热爱旅游事业的专职导游，行程作息由随团导游根据具体情况安排；
                <w:br/>
                6.购物：全程无购物店；
                <w:br/>
                7.交通：往返经济舱位的国内机票及机场税、现时燃油附加费；（往返高铁动车组票为二等座，小孩含半价动车票，动车车票为12306网站系统随机分配，同行旅客的座位不保证会一起，敬请谅解！）
                <w:br/>
                儿童及婴儿说明：
                <w:br/>
                1、婴儿：2岁以下（不含2周岁）的执行婴儿收费，此收费包含机票、车位，不含餐费、床位费、景点门票等地接费用。
                <w:br/>
                2、儿童：2—12岁（不含12周岁）儿童报价含车费、半价正餐；不含门票、早餐、床位费，如身高超过1.1米的儿童产生门票及其他费用由家长现付。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4、全程入住酒店产生的单房差：平日980/人，7月8-8月20日：1580/人；
                <w:br/>
                5、因旅游者违约、自身过错、自身疾病等自身原因导致的人身财产损失而额外支付的费用；
                <w:br/>
                儿童报价：不含门票、床位费（若身高超1.2米儿童产生门票/早餐及其它费用由家长现付）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2025-09-05T16:26:50+08:00</dcterms:created>
  <dcterms:modified xsi:type="dcterms:W3CDTF">2025-09-05T16:26:50+08:00</dcterms:modified>
</cp:coreProperties>
</file>

<file path=docProps/custom.xml><?xml version="1.0" encoding="utf-8"?>
<Properties xmlns="http://schemas.openxmlformats.org/officeDocument/2006/custom-properties" xmlns:vt="http://schemas.openxmlformats.org/officeDocument/2006/docPropsVTypes"/>
</file>